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3AA" w:rsidRDefault="00B077D1" w:rsidP="00187E7D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05625" cy="976162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аненко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1099" cy="9769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1746F" w:rsidRPr="007C32B8" w:rsidRDefault="0041746F" w:rsidP="00EB41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32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Раздел №1. ОСНОВНЫЕ ХАРАКТЕРИСТИКИ ПРОГРАММЫ</w:t>
      </w:r>
    </w:p>
    <w:p w:rsidR="0041746F" w:rsidRPr="007C32B8" w:rsidRDefault="0041746F" w:rsidP="00EB41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02148" w:rsidRPr="007C32B8" w:rsidRDefault="0041746F" w:rsidP="00DA18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32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1.1 </w:t>
      </w:r>
      <w:r w:rsidR="00DA18C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EB4153" w:rsidRPr="007C32B8" w:rsidRDefault="0041746F" w:rsidP="00DA18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32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</w:t>
      </w:r>
      <w:r w:rsidR="0052791F" w:rsidRPr="007C32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Актуальность программы:</w:t>
      </w:r>
      <w:r w:rsidR="00A02148" w:rsidRPr="007C32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EB4153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Данная программа является модифицированной, так как она разработана на базе программы для детско-юношеских спортивных школ в условиях ФГОС второго поколения, в соответствии с образовательной программой школы и в соответствии с реализацией ФГОС ООО. </w:t>
      </w:r>
    </w:p>
    <w:p w:rsidR="00EB4153" w:rsidRPr="007C32B8" w:rsidRDefault="00EB4153" w:rsidP="00DA18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>Деятельностной</w:t>
      </w:r>
      <w:proofErr w:type="spellEnd"/>
      <w:r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парадигмой образования система планируемых результатов строится на основе уровневого подхода: выделения ожидаемого уровня актуального развития большинства обучающихся и ближайшей перспективы их развития. Такой подход позволяет определять динамическую картину развития обучающихся, поощрять продвижения обучающихся, выстраивать индивидуальные траектории движения с учётом зоны ближайшего развития ребёнка. </w:t>
      </w:r>
    </w:p>
    <w:p w:rsidR="00A02148" w:rsidRPr="007C32B8" w:rsidRDefault="0041746F" w:rsidP="00DA18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32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Направленность программы:</w:t>
      </w:r>
      <w:r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32B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физкультурно-спортивная</w:t>
      </w:r>
      <w:r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>.  У</w:t>
      </w:r>
      <w:r w:rsidR="00EB4153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>читыва</w:t>
      </w:r>
      <w:r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ющая </w:t>
      </w:r>
      <w:r w:rsidR="00EB4153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задачи развития образования: развитие дополнительного образования; развитие системы выявления, поддержки и сопровождения одаренных</w:t>
      </w:r>
      <w:r w:rsidR="008E77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обучающихся</w:t>
      </w:r>
      <w:r w:rsidR="00EB4153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>, лидеров в сфере образования</w:t>
      </w:r>
      <w:r w:rsidR="00A02148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EB4153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B4153" w:rsidRPr="007C32B8" w:rsidRDefault="00EB4153" w:rsidP="00DA18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32B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Используются технологии</w:t>
      </w:r>
      <w:r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>: здоровье сб</w:t>
      </w:r>
      <w:r w:rsidR="008E7760">
        <w:rPr>
          <w:rFonts w:ascii="Times New Roman" w:eastAsia="Calibri" w:hAnsi="Times New Roman" w:cs="Times New Roman"/>
          <w:sz w:val="28"/>
          <w:szCs w:val="28"/>
          <w:lang w:eastAsia="ru-RU"/>
        </w:rPr>
        <w:t>ережения, здоровье формирования</w:t>
      </w:r>
      <w:r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формирования спортивной культуры личности; комплексного развития физических качеств. </w:t>
      </w:r>
    </w:p>
    <w:p w:rsidR="00EB4153" w:rsidRPr="007C32B8" w:rsidRDefault="00EB4153" w:rsidP="00DA18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Все занятия простроены в системе ИЗОТОН. Название система получила по типу физических упражнений - изотонических (во время подхода мышцы постоянно напряжены). Это позволяет создать в организме состояние «управляемого стресса», который оказывает влияние на всю мышечную систему, увеличивая ее функциональные возможности. </w:t>
      </w:r>
    </w:p>
    <w:p w:rsidR="0041746F" w:rsidRPr="007C32B8" w:rsidRDefault="0041746F" w:rsidP="00DA18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32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Уровень освоения:</w:t>
      </w:r>
      <w:r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Базовый. </w:t>
      </w:r>
    </w:p>
    <w:p w:rsidR="00EB4153" w:rsidRPr="007C32B8" w:rsidRDefault="00EB4153" w:rsidP="00DA18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32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Отличительные особенности</w:t>
      </w:r>
      <w:r w:rsidR="0041746F" w:rsidRPr="007C32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  <w:r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заключа</w:t>
      </w:r>
      <w:r w:rsidR="0041746F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8E7760">
        <w:rPr>
          <w:rFonts w:ascii="Times New Roman" w:eastAsia="Calibri" w:hAnsi="Times New Roman" w:cs="Times New Roman"/>
          <w:sz w:val="28"/>
          <w:szCs w:val="28"/>
          <w:lang w:eastAsia="ru-RU"/>
        </w:rPr>
        <w:t>тся в том, что программа</w:t>
      </w:r>
      <w:r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направлена не на достижение высоких спортивных результатов, а на укрепление здоровья и формирование личности с набором ключевых компетентностей в гражданско-правовой, коммуникативной, информационной, спортивно</w:t>
      </w:r>
      <w:r w:rsidR="00D841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оздоровительной сферах. </w:t>
      </w:r>
    </w:p>
    <w:p w:rsidR="00EB4153" w:rsidRPr="007C32B8" w:rsidRDefault="00EB4153" w:rsidP="00DA18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Методическое обеспечение программы является традиционным, учтены нормативные требования по физической и спортивно-технической подготовке юных спортсменов. </w:t>
      </w:r>
    </w:p>
    <w:p w:rsidR="00EB4153" w:rsidRPr="007C32B8" w:rsidRDefault="00EB4153" w:rsidP="00DA18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предполагает гражданское, военно-патриотическое воспитание молодежи и добровольную подготовку граждан к военной службе через проведение непрерывной, систематической, комплексной и самостоятельной подготовки.</w:t>
      </w:r>
      <w:r w:rsidR="00DA18CF" w:rsidRPr="00DA18CF">
        <w:t xml:space="preserve"> </w:t>
      </w:r>
      <w:r w:rsidR="00DA18CF" w:rsidRPr="00DA18CF">
        <w:rPr>
          <w:rFonts w:ascii="Times New Roman" w:eastAsia="Calibri" w:hAnsi="Times New Roman" w:cs="Times New Roman"/>
          <w:sz w:val="28"/>
          <w:szCs w:val="28"/>
          <w:lang w:eastAsia="ru-RU"/>
        </w:rPr>
        <w:t>Теоретический материал доводится до обучающихся в водной части занятия, а так же в начале основной части занятия при изучении нового учебного материала. Содержание деятельности по данной программе предполагает тренировочные занятия, учебные тренировочные сборы, отборочные соревнования, соревнования на первенство школы, города, района, округа, края и Всероссийского уровня.</w:t>
      </w:r>
    </w:p>
    <w:p w:rsidR="00DA18CF" w:rsidRDefault="00A57136" w:rsidP="00EB415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32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Адресат программы</w:t>
      </w:r>
      <w:r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</w:p>
    <w:p w:rsidR="00DA18CF" w:rsidRDefault="00DA18CF" w:rsidP="00DA18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условия набора и формирование групп: </w:t>
      </w:r>
      <w:r w:rsidR="00A57136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EB4153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группы рукопашного боя принимаются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обучающиеся </w:t>
      </w:r>
      <w:r w:rsidR="00EB4153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>(возраст 8-1</w:t>
      </w:r>
      <w:r w:rsidR="0041746F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EB4153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лет)</w:t>
      </w:r>
      <w:r w:rsidR="00A57136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п.</w:t>
      </w:r>
      <w:r w:rsidR="00D841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57136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>Раздольное, Надеждинского района</w:t>
      </w:r>
      <w:r w:rsidR="00EB4153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имеющие допуск врача. </w:t>
      </w:r>
      <w:r w:rsidR="00A57136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Группа </w:t>
      </w:r>
      <w:r w:rsidR="00B654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10 до </w:t>
      </w:r>
      <w:r w:rsidR="00A57136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 человек. </w:t>
      </w:r>
    </w:p>
    <w:p w:rsidR="00EB4153" w:rsidRDefault="00DA18CF" w:rsidP="00DA18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режим занятий: </w:t>
      </w:r>
      <w:r w:rsidR="00EB4153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проводятся </w:t>
      </w:r>
      <w:r w:rsidR="00A57136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>два</w:t>
      </w:r>
      <w:r w:rsidR="00EB4153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раза в неделю по 2 академических часа</w:t>
      </w:r>
      <w:r w:rsidR="00A57136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EB4153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Учебный материал осваивается в форме групповых, а при необходимости индивидуальных практических занятий. </w:t>
      </w:r>
    </w:p>
    <w:p w:rsidR="00DA18CF" w:rsidRPr="007C32B8" w:rsidRDefault="00DA18CF" w:rsidP="00DA18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возможность и условия зачисления в группы второго и последующих годов обучения: обучающиеся могут быть зачислены на второй и последующие года обучения только после усвоения программы на первом году обучения.</w:t>
      </w:r>
    </w:p>
    <w:p w:rsidR="00EB4153" w:rsidRPr="007C32B8" w:rsidRDefault="00DA18CF" w:rsidP="00EB415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продолжительность образовательного процесса: о</w:t>
      </w:r>
      <w:r w:rsidRPr="00DA18CF">
        <w:rPr>
          <w:rFonts w:ascii="Times New Roman" w:eastAsia="Calibri" w:hAnsi="Times New Roman" w:cs="Times New Roman"/>
          <w:sz w:val="28"/>
          <w:szCs w:val="28"/>
          <w:lang w:eastAsia="ru-RU"/>
        </w:rPr>
        <w:t>бразовательная программа рассчитана на 4 года обучения в группах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= 288 занятий по 72 на каждый год обучения</w:t>
      </w:r>
      <w:r w:rsidRPr="00DA18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A57136" w:rsidRPr="007C32B8" w:rsidRDefault="00A57136" w:rsidP="00D841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C5E69" w:rsidRDefault="00DC5E69" w:rsidP="00DC5E6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1.2 Цель и задачи программы</w:t>
      </w:r>
    </w:p>
    <w:p w:rsidR="00EB4153" w:rsidRPr="007C32B8" w:rsidRDefault="00DC5E69" w:rsidP="004029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Цель программы: </w:t>
      </w:r>
      <w:r w:rsidR="004029BA" w:rsidRPr="004029BA">
        <w:rPr>
          <w:rFonts w:ascii="Times New Roman" w:eastAsia="Calibri" w:hAnsi="Times New Roman" w:cs="Times New Roman"/>
          <w:sz w:val="28"/>
          <w:szCs w:val="28"/>
          <w:lang w:eastAsia="ru-RU"/>
        </w:rPr>
        <w:t>Совершенствование физического и психического развития, самореализации, укрепления здоровья и формирования позитивных жизненных ценностей обучающихся Надеждинского района от 8 до 17 лет через овладение систематическими знаниями и умениями в области рукопашного боя.</w:t>
      </w:r>
      <w:r w:rsidR="004029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EB4153" w:rsidRDefault="00A57136" w:rsidP="00EB4153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EB4153" w:rsidRPr="007C32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адачи</w:t>
      </w:r>
      <w:r w:rsidR="0038794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программы</w:t>
      </w:r>
      <w:r w:rsidR="00EB4153" w:rsidRPr="007C32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</w:p>
    <w:p w:rsidR="004029BA" w:rsidRDefault="004029BA" w:rsidP="00EB4153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Воспитательные:</w:t>
      </w:r>
    </w:p>
    <w:p w:rsidR="004029BA" w:rsidRPr="004029BA" w:rsidRDefault="00AE2BF0" w:rsidP="00AE2B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 Сформировать социально - коммуникативные</w:t>
      </w:r>
      <w:r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компетентности на основе систематических занятий рукопашным боем.</w:t>
      </w:r>
    </w:p>
    <w:p w:rsidR="00EB4153" w:rsidRDefault="00AE2BF0" w:rsidP="00AE2B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 Сформировать устойчивый интерес к</w:t>
      </w:r>
      <w:r w:rsidR="00EB4153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физическими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упражнениями</w:t>
      </w:r>
      <w:r w:rsidR="00EB4153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AE2BF0" w:rsidRPr="007C32B8" w:rsidRDefault="00DD04CB" w:rsidP="00AE2B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 Сформировать лидерские качества</w:t>
      </w:r>
      <w:r w:rsidR="00AE2BF0"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процессе физического и духовного воспитания.</w:t>
      </w:r>
    </w:p>
    <w:p w:rsidR="00AE2BF0" w:rsidRDefault="00AE2BF0" w:rsidP="00EB4153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E2B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Развивающие:</w:t>
      </w:r>
    </w:p>
    <w:p w:rsidR="00AE2BF0" w:rsidRPr="00AE2BF0" w:rsidRDefault="00AE2BF0" w:rsidP="00AE2BF0">
      <w:pPr>
        <w:pStyle w:val="a7"/>
        <w:numPr>
          <w:ilvl w:val="0"/>
          <w:numId w:val="9"/>
        </w:numPr>
        <w:ind w:left="1276" w:hanging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2BF0">
        <w:rPr>
          <w:rFonts w:ascii="Times New Roman" w:eastAsia="Calibri" w:hAnsi="Times New Roman" w:cs="Times New Roman"/>
          <w:sz w:val="28"/>
          <w:szCs w:val="28"/>
          <w:lang w:eastAsia="ru-RU"/>
        </w:rPr>
        <w:t>Развить и совершенствова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ть</w:t>
      </w:r>
      <w:r w:rsidRPr="00AE2B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общих физических качеств</w:t>
      </w:r>
    </w:p>
    <w:p w:rsidR="00AE2BF0" w:rsidRDefault="00AE2BF0" w:rsidP="00AE2BF0">
      <w:pPr>
        <w:pStyle w:val="a7"/>
        <w:numPr>
          <w:ilvl w:val="0"/>
          <w:numId w:val="9"/>
        </w:numPr>
        <w:spacing w:after="0" w:line="240" w:lineRule="auto"/>
        <w:ind w:left="1276" w:hanging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Развить морально-волевые</w:t>
      </w:r>
      <w:r w:rsidRPr="00AE2B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качеств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</w:p>
    <w:p w:rsidR="00AE2BF0" w:rsidRPr="00AE2BF0" w:rsidRDefault="00AE2BF0" w:rsidP="00AE2BF0">
      <w:pPr>
        <w:pStyle w:val="a7"/>
        <w:numPr>
          <w:ilvl w:val="0"/>
          <w:numId w:val="9"/>
        </w:numPr>
        <w:spacing w:after="0" w:line="240" w:lineRule="auto"/>
        <w:ind w:left="1276" w:hanging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Развить у обучающихся трудовые навыки, силу воли, внимательность, веру</w:t>
      </w:r>
      <w:r w:rsidRPr="00AE2B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свои силы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чувство уважения к лю</w:t>
      </w:r>
      <w:r w:rsidRPr="00AE2B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дям и окружающему миру.   </w:t>
      </w:r>
    </w:p>
    <w:p w:rsidR="00AE2BF0" w:rsidRDefault="00DC5E69" w:rsidP="00EB4153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C5E6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Обучающие:</w:t>
      </w:r>
    </w:p>
    <w:p w:rsidR="00DC5E69" w:rsidRPr="00DC5E69" w:rsidRDefault="00DC5E69" w:rsidP="00DC5E69">
      <w:pPr>
        <w:pStyle w:val="a7"/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5E69">
        <w:rPr>
          <w:rFonts w:ascii="Times New Roman" w:eastAsia="Calibri" w:hAnsi="Times New Roman" w:cs="Times New Roman"/>
          <w:sz w:val="28"/>
          <w:szCs w:val="28"/>
          <w:lang w:eastAsia="ru-RU"/>
        </w:rPr>
        <w:t>Расширить знания в области спорта.</w:t>
      </w:r>
    </w:p>
    <w:p w:rsidR="00DC5E69" w:rsidRDefault="00DC5E69" w:rsidP="00DC5E69">
      <w:pPr>
        <w:pStyle w:val="a7"/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Обучить искусствам</w:t>
      </w:r>
      <w:r w:rsidRPr="00DC5E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индивидуальн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ой защиты от нападения.</w:t>
      </w:r>
    </w:p>
    <w:p w:rsidR="00DC5E69" w:rsidRPr="00DC5E69" w:rsidRDefault="00DC5E69" w:rsidP="00DC5E69">
      <w:pPr>
        <w:pStyle w:val="a7"/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Расширить знания в области изучения и овладения</w:t>
      </w:r>
      <w:r w:rsidRPr="00DC5E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видов и способов оздоровления обучающихся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B4153" w:rsidRPr="007C32B8" w:rsidRDefault="00EB4153" w:rsidP="00EB415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B4153" w:rsidRPr="007C32B8" w:rsidRDefault="00AE2BF0" w:rsidP="00EB415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2B418D" w:rsidRPr="007C32B8" w:rsidRDefault="002B418D" w:rsidP="007C32B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3614E" w:rsidRPr="00387943" w:rsidRDefault="00DC5E69" w:rsidP="001361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8794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1.3 </w:t>
      </w:r>
      <w:r w:rsidR="0013614E" w:rsidRPr="0038794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13614E" w:rsidRPr="00387943" w:rsidRDefault="0013614E" w:rsidP="001361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8794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Учебный план на 1 год обучения</w:t>
      </w:r>
    </w:p>
    <w:p w:rsidR="0013614E" w:rsidRPr="007C32B8" w:rsidRDefault="0013614E" w:rsidP="0013614E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1"/>
        <w:tblW w:w="1063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2126"/>
        <w:gridCol w:w="1843"/>
        <w:gridCol w:w="1429"/>
        <w:gridCol w:w="1088"/>
        <w:gridCol w:w="35"/>
      </w:tblGrid>
      <w:tr w:rsidR="001E0497" w:rsidRPr="007C32B8" w:rsidTr="001E0497">
        <w:trPr>
          <w:gridAfter w:val="1"/>
          <w:wAfter w:w="35" w:type="dxa"/>
        </w:trPr>
        <w:tc>
          <w:tcPr>
            <w:tcW w:w="41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№ занятия</w:t>
            </w:r>
          </w:p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E965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контроля</w:t>
            </w: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411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0497" w:rsidRDefault="001E0497" w:rsidP="00E965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0497" w:rsidRDefault="001E0497" w:rsidP="00E965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Теория 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Default="001E0497" w:rsidP="00E965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10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Инструктаж по ТБ, развитие выносливости. Игры на развитие ловкости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Инструктаж по ТБ, развитие выносливости. Игры на развитие ловкости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7C32B8">
              <w:rPr>
                <w:rFonts w:ascii="Times New Roman" w:hAnsi="Times New Roman"/>
                <w:sz w:val="28"/>
                <w:szCs w:val="28"/>
              </w:rPr>
              <w:t>азвитие выносливости. Игры на развитие ловкости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7C32B8">
              <w:rPr>
                <w:rFonts w:ascii="Times New Roman" w:hAnsi="Times New Roman"/>
                <w:sz w:val="28"/>
                <w:szCs w:val="28"/>
              </w:rPr>
              <w:t>азвитие выносливости. Игры на развитие ловкости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7C32B8">
              <w:rPr>
                <w:rFonts w:ascii="Times New Roman" w:hAnsi="Times New Roman"/>
                <w:sz w:val="28"/>
                <w:szCs w:val="28"/>
              </w:rPr>
              <w:t>азвитие выносливости. Игры на развитие ловкости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Передвижени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обычными шагами,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подшагивание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Передвижени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обычными шагами,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подшагивание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Передвижени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обычными шагами,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подшагивание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 xml:space="preserve">Передвижения обычными шагами,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подшагивание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Передвижени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обычными шагами,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подшагивание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Нанесение прямых ударов рукой из различных стоек.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Нанесение прямых ударов рукой из различных стоек.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Нанесение прямых ударов рукой из различных стоек.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Нанесение прямых ударов рукой из различных стоек.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Нанесение прямых ударов рукой из различных стоек.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Изучение бокового удара ногой в ногу</w:t>
            </w:r>
          </w:p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7C32B8">
              <w:rPr>
                <w:rFonts w:ascii="Times New Roman" w:hAnsi="Times New Roman"/>
                <w:sz w:val="28"/>
                <w:szCs w:val="28"/>
              </w:rPr>
              <w:t>лоу</w:t>
            </w:r>
            <w:proofErr w:type="spellEnd"/>
            <w:proofErr w:type="gramEnd"/>
            <w:r w:rsidRPr="007C32B8">
              <w:rPr>
                <w:rFonts w:ascii="Times New Roman" w:hAnsi="Times New Roman"/>
                <w:sz w:val="28"/>
                <w:szCs w:val="28"/>
              </w:rPr>
              <w:t>-кик)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Изучение бокового удара ногой в ногу</w:t>
            </w:r>
          </w:p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7C32B8">
              <w:rPr>
                <w:rFonts w:ascii="Times New Roman" w:hAnsi="Times New Roman"/>
                <w:sz w:val="28"/>
                <w:szCs w:val="28"/>
              </w:rPr>
              <w:t>лоу</w:t>
            </w:r>
            <w:proofErr w:type="spellEnd"/>
            <w:proofErr w:type="gramEnd"/>
            <w:r w:rsidRPr="007C32B8">
              <w:rPr>
                <w:rFonts w:ascii="Times New Roman" w:hAnsi="Times New Roman"/>
                <w:sz w:val="28"/>
                <w:szCs w:val="28"/>
              </w:rPr>
              <w:t>-кик)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Изучение бокового удара ногой в ногу</w:t>
            </w:r>
          </w:p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7C32B8">
              <w:rPr>
                <w:rFonts w:ascii="Times New Roman" w:hAnsi="Times New Roman"/>
                <w:sz w:val="28"/>
                <w:szCs w:val="28"/>
              </w:rPr>
              <w:t>лоу</w:t>
            </w:r>
            <w:proofErr w:type="spellEnd"/>
            <w:proofErr w:type="gramEnd"/>
            <w:r w:rsidRPr="007C32B8">
              <w:rPr>
                <w:rFonts w:ascii="Times New Roman" w:hAnsi="Times New Roman"/>
                <w:sz w:val="28"/>
                <w:szCs w:val="28"/>
              </w:rPr>
              <w:t>-кик)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Изучение бокового удара ногой в ногу</w:t>
            </w:r>
          </w:p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7C32B8">
              <w:rPr>
                <w:rFonts w:ascii="Times New Roman" w:hAnsi="Times New Roman"/>
                <w:sz w:val="28"/>
                <w:szCs w:val="28"/>
              </w:rPr>
              <w:t>лоу</w:t>
            </w:r>
            <w:proofErr w:type="spellEnd"/>
            <w:proofErr w:type="gramEnd"/>
            <w:r w:rsidRPr="007C32B8">
              <w:rPr>
                <w:rFonts w:ascii="Times New Roman" w:hAnsi="Times New Roman"/>
                <w:sz w:val="28"/>
                <w:szCs w:val="28"/>
              </w:rPr>
              <w:t>-кик)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Изучение бокового удара ногой в ногу</w:t>
            </w:r>
          </w:p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7C32B8">
              <w:rPr>
                <w:rFonts w:ascii="Times New Roman" w:hAnsi="Times New Roman"/>
                <w:sz w:val="28"/>
                <w:szCs w:val="28"/>
              </w:rPr>
              <w:t>лоу</w:t>
            </w:r>
            <w:proofErr w:type="spellEnd"/>
            <w:proofErr w:type="gramEnd"/>
            <w:r w:rsidRPr="007C32B8">
              <w:rPr>
                <w:rFonts w:ascii="Times New Roman" w:hAnsi="Times New Roman"/>
                <w:sz w:val="28"/>
                <w:szCs w:val="28"/>
              </w:rPr>
              <w:t>-кик)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Защита от боковых ударов руками.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Защита от боковых ударов руками.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Защита от боковых ударов руками.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Защита от боковых ударов руками.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Защита от боковых ударов руками.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Изучение прохода в ноги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Изучение прохода в ноги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Изучение прохода в ноги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Изучение прохода в ноги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Изучение прохода в ноги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 xml:space="preserve">Изучение передней подсечки Отработка ударов ногами в парах по </w:t>
            </w:r>
            <w:proofErr w:type="spellStart"/>
            <w:r w:rsidRPr="007C32B8">
              <w:rPr>
                <w:rFonts w:ascii="Times New Roman" w:hAnsi="Times New Roman"/>
                <w:sz w:val="28"/>
                <w:szCs w:val="28"/>
              </w:rPr>
              <w:t>макиварам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 xml:space="preserve">Изучение передней подсечки Отработка ударов ногами в парах по </w:t>
            </w:r>
            <w:proofErr w:type="spellStart"/>
            <w:r w:rsidRPr="007C32B8">
              <w:rPr>
                <w:rFonts w:ascii="Times New Roman" w:hAnsi="Times New Roman"/>
                <w:sz w:val="28"/>
                <w:szCs w:val="28"/>
              </w:rPr>
              <w:t>макиварам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 xml:space="preserve">Изучение передней подсечки Отработка ударов ногами в парах по </w:t>
            </w:r>
            <w:proofErr w:type="spellStart"/>
            <w:r w:rsidRPr="007C32B8">
              <w:rPr>
                <w:rFonts w:ascii="Times New Roman" w:hAnsi="Times New Roman"/>
                <w:sz w:val="28"/>
                <w:szCs w:val="28"/>
              </w:rPr>
              <w:t>макиварам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 xml:space="preserve">Изучение передней подсечки Отработка ударов ногами в парах по </w:t>
            </w:r>
            <w:proofErr w:type="spellStart"/>
            <w:r w:rsidRPr="007C32B8">
              <w:rPr>
                <w:rFonts w:ascii="Times New Roman" w:hAnsi="Times New Roman"/>
                <w:sz w:val="28"/>
                <w:szCs w:val="28"/>
              </w:rPr>
              <w:t>макиварам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Защита от ударов руками снизу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1E0497">
        <w:trPr>
          <w:gridAfter w:val="1"/>
          <w:wAfter w:w="3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Защита от ударов руками снизу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C433AA">
        <w:trPr>
          <w:gridAfter w:val="1"/>
          <w:wAfter w:w="35" w:type="dxa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1E0497" w:rsidRDefault="001E0497" w:rsidP="001E049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0497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Default="001E0497" w:rsidP="001E0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7A72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87943" w:rsidRPr="007C32B8" w:rsidRDefault="00387943" w:rsidP="003879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Содержание учебного плана 1 года обучения</w:t>
      </w:r>
    </w:p>
    <w:p w:rsidR="0013614E" w:rsidRPr="00387943" w:rsidRDefault="00387943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Тема: </w:t>
      </w: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Инструктаж по ТБ, развитие выносливости. Игры на развитие ловкости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7943" w:rsidRPr="00387943" w:rsidRDefault="00387943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Теория: </w:t>
      </w: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 боевых стоек и передвижений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Повторение позиций (стоек), техника передвижений. </w:t>
      </w: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>Ознакомление с местами по которым наносятся удары. Изучение загиба руки за спину при подходе спереди «рывком» и «ны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рком» Изучение падений на спину.</w:t>
      </w: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87943" w:rsidRDefault="00387943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>Падение на бок (вправо и влево)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Падение через партнера на спину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 Кувырок вперед.</w:t>
      </w: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Кувырок назад</w:t>
      </w:r>
      <w:r w:rsidR="00BA1C3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7943" w:rsidRPr="00387943" w:rsidRDefault="00387943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8794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Тема: </w:t>
      </w: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Инструктаж по ТБ, развитие выносливости. Игры на развитие ловкости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7943" w:rsidRPr="00A64DDB" w:rsidRDefault="00387943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Практика: Повторение пози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ций стоек</w:t>
      </w:r>
      <w:r w:rsidR="00A64D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техника передвижений. 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боевых стоек и передвижений. Ознакомление с местами по которым наносятся удары. </w:t>
      </w:r>
    </w:p>
    <w:p w:rsidR="00A64DDB" w:rsidRPr="00A64DDB" w:rsidRDefault="00387943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 загиба руки за спину при подходе спереди «рывком» и «нырк</w:t>
      </w:r>
      <w:r w:rsidR="00A64D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ом» Изучение падений на спину. 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>Падение на бок (вправо и влево)</w:t>
      </w:r>
      <w:r w:rsidR="00A64DD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Падение через партнера на спину</w:t>
      </w:r>
      <w:r w:rsidR="00A64DD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Кувырок вперед</w:t>
      </w:r>
      <w:r w:rsidR="00A64D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>Кувырок назад</w:t>
      </w:r>
      <w:r w:rsidR="00A64DD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64DDB" w:rsidRDefault="00A64DDB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64DD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Инструктаж по ТБ, развитие выносливости. Игры на развитие ловкости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64DDB" w:rsidRDefault="00A64DDB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Повторение позиций (стоек), техника передвижений. 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 боевых стоек и передвижений. Ознакомление с местами по которым наносятся удары. Изучение загиба руки за спину при подходе спереди «рывком» и «ныр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ком» Изучение падений на спину. 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>Падение на бок (вправо и влево)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Падение через партнера на спину. 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>Кувырок вперед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>Кувырок назад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64DDB" w:rsidRPr="00A64DDB" w:rsidRDefault="00A64DDB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64DD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выносливости. Игры на развитие ловкости</w:t>
      </w:r>
    </w:p>
    <w:p w:rsidR="00A64DDB" w:rsidRDefault="00A64DDB" w:rsidP="00EB686E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</w:t>
      </w:r>
      <w:r w:rsidRPr="00A64DDB"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Повторение позиций (стоек), техника передвижений. 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 боевых стоек и передвижений. Ознакомление с места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 по которым наносятся удары. 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 загиба руки за спину при подходе спереди «рывком» и «нырк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ом» Изучение падений на спину. 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>Падение на бок (вправо и влево) Падение через партнера на спину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Кувырок вперед. 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>Кувырок назад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64DDB" w:rsidRDefault="00A64DDB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64DD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>азвитие выносливости. Игры на развитие ловкости</w:t>
      </w:r>
    </w:p>
    <w:p w:rsidR="00A64DDB" w:rsidRDefault="00A64DDB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 Повторение позиций (стоек), техника передвижений. Изучение боевых стоек и передвижений. Ознакомление с местами по которым наносятся удары. Изучение загиба руки за спину при подходе спереди «рывком» и «нырком» Изучение падений на спину. Падение на бок (вправо и влево) Падение через партнера на спину. Кувырок вперед. Кувырок назад.</w:t>
      </w:r>
    </w:p>
    <w:p w:rsidR="00A64DDB" w:rsidRPr="003847D2" w:rsidRDefault="00A64DDB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64DD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3847D2"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Передвижени</w:t>
      </w:r>
      <w:r w:rsidR="003847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обычными шагами, </w:t>
      </w:r>
      <w:proofErr w:type="spellStart"/>
      <w:r w:rsidR="003847D2">
        <w:rPr>
          <w:rFonts w:ascii="Times New Roman" w:eastAsia="Calibri" w:hAnsi="Times New Roman" w:cs="Times New Roman"/>
          <w:sz w:val="28"/>
          <w:szCs w:val="28"/>
          <w:lang w:eastAsia="ru-RU"/>
        </w:rPr>
        <w:t>подшагивание</w:t>
      </w:r>
      <w:proofErr w:type="spellEnd"/>
    </w:p>
    <w:p w:rsidR="003847D2" w:rsidRPr="003847D2" w:rsidRDefault="003847D2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Теория: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Передвижения в стойке, в правосторонней и левос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торонней Развитие выносливости. Общая физическая подготовка. </w:t>
      </w: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гибкости, падения на спину, падения через партнера.</w:t>
      </w:r>
    </w:p>
    <w:p w:rsidR="003847D2" w:rsidRDefault="003847D2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 Игры на развитие ловкости.</w:t>
      </w:r>
    </w:p>
    <w:p w:rsidR="003847D2" w:rsidRDefault="003847D2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47D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Передвижени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обычными шагами,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подшагивание</w:t>
      </w:r>
      <w:proofErr w:type="spellEnd"/>
    </w:p>
    <w:p w:rsidR="003847D2" w:rsidRDefault="003847D2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</w:t>
      </w: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Передвижения в стойке, в правосторонней и левос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торонней Развитие выносливости. Общая физическая подготовка. </w:t>
      </w: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Игры на развитие ловкости. Развитие гибкости, падения на спину, падения через партнера.</w:t>
      </w:r>
    </w:p>
    <w:p w:rsidR="003847D2" w:rsidRDefault="003847D2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47D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Передвижени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обычными шагами,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подшагивание</w:t>
      </w:r>
      <w:proofErr w:type="spellEnd"/>
    </w:p>
    <w:p w:rsidR="00EB7494" w:rsidRDefault="003847D2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Практика: </w:t>
      </w:r>
      <w:r w:rsidR="00EB7494" w:rsidRPr="00EB7494">
        <w:rPr>
          <w:rFonts w:ascii="Times New Roman" w:eastAsia="Calibri" w:hAnsi="Times New Roman" w:cs="Times New Roman"/>
          <w:sz w:val="28"/>
          <w:szCs w:val="28"/>
          <w:lang w:eastAsia="ru-RU"/>
        </w:rPr>
        <w:t>Передвижения в стойке, в правосторонней и левос</w:t>
      </w:r>
      <w:r w:rsidR="00EB74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торонней Развитие выносливости. </w:t>
      </w:r>
      <w:r w:rsidR="00EB7494" w:rsidRPr="00EB74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Общая физическая подготовка. Игры на развитие ловкости. </w:t>
      </w:r>
      <w:r w:rsidR="00EB74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B7494" w:rsidRPr="00EB7494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гибкости, падения на спину, падения через партнера.</w:t>
      </w:r>
    </w:p>
    <w:p w:rsidR="00EB7494" w:rsidRPr="00EB7494" w:rsidRDefault="00EB7494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B749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Тема: </w:t>
      </w:r>
      <w:r w:rsidRPr="00EB74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Передвижения обычными шагами, </w:t>
      </w:r>
      <w:proofErr w:type="spellStart"/>
      <w:r w:rsidRPr="00EB7494">
        <w:rPr>
          <w:rFonts w:ascii="Times New Roman" w:eastAsia="Calibri" w:hAnsi="Times New Roman" w:cs="Times New Roman"/>
          <w:sz w:val="28"/>
          <w:szCs w:val="28"/>
          <w:lang w:eastAsia="ru-RU"/>
        </w:rPr>
        <w:t>подшагивание</w:t>
      </w:r>
      <w:proofErr w:type="spellEnd"/>
    </w:p>
    <w:p w:rsidR="00EB7494" w:rsidRDefault="00EB7494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</w:t>
      </w:r>
      <w:r w:rsidRPr="00EB7494">
        <w:t xml:space="preserve"> </w:t>
      </w:r>
      <w:r w:rsidRPr="00EB7494">
        <w:rPr>
          <w:rFonts w:ascii="Times New Roman" w:eastAsia="Calibri" w:hAnsi="Times New Roman" w:cs="Times New Roman"/>
          <w:sz w:val="28"/>
          <w:szCs w:val="28"/>
          <w:lang w:eastAsia="ru-RU"/>
        </w:rPr>
        <w:t>Передвижения в стойке, в правосторонней и левос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торонней Развитие выносливости. </w:t>
      </w:r>
      <w:r w:rsidRPr="00EB74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Общая физическая подготовка.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Игры на развитие ловкости. </w:t>
      </w:r>
      <w:r w:rsidRPr="00EB7494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гибкости, падения на спину, падения через партнера.</w:t>
      </w:r>
    </w:p>
    <w:p w:rsidR="0043000F" w:rsidRDefault="00EB7494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000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3000F" w:rsidRPr="004300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Передвижения обычными шагами, </w:t>
      </w:r>
      <w:proofErr w:type="spellStart"/>
      <w:r w:rsidR="0043000F" w:rsidRPr="0043000F">
        <w:rPr>
          <w:rFonts w:ascii="Times New Roman" w:eastAsia="Calibri" w:hAnsi="Times New Roman" w:cs="Times New Roman"/>
          <w:sz w:val="28"/>
          <w:szCs w:val="28"/>
          <w:lang w:eastAsia="ru-RU"/>
        </w:rPr>
        <w:t>подшагивание</w:t>
      </w:r>
      <w:proofErr w:type="spellEnd"/>
    </w:p>
    <w:p w:rsidR="0043000F" w:rsidRDefault="0043000F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Практика: </w:t>
      </w:r>
      <w:r w:rsidRPr="0043000F">
        <w:rPr>
          <w:rFonts w:ascii="Times New Roman" w:eastAsia="Calibri" w:hAnsi="Times New Roman" w:cs="Times New Roman"/>
          <w:sz w:val="28"/>
          <w:szCs w:val="28"/>
          <w:lang w:eastAsia="ru-RU"/>
        </w:rPr>
        <w:t>Передвижения в стойке, в правосторонней и левосторонней Развитие выносливости Общая физическа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подготовка. </w:t>
      </w:r>
      <w:r w:rsidRPr="0043000F">
        <w:rPr>
          <w:rFonts w:ascii="Times New Roman" w:eastAsia="Calibri" w:hAnsi="Times New Roman" w:cs="Times New Roman"/>
          <w:sz w:val="28"/>
          <w:szCs w:val="28"/>
          <w:lang w:eastAsia="ru-RU"/>
        </w:rPr>
        <w:t>Игры на развитие ловкости. Развитие гибкости, падения на спину, падения через партнера.</w:t>
      </w:r>
    </w:p>
    <w:p w:rsidR="0043000F" w:rsidRDefault="0043000F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000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300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Нанесение прямых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ударов рукой из различных стоек</w:t>
      </w:r>
    </w:p>
    <w:p w:rsidR="00EB7494" w:rsidRPr="00EB7494" w:rsidRDefault="0043000F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Теория: </w:t>
      </w:r>
      <w:r w:rsidR="00E66472"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защиты и блоков от прямых ударов рукой. Развитие гибкости, приемы страховки и </w:t>
      </w:r>
      <w:proofErr w:type="spellStart"/>
      <w:r w:rsidR="00E66472"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самостраховки</w:t>
      </w:r>
      <w:proofErr w:type="spellEnd"/>
      <w:r w:rsidR="00E66472"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. Общая физическая подготовка. Изучение броска через бедро.</w:t>
      </w:r>
    </w:p>
    <w:p w:rsidR="003847D2" w:rsidRDefault="00E66472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647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Нанесение прямых ударов рукой из различных стоек</w:t>
      </w:r>
    </w:p>
    <w:p w:rsidR="00E66472" w:rsidRDefault="00E66472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защиты и блоков от прямых ударов рукой. Развитие гибкости, приемы страховки и </w:t>
      </w:r>
      <w:proofErr w:type="spellStart"/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самостраховки</w:t>
      </w:r>
      <w:proofErr w:type="spellEnd"/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. Общая физическая подготовка. Изучение броска через бедро.</w:t>
      </w:r>
    </w:p>
    <w:p w:rsidR="00E66472" w:rsidRDefault="00E66472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Те</w:t>
      </w:r>
      <w:r w:rsidRPr="00E6647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Нанесение прямых ударов рукой из различных стоек</w:t>
      </w:r>
    </w:p>
    <w:p w:rsidR="00E66472" w:rsidRPr="00E66472" w:rsidRDefault="00E66472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Практика: </w:t>
      </w:r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защиты и блоков от прямых ударов рукой. Развитие гибкости, приемы страховки и </w:t>
      </w:r>
      <w:proofErr w:type="spellStart"/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самостраховки</w:t>
      </w:r>
      <w:proofErr w:type="spellEnd"/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. Общая физическая подготовка. Изучение броска через бедро.</w:t>
      </w:r>
    </w:p>
    <w:p w:rsidR="00E66472" w:rsidRPr="00E66472" w:rsidRDefault="00E66472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647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Тема:</w:t>
      </w:r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Нанесение прямых ударов рукой из различных стоек</w:t>
      </w:r>
    </w:p>
    <w:p w:rsidR="00E66472" w:rsidRPr="00E66472" w:rsidRDefault="00E66472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Практика: Изучение защиты и блоков от прямых ударов рукой. Развитие гибкости, приемы страховки и </w:t>
      </w:r>
      <w:proofErr w:type="spellStart"/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самостраховки</w:t>
      </w:r>
      <w:proofErr w:type="spellEnd"/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. Общая физическая подготовка. Изучение броска через бедро.</w:t>
      </w:r>
    </w:p>
    <w:p w:rsidR="00E66472" w:rsidRPr="00E66472" w:rsidRDefault="00E66472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647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Тема:</w:t>
      </w:r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Нанесение прямых ударов рукой из различных стоек</w:t>
      </w:r>
    </w:p>
    <w:p w:rsidR="00BA1C39" w:rsidRPr="00E66472" w:rsidRDefault="00E66472" w:rsidP="00EB686E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Практика: Изучение защиты и блоков от прямых ударов рукой. Развитие гибкости, приемы страховки и </w:t>
      </w:r>
      <w:proofErr w:type="spellStart"/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самостраховки</w:t>
      </w:r>
      <w:proofErr w:type="spellEnd"/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. Общая физическая подготовка. Изучение броска через бедро.</w:t>
      </w:r>
    </w:p>
    <w:p w:rsidR="00E66472" w:rsidRDefault="00E66472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A1C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Тема: </w:t>
      </w:r>
      <w:r w:rsidR="00BA1C39"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 бокового удара ногой в ногу</w:t>
      </w:r>
      <w:r w:rsidR="00BA1C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BA1C39"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лоу</w:t>
      </w:r>
      <w:proofErr w:type="spellEnd"/>
      <w:r w:rsidR="00BA1C39"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-кик)</w:t>
      </w:r>
    </w:p>
    <w:p w:rsidR="00BA1C39" w:rsidRDefault="00BA1C39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Теория: 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 блокирования удара (</w:t>
      </w:r>
      <w:proofErr w:type="spellStart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лоу</w:t>
      </w:r>
      <w:proofErr w:type="spellEnd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-кик) Передвижения в стойке, контроль над дистанцией Общая физическая подготовка. Боковые удары руками.</w:t>
      </w:r>
    </w:p>
    <w:p w:rsidR="00BA1C39" w:rsidRPr="00BA1C39" w:rsidRDefault="00BA1C39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C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Тема: Изучение бокового удара ногой в ногу (</w:t>
      </w:r>
      <w:proofErr w:type="spellStart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лоу</w:t>
      </w:r>
      <w:proofErr w:type="spellEnd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-кик)</w:t>
      </w:r>
    </w:p>
    <w:p w:rsidR="00BA1C39" w:rsidRPr="00BA1C39" w:rsidRDefault="00BA1C39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: Изучение блокирования удара (</w:t>
      </w:r>
      <w:proofErr w:type="spellStart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лоу</w:t>
      </w:r>
      <w:proofErr w:type="spellEnd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-кик) Передвижения в стойке, контроль над дистанцией Общая физическая подготовка. Боковые удары руками.</w:t>
      </w:r>
    </w:p>
    <w:p w:rsidR="00BA1C39" w:rsidRPr="00BA1C39" w:rsidRDefault="00BA1C39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C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Изучение бокового удара ногой в ногу (</w:t>
      </w:r>
      <w:proofErr w:type="spellStart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лоу</w:t>
      </w:r>
      <w:proofErr w:type="spellEnd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-кик)</w:t>
      </w:r>
    </w:p>
    <w:p w:rsidR="00BA1C39" w:rsidRPr="00BA1C39" w:rsidRDefault="00BA1C39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 Изучение блокирования удара (</w:t>
      </w:r>
      <w:proofErr w:type="spellStart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лоу</w:t>
      </w:r>
      <w:proofErr w:type="spellEnd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-кик) Передвижения в стойке, контроль над дистанцией Общая физическая подготовка. Боковые удары руками.</w:t>
      </w:r>
    </w:p>
    <w:p w:rsidR="00BA1C39" w:rsidRPr="00BA1C39" w:rsidRDefault="00BA1C39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C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Изучение бокового удара ногой в ногу (</w:t>
      </w:r>
      <w:proofErr w:type="spellStart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лоу</w:t>
      </w:r>
      <w:proofErr w:type="spellEnd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-кик)</w:t>
      </w:r>
    </w:p>
    <w:p w:rsidR="00BA1C39" w:rsidRPr="00BA1C39" w:rsidRDefault="00BA1C39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 Изучение блокирования удара (</w:t>
      </w:r>
      <w:proofErr w:type="spellStart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лоу</w:t>
      </w:r>
      <w:proofErr w:type="spellEnd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-кик) Передвижения в стойке, контроль над дистанцией Общая физическая подготовка. Боковые удары руками.</w:t>
      </w:r>
    </w:p>
    <w:p w:rsidR="00BA1C39" w:rsidRPr="00BA1C39" w:rsidRDefault="00BA1C39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C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Изучение бокового удара ногой в ногу (</w:t>
      </w:r>
      <w:proofErr w:type="spellStart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лоу</w:t>
      </w:r>
      <w:proofErr w:type="spellEnd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-кик)</w:t>
      </w:r>
    </w:p>
    <w:p w:rsidR="00BA1C39" w:rsidRPr="00BA1C39" w:rsidRDefault="00BA1C39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 Изучение блокирования удара (</w:t>
      </w:r>
      <w:proofErr w:type="spellStart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лоу</w:t>
      </w:r>
      <w:proofErr w:type="spellEnd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-кик) Передвижения в стойке, контроль над дистанцией Общая физическая подготовка. Боковые удары руками.</w:t>
      </w:r>
    </w:p>
    <w:p w:rsidR="00BA1C39" w:rsidRDefault="00BA1C39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C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Защита от боковых ударов руками.</w:t>
      </w:r>
    </w:p>
    <w:p w:rsidR="00BA1C39" w:rsidRDefault="00BA1C39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Теория: Прямой удар ногой в живот. 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Защита от прямого удара ногой в живот Отработка ударов руками в парах Отработка ударов руками по боксёрскому мешку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A1C39" w:rsidRPr="00BA1C39" w:rsidRDefault="00BA1C39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A1C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Тема: 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Защита от боковых ударов руками.</w:t>
      </w:r>
    </w:p>
    <w:p w:rsidR="00BA1C39" w:rsidRPr="00BA1C39" w:rsidRDefault="00BA1C39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: Прямой удар ногой в живот. Защита от прямого удара ногой в живот Отработка ударов руками в парах Отработка ударов руками по боксёрскому мешку.</w:t>
      </w:r>
    </w:p>
    <w:p w:rsidR="00BA1C39" w:rsidRPr="00BA1C39" w:rsidRDefault="00BA1C39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C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 Тема: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Защита от боковых ударов руками.</w:t>
      </w:r>
    </w:p>
    <w:p w:rsidR="00BA1C39" w:rsidRPr="00BA1C39" w:rsidRDefault="00BA1C39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 Прямой удар ногой в живот. Защита от прямого удара ногой в живот Отработка ударов руками в парах Отработка ударов руками по боксёрскому мешку.</w:t>
      </w:r>
    </w:p>
    <w:p w:rsidR="00BA1C39" w:rsidRPr="00BA1C39" w:rsidRDefault="00BA1C39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033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Защита от боковых ударов руками.</w:t>
      </w:r>
    </w:p>
    <w:p w:rsidR="00BA1C39" w:rsidRPr="00BA1C39" w:rsidRDefault="00BA1C39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 Прямой удар ногой в живот. Защита от прямого удара ногой в живот Отработка ударов руками в парах Отработка ударов руками по боксёрскому мешку.</w:t>
      </w:r>
    </w:p>
    <w:p w:rsidR="00BA1C39" w:rsidRPr="00BA1C39" w:rsidRDefault="00BA1C39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C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Тема: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Защита от боковых ударов руками.</w:t>
      </w:r>
    </w:p>
    <w:p w:rsidR="00BA1C39" w:rsidRPr="00BA1C39" w:rsidRDefault="00BA1C39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 Прямой удар ногой в живот. Защита от прямого удара ногой в живот Отработка ударов руками в парах Отработка ударов руками по боксёрскому мешку.</w:t>
      </w:r>
    </w:p>
    <w:p w:rsidR="00EB686E" w:rsidRPr="00EB686E" w:rsidRDefault="00BA1C39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C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Тема: </w:t>
      </w:r>
      <w:r w:rsidR="00EB686E"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 прохода в ноги</w:t>
      </w:r>
    </w:p>
    <w:p w:rsidR="00BA1C39" w:rsidRDefault="00EB686E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Теория: Проход в ноги с последующим броском Изучение различных удержаний 13 Тренировочные спарринги без ударов ногами.  Изучение броска с захватом руки через спину.</w:t>
      </w:r>
    </w:p>
    <w:p w:rsidR="00EB686E" w:rsidRPr="00EB686E" w:rsidRDefault="00EB686E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68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Изучение прохода в ноги</w:t>
      </w:r>
    </w:p>
    <w:p w:rsidR="00EB686E" w:rsidRPr="00EB686E" w:rsidRDefault="00EB686E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: Проход в ноги с последующим броском Изучение различных удержаний 13 Тренировочные спарринги без ударов ногами.  Изучение броска с захватом руки через спину.</w:t>
      </w:r>
    </w:p>
    <w:p w:rsidR="00EB686E" w:rsidRPr="00EB686E" w:rsidRDefault="00EB686E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68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Изучение прохода в ноги</w:t>
      </w:r>
    </w:p>
    <w:p w:rsidR="00EB686E" w:rsidRPr="00EB686E" w:rsidRDefault="00EB686E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 Проход в ноги с последующим броском Изучение различных удержаний 13 Тренировочные спарринги без ударов ногами.  Изучение броска с захватом руки через спину.</w:t>
      </w:r>
    </w:p>
    <w:p w:rsidR="00EB686E" w:rsidRPr="00EB686E" w:rsidRDefault="00EB686E" w:rsidP="00EB686E">
      <w:pPr>
        <w:pStyle w:val="a7"/>
        <w:numPr>
          <w:ilvl w:val="0"/>
          <w:numId w:val="11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68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Изучение прохода в ноги</w:t>
      </w:r>
    </w:p>
    <w:p w:rsidR="00EB686E" w:rsidRPr="00EB686E" w:rsidRDefault="00EB686E" w:rsidP="00EB686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 Проход в ноги с последующим броском Изучение различных удержаний 13 Тренировочные спарринги без ударов ногами.  Изучение броска с захватом руки через спину.</w:t>
      </w:r>
    </w:p>
    <w:p w:rsidR="00EB686E" w:rsidRPr="00EB686E" w:rsidRDefault="00EB686E" w:rsidP="00EB686E">
      <w:pPr>
        <w:pStyle w:val="a7"/>
        <w:numPr>
          <w:ilvl w:val="0"/>
          <w:numId w:val="11"/>
        </w:numPr>
        <w:spacing w:after="0" w:line="20" w:lineRule="atLeast"/>
        <w:ind w:left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B68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Изучение прохода в ноги</w:t>
      </w:r>
    </w:p>
    <w:p w:rsidR="00EB686E" w:rsidRPr="00EB686E" w:rsidRDefault="00EB686E" w:rsidP="00EB686E">
      <w:pPr>
        <w:pStyle w:val="a7"/>
        <w:spacing w:after="0" w:line="20" w:lineRule="atLeast"/>
        <w:ind w:left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 Проход в ноги с последующим броском Изучение различных удержаний 13 Тренировочные спарринги без ударов ногами.  Изучение броска с захватом руки через спину.</w:t>
      </w:r>
    </w:p>
    <w:p w:rsidR="00EB686E" w:rsidRDefault="00EB686E" w:rsidP="00EB686E">
      <w:pPr>
        <w:pStyle w:val="a7"/>
        <w:numPr>
          <w:ilvl w:val="0"/>
          <w:numId w:val="11"/>
        </w:numPr>
        <w:spacing w:after="0" w:line="20" w:lineRule="atLeast"/>
        <w:ind w:left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68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передней подсечки Отработка ударов ногами в парах по </w:t>
      </w:r>
      <w:proofErr w:type="spellStart"/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макиварам</w:t>
      </w:r>
      <w:proofErr w:type="spellEnd"/>
    </w:p>
    <w:p w:rsidR="00EB686E" w:rsidRDefault="00EB686E" w:rsidP="00EB686E">
      <w:pPr>
        <w:pStyle w:val="a7"/>
        <w:spacing w:after="0" w:line="20" w:lineRule="atLeast"/>
        <w:ind w:left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Теория: 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День борьбы, борьба с использованием изученных приемов. Общая физическая тренировка, развитие гибкости. Отработка ударов руками снизу.</w:t>
      </w:r>
    </w:p>
    <w:p w:rsidR="00EB686E" w:rsidRPr="00EB686E" w:rsidRDefault="00EB686E" w:rsidP="00EB686E">
      <w:pPr>
        <w:pStyle w:val="a7"/>
        <w:numPr>
          <w:ilvl w:val="0"/>
          <w:numId w:val="11"/>
        </w:numPr>
        <w:spacing w:after="0" w:line="20" w:lineRule="atLeast"/>
        <w:ind w:left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68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Изучение передней подсечки Отработка ударов ногами в парах по </w:t>
      </w:r>
      <w:proofErr w:type="spellStart"/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макиварам</w:t>
      </w:r>
      <w:proofErr w:type="spellEnd"/>
    </w:p>
    <w:p w:rsidR="00EB686E" w:rsidRPr="00EB686E" w:rsidRDefault="00EB686E" w:rsidP="00EB686E">
      <w:pPr>
        <w:pStyle w:val="a7"/>
        <w:spacing w:after="0" w:line="20" w:lineRule="atLeast"/>
        <w:ind w:left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: День борьбы, борьба с использованием изученных приемов. Общая физическая тренировка, развитие гибкости. Отработка ударов руками снизу.</w:t>
      </w:r>
    </w:p>
    <w:p w:rsidR="00EB686E" w:rsidRPr="00EB686E" w:rsidRDefault="00EB686E" w:rsidP="00EB686E">
      <w:pPr>
        <w:pStyle w:val="a7"/>
        <w:numPr>
          <w:ilvl w:val="0"/>
          <w:numId w:val="11"/>
        </w:numPr>
        <w:spacing w:after="0" w:line="20" w:lineRule="atLeast"/>
        <w:ind w:left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68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Изучение передней подсечки Отработка ударов ногами в парах по </w:t>
      </w:r>
      <w:proofErr w:type="spellStart"/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макиварам</w:t>
      </w:r>
      <w:proofErr w:type="spellEnd"/>
    </w:p>
    <w:p w:rsidR="00EB686E" w:rsidRPr="00EB686E" w:rsidRDefault="00EB686E" w:rsidP="00EB686E">
      <w:pPr>
        <w:pStyle w:val="a7"/>
        <w:spacing w:after="0" w:line="20" w:lineRule="atLeast"/>
        <w:ind w:left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 День борьбы, борьба с использованием изученных приемов. Общая физическая тренировка, развитие гибкости. Отработка ударов руками снизу.</w:t>
      </w:r>
    </w:p>
    <w:p w:rsidR="00EB686E" w:rsidRPr="00EB686E" w:rsidRDefault="00EB686E" w:rsidP="00EB686E">
      <w:pPr>
        <w:pStyle w:val="a7"/>
        <w:numPr>
          <w:ilvl w:val="0"/>
          <w:numId w:val="11"/>
        </w:numPr>
        <w:spacing w:after="0" w:line="20" w:lineRule="atLeast"/>
        <w:ind w:left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68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Тема: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Изучение передней подсечки Отработка ударов ногами в парах по </w:t>
      </w:r>
      <w:proofErr w:type="spellStart"/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макиварам</w:t>
      </w:r>
      <w:proofErr w:type="spellEnd"/>
    </w:p>
    <w:p w:rsidR="00EB686E" w:rsidRPr="00EB686E" w:rsidRDefault="00EB686E" w:rsidP="00EB686E">
      <w:pPr>
        <w:pStyle w:val="a7"/>
        <w:spacing w:after="0" w:line="20" w:lineRule="atLeast"/>
        <w:ind w:left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 День борьбы, борьба с использованием изученных приемов. Общая физическая тренировка, развитие гибкости. Отработка ударов руками снизу.</w:t>
      </w:r>
    </w:p>
    <w:p w:rsidR="00EB686E" w:rsidRDefault="00EB686E" w:rsidP="00E96565">
      <w:pPr>
        <w:pStyle w:val="a7"/>
        <w:numPr>
          <w:ilvl w:val="0"/>
          <w:numId w:val="11"/>
        </w:numPr>
        <w:spacing w:after="0" w:line="20" w:lineRule="atLeast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965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Защита от ударов руками снизу</w:t>
      </w:r>
    </w:p>
    <w:p w:rsidR="00EB686E" w:rsidRDefault="00EB686E" w:rsidP="00E96565">
      <w:pPr>
        <w:pStyle w:val="a7"/>
        <w:spacing w:after="0" w:line="20" w:lineRule="atLeast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Теория: 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Комбинирование прямых и боковых ударов Совершенствование ударов и блоков.</w:t>
      </w:r>
    </w:p>
    <w:p w:rsidR="00EB686E" w:rsidRPr="00EB686E" w:rsidRDefault="00EB686E" w:rsidP="00E96565">
      <w:pPr>
        <w:pStyle w:val="a7"/>
        <w:numPr>
          <w:ilvl w:val="0"/>
          <w:numId w:val="11"/>
        </w:numPr>
        <w:spacing w:after="0" w:line="20" w:lineRule="atLeast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65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Защита от ударов руками снизу</w:t>
      </w:r>
    </w:p>
    <w:p w:rsidR="00EB686E" w:rsidRDefault="00E96565" w:rsidP="00E96565">
      <w:pPr>
        <w:pStyle w:val="a7"/>
        <w:spacing w:after="0" w:line="20" w:lineRule="atLeast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</w:t>
      </w:r>
      <w:r w:rsidR="00EB686E"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: Комбинирование прямых и боковых ударов Совершенствование ударов и блоков.</w:t>
      </w:r>
    </w:p>
    <w:p w:rsidR="001E0497" w:rsidRDefault="001E0497" w:rsidP="00E96565">
      <w:pPr>
        <w:pStyle w:val="a7"/>
        <w:spacing w:after="0" w:line="20" w:lineRule="atLeast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E0497" w:rsidRPr="00387943" w:rsidRDefault="001E0497" w:rsidP="001E04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Учебный план на 2</w:t>
      </w:r>
      <w:r w:rsidRPr="0038794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 обучения</w:t>
      </w:r>
    </w:p>
    <w:p w:rsidR="001E0497" w:rsidRPr="007C32B8" w:rsidRDefault="001E0497" w:rsidP="001E0497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1"/>
        <w:tblW w:w="1059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2126"/>
        <w:gridCol w:w="1843"/>
        <w:gridCol w:w="1429"/>
        <w:gridCol w:w="1088"/>
      </w:tblGrid>
      <w:tr w:rsidR="001E0497" w:rsidRPr="007C32B8" w:rsidTr="0039569F">
        <w:tc>
          <w:tcPr>
            <w:tcW w:w="41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№ занятия</w:t>
            </w:r>
          </w:p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контроля</w:t>
            </w:r>
          </w:p>
        </w:tc>
      </w:tr>
      <w:tr w:rsidR="001E0497" w:rsidRPr="007C32B8" w:rsidTr="0039569F">
        <w:tc>
          <w:tcPr>
            <w:tcW w:w="411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0497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0497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Теория 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10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3956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Инструктаж по ТБ, развитие выносливости. Игры на развитие ловкости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0497" w:rsidRPr="007C32B8" w:rsidRDefault="0039569F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3956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7C32B8">
              <w:rPr>
                <w:rFonts w:ascii="Times New Roman" w:hAnsi="Times New Roman"/>
                <w:sz w:val="28"/>
                <w:szCs w:val="28"/>
              </w:rPr>
              <w:t>азвитие выносливости. Игры на развитие ловкости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39569F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39569F" w:rsidP="003956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39569F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3956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39569F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39569F">
              <w:rPr>
                <w:rFonts w:ascii="Times New Roman" w:hAnsi="Times New Roman"/>
                <w:sz w:val="28"/>
                <w:szCs w:val="28"/>
              </w:rPr>
              <w:t xml:space="preserve">Передвижения обычными шагами, </w:t>
            </w:r>
            <w:proofErr w:type="spellStart"/>
            <w:r w:rsidRPr="0039569F">
              <w:rPr>
                <w:rFonts w:ascii="Times New Roman" w:hAnsi="Times New Roman"/>
                <w:sz w:val="28"/>
                <w:szCs w:val="28"/>
              </w:rPr>
              <w:t>подшагивание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39569F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39569F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3956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39569F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39569F" w:rsidRDefault="001E0497" w:rsidP="00C433AA">
            <w:pPr>
              <w:rPr>
                <w:rFonts w:ascii="Times New Roman" w:hAnsi="Times New Roman"/>
                <w:color w:val="00B0F0"/>
                <w:sz w:val="28"/>
                <w:szCs w:val="28"/>
              </w:rPr>
            </w:pPr>
            <w:r w:rsidRPr="0039569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Передвижения обычными шагами, </w:t>
            </w:r>
            <w:proofErr w:type="spellStart"/>
            <w:r w:rsidRPr="0039569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подшагивание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39569F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39569F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3956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39569F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Нанесение прямых ударов рукой из различных стоек.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3956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39569F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Нанесение прямых ударов рукой из различных стоек.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39569F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39569F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3956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39569F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Изучение бокового удара ногой в ногу</w:t>
            </w:r>
          </w:p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7C32B8">
              <w:rPr>
                <w:rFonts w:ascii="Times New Roman" w:hAnsi="Times New Roman"/>
                <w:sz w:val="28"/>
                <w:szCs w:val="28"/>
              </w:rPr>
              <w:t>лоу</w:t>
            </w:r>
            <w:proofErr w:type="spellEnd"/>
            <w:proofErr w:type="gramEnd"/>
            <w:r w:rsidRPr="007C32B8">
              <w:rPr>
                <w:rFonts w:ascii="Times New Roman" w:hAnsi="Times New Roman"/>
                <w:sz w:val="28"/>
                <w:szCs w:val="28"/>
              </w:rPr>
              <w:t>-кик)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3956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39569F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Изучение бокового удара ногой в ногу</w:t>
            </w:r>
          </w:p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7C32B8">
              <w:rPr>
                <w:rFonts w:ascii="Times New Roman" w:hAnsi="Times New Roman"/>
                <w:sz w:val="28"/>
                <w:szCs w:val="28"/>
              </w:rPr>
              <w:t>лоу</w:t>
            </w:r>
            <w:proofErr w:type="spellEnd"/>
            <w:proofErr w:type="gramEnd"/>
            <w:r w:rsidRPr="007C32B8">
              <w:rPr>
                <w:rFonts w:ascii="Times New Roman" w:hAnsi="Times New Roman"/>
                <w:sz w:val="28"/>
                <w:szCs w:val="28"/>
              </w:rPr>
              <w:t>-кик)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39569F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39569F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3956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046A60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Защита от боковых ударов руками.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3956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046A60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Защита от боковых ударов руками.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8F22AD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8F22AD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3956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8F22AD" w:rsidP="008F22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Изучение прохода в ноги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3956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8F22AD" w:rsidP="008F22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Изучение прохода в ноги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8F22AD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8F22AD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3956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8F22AD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 xml:space="preserve">Изучение передней подсечки Отработка ударов ногами в парах по </w:t>
            </w:r>
            <w:proofErr w:type="spellStart"/>
            <w:r w:rsidRPr="007C32B8">
              <w:rPr>
                <w:rFonts w:ascii="Times New Roman" w:hAnsi="Times New Roman"/>
                <w:sz w:val="28"/>
                <w:szCs w:val="28"/>
              </w:rPr>
              <w:t>макиварам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3956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8F22AD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 xml:space="preserve">Изучение передней </w:t>
            </w:r>
            <w:r w:rsidRPr="007C32B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подсечки Отработка ударов ногами в парах по </w:t>
            </w:r>
            <w:proofErr w:type="spellStart"/>
            <w:r w:rsidRPr="007C32B8">
              <w:rPr>
                <w:rFonts w:ascii="Times New Roman" w:hAnsi="Times New Roman"/>
                <w:sz w:val="28"/>
                <w:szCs w:val="28"/>
              </w:rPr>
              <w:t>макиварам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497" w:rsidRPr="007C32B8" w:rsidRDefault="008F22AD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8F22AD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3956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8F22AD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Защита от ударов руками снизу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0497" w:rsidRPr="007C32B8" w:rsidRDefault="008F22AD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497" w:rsidRPr="007C32B8" w:rsidRDefault="008F22AD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497" w:rsidRPr="007C32B8" w:rsidTr="0039569F"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1E0497" w:rsidRDefault="001E0497" w:rsidP="00C433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0497" w:rsidRDefault="001E0497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97" w:rsidRPr="007C32B8" w:rsidRDefault="001E0497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E0497" w:rsidRPr="007C32B8" w:rsidRDefault="001E0497" w:rsidP="001E04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Содержание учебного плана 2 года обучения</w:t>
      </w:r>
    </w:p>
    <w:p w:rsidR="001E0497" w:rsidRPr="00387943" w:rsidRDefault="001E0497" w:rsidP="0039569F">
      <w:pPr>
        <w:pStyle w:val="a7"/>
        <w:numPr>
          <w:ilvl w:val="0"/>
          <w:numId w:val="12"/>
        </w:numPr>
        <w:spacing w:after="0" w:line="20" w:lineRule="atLeast"/>
        <w:ind w:left="709" w:hanging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Тема: </w:t>
      </w: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Инструктаж по ТБ, развитие выносливости. Игры на развитие ловкости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E0497" w:rsidRPr="00387943" w:rsidRDefault="001E0497" w:rsidP="001E0497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Теория: </w:t>
      </w: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 боевых стоек и передвижений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Повторение позиций (стоек), техника передвижений. </w:t>
      </w: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>Ознакомление с местами по которым наносятся удары. Изучение загиба руки за спину при подходе спереди «рывком» и «ны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рком» Изучение падений на спину.</w:t>
      </w: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E0497" w:rsidRPr="0039569F" w:rsidRDefault="001E0497" w:rsidP="001E0497">
      <w:pPr>
        <w:pStyle w:val="a7"/>
        <w:numPr>
          <w:ilvl w:val="0"/>
          <w:numId w:val="12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8794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Тема: </w:t>
      </w:r>
      <w:r w:rsidR="0039569F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>азвитие выносливости. Игры на развитие ловкости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9569F" w:rsidRPr="0039569F" w:rsidRDefault="0039569F" w:rsidP="0039569F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569F">
        <w:rPr>
          <w:rFonts w:ascii="Times New Roman" w:eastAsia="Calibri" w:hAnsi="Times New Roman" w:cs="Times New Roman"/>
          <w:sz w:val="28"/>
          <w:szCs w:val="28"/>
          <w:lang w:eastAsia="ru-RU"/>
        </w:rPr>
        <w:t>Теория: Инструктаж по ТБ</w:t>
      </w:r>
    </w:p>
    <w:p w:rsidR="001E0497" w:rsidRPr="00A64DDB" w:rsidRDefault="001E0497" w:rsidP="001E0497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 Повторение пози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ций стоек, техника передвижений. 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боевых стоек и передвижений. Ознакомление с местами по которым наносятся удары. </w:t>
      </w:r>
    </w:p>
    <w:p w:rsidR="001E0497" w:rsidRPr="00A64DDB" w:rsidRDefault="001E0497" w:rsidP="001E0497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 загиба руки за спину при подходе спереди «рывком» и «нырк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ом» Изучение падений на спину. 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>Падение на бок (вправо и влево)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Падение через партнера на спину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Кувырок вперед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>Кувырок назад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E0497" w:rsidRPr="003847D2" w:rsidRDefault="001E0497" w:rsidP="001E0497">
      <w:pPr>
        <w:pStyle w:val="a7"/>
        <w:numPr>
          <w:ilvl w:val="0"/>
          <w:numId w:val="12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64DD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Передвижени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обычными шагами,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подшагивание</w:t>
      </w:r>
      <w:proofErr w:type="spellEnd"/>
    </w:p>
    <w:p w:rsidR="001E0497" w:rsidRPr="003847D2" w:rsidRDefault="001E0497" w:rsidP="001E0497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Теория: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Передвижения в стойке, в правосторонней и левос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торонней Развитие выносливости. Общая физическая подготовка. </w:t>
      </w: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гибкости, падения на спину, падения через партнера.</w:t>
      </w:r>
    </w:p>
    <w:p w:rsidR="001E0497" w:rsidRDefault="001E0497" w:rsidP="001E0497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 Игры на развитие ловкости.</w:t>
      </w:r>
    </w:p>
    <w:p w:rsidR="001E0497" w:rsidRDefault="001E0497" w:rsidP="001E0497">
      <w:pPr>
        <w:pStyle w:val="a7"/>
        <w:numPr>
          <w:ilvl w:val="0"/>
          <w:numId w:val="12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47D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Передвижени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обычными шагами,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подшагивание</w:t>
      </w:r>
      <w:proofErr w:type="spellEnd"/>
    </w:p>
    <w:p w:rsidR="001E0497" w:rsidRDefault="001E0497" w:rsidP="001E0497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</w:t>
      </w: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Передвижения в стойке, в правосторонней и левос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торонней Развитие выносливости. Общая физическая подготовка. </w:t>
      </w: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Игры на развитие ловкости. Развитие гибкости, падения на спину, падения через партнера.</w:t>
      </w:r>
    </w:p>
    <w:p w:rsidR="001E0497" w:rsidRDefault="001E0497" w:rsidP="001E0497">
      <w:pPr>
        <w:pStyle w:val="a7"/>
        <w:numPr>
          <w:ilvl w:val="0"/>
          <w:numId w:val="12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000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300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Нанесение прямых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ударов рукой из различных стоек</w:t>
      </w:r>
    </w:p>
    <w:p w:rsidR="001E0497" w:rsidRPr="00EB7494" w:rsidRDefault="001E0497" w:rsidP="001E0497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Теория: </w:t>
      </w:r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защиты и блоков от прямых ударов рукой. Развитие гибкости, приемы страховки и </w:t>
      </w:r>
      <w:proofErr w:type="spellStart"/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самостраховки</w:t>
      </w:r>
      <w:proofErr w:type="spellEnd"/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. Общая физическая подготовка. Изучение броска через бедро.</w:t>
      </w:r>
    </w:p>
    <w:p w:rsidR="001E0497" w:rsidRDefault="001E0497" w:rsidP="001E0497">
      <w:pPr>
        <w:pStyle w:val="a7"/>
        <w:numPr>
          <w:ilvl w:val="0"/>
          <w:numId w:val="12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647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Нанесение прямых ударов рукой из различных стоек</w:t>
      </w:r>
    </w:p>
    <w:p w:rsidR="001E0497" w:rsidRDefault="001E0497" w:rsidP="001E0497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защиты и блоков от прямых ударов рукой. Развитие гибкости, приемы страховки и </w:t>
      </w:r>
      <w:proofErr w:type="spellStart"/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самостраховки</w:t>
      </w:r>
      <w:proofErr w:type="spellEnd"/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. Общая физическая подготовка. Изучение броска через бедро.</w:t>
      </w:r>
    </w:p>
    <w:p w:rsidR="001E0497" w:rsidRDefault="001E0497" w:rsidP="001E0497">
      <w:pPr>
        <w:pStyle w:val="a7"/>
        <w:numPr>
          <w:ilvl w:val="0"/>
          <w:numId w:val="12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Тема: 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 бокового удара ногой в ногу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лоу</w:t>
      </w:r>
      <w:proofErr w:type="spellEnd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-кик)</w:t>
      </w:r>
    </w:p>
    <w:p w:rsidR="001E0497" w:rsidRDefault="001E0497" w:rsidP="001E0497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Теория: 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 блокирования удара (</w:t>
      </w:r>
      <w:proofErr w:type="spellStart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лоу</w:t>
      </w:r>
      <w:proofErr w:type="spellEnd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-кик) Передвижения в стойке, контроль над дистанцией Общая физическая подготовка. Боковые удары руками.</w:t>
      </w:r>
    </w:p>
    <w:p w:rsidR="001E0497" w:rsidRPr="00BA1C39" w:rsidRDefault="001E0497" w:rsidP="001E0497">
      <w:pPr>
        <w:pStyle w:val="a7"/>
        <w:numPr>
          <w:ilvl w:val="0"/>
          <w:numId w:val="12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C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Тема: Изучение бокового удара ногой в ногу (</w:t>
      </w:r>
      <w:proofErr w:type="spellStart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лоу</w:t>
      </w:r>
      <w:proofErr w:type="spellEnd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-кик)</w:t>
      </w:r>
    </w:p>
    <w:p w:rsidR="001E0497" w:rsidRPr="00BA1C39" w:rsidRDefault="001E0497" w:rsidP="001E0497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: Изучение блокирования удара (</w:t>
      </w:r>
      <w:proofErr w:type="spellStart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лоу</w:t>
      </w:r>
      <w:proofErr w:type="spellEnd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-кик) Передвижения в стойке, контроль над дистанцией Общая физическая подготовка. Боковые удары руками.</w:t>
      </w:r>
    </w:p>
    <w:p w:rsidR="001E0497" w:rsidRDefault="001E0497" w:rsidP="001E0497">
      <w:pPr>
        <w:pStyle w:val="a7"/>
        <w:numPr>
          <w:ilvl w:val="0"/>
          <w:numId w:val="12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C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Защита от боковых ударов руками.</w:t>
      </w:r>
    </w:p>
    <w:p w:rsidR="001E0497" w:rsidRDefault="001E0497" w:rsidP="001E0497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Теория: Прямой удар ногой в живот. 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Защита от прямого удара ногой в живот Отработка ударов руками в парах Отработка ударов руками по боксёрскому мешку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E0497" w:rsidRPr="00BA1C39" w:rsidRDefault="001E0497" w:rsidP="001E0497">
      <w:pPr>
        <w:pStyle w:val="a7"/>
        <w:numPr>
          <w:ilvl w:val="0"/>
          <w:numId w:val="12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A1C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Тема: 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Защита от боковых ударов руками.</w:t>
      </w:r>
    </w:p>
    <w:p w:rsidR="001E0497" w:rsidRPr="00BA1C39" w:rsidRDefault="001E0497" w:rsidP="001E0497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: Прямой удар ногой в живот. Защита от прямого удара ногой в живот Отработка ударов руками в парах Отработка ударов руками по боксёрскому мешку.</w:t>
      </w:r>
    </w:p>
    <w:p w:rsidR="001E0497" w:rsidRPr="00EB686E" w:rsidRDefault="001E0497" w:rsidP="001E0497">
      <w:pPr>
        <w:pStyle w:val="a7"/>
        <w:numPr>
          <w:ilvl w:val="0"/>
          <w:numId w:val="12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C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Тема: 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 прохода в ноги</w:t>
      </w:r>
    </w:p>
    <w:p w:rsidR="001E0497" w:rsidRDefault="001E0497" w:rsidP="001E0497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Теория: Проход в ноги с последующим броском Изучение различных удержаний 13 Тренировочные спарринги без ударов ногами.  Изучение броска с захватом руки через спину.</w:t>
      </w:r>
    </w:p>
    <w:p w:rsidR="001E0497" w:rsidRPr="00EB686E" w:rsidRDefault="001E0497" w:rsidP="001E0497">
      <w:pPr>
        <w:pStyle w:val="a7"/>
        <w:numPr>
          <w:ilvl w:val="0"/>
          <w:numId w:val="12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68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Изучение прохода в ноги</w:t>
      </w:r>
    </w:p>
    <w:p w:rsidR="001E0497" w:rsidRPr="00EB686E" w:rsidRDefault="001E0497" w:rsidP="001E0497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: Проход в ноги с последующим броском Изучение различных удержаний 13 Тренировочные спарринги без ударов ногами.  Изучение броска с захватом руки через спину.</w:t>
      </w:r>
    </w:p>
    <w:p w:rsidR="001E0497" w:rsidRDefault="008F22AD" w:rsidP="001E0497">
      <w:pPr>
        <w:pStyle w:val="a7"/>
        <w:numPr>
          <w:ilvl w:val="0"/>
          <w:numId w:val="12"/>
        </w:numPr>
        <w:spacing w:after="0" w:line="20" w:lineRule="atLeast"/>
        <w:ind w:left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1E0497" w:rsidRPr="00EB68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 w:rsidR="001E04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E0497"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передней подсечки Отработка ударов ногами в парах по </w:t>
      </w:r>
      <w:proofErr w:type="spellStart"/>
      <w:r w:rsidR="001E0497"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макиварам</w:t>
      </w:r>
      <w:proofErr w:type="spellEnd"/>
    </w:p>
    <w:p w:rsidR="001E0497" w:rsidRDefault="001E0497" w:rsidP="001E0497">
      <w:pPr>
        <w:pStyle w:val="a7"/>
        <w:spacing w:after="0" w:line="20" w:lineRule="atLeast"/>
        <w:ind w:left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Теория: 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День борьбы, борьба с использованием изученных приемов. Общая физическая тренировка, развитие гибкости. Отработка ударов руками снизу.</w:t>
      </w:r>
    </w:p>
    <w:p w:rsidR="001E0497" w:rsidRPr="00EB686E" w:rsidRDefault="001E0497" w:rsidP="001E0497">
      <w:pPr>
        <w:pStyle w:val="a7"/>
        <w:numPr>
          <w:ilvl w:val="0"/>
          <w:numId w:val="12"/>
        </w:numPr>
        <w:spacing w:after="0" w:line="20" w:lineRule="atLeast"/>
        <w:ind w:left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68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Изучение передней подсечки Отработка ударов ногами в парах по </w:t>
      </w:r>
      <w:proofErr w:type="spellStart"/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макиварам</w:t>
      </w:r>
      <w:proofErr w:type="spellEnd"/>
    </w:p>
    <w:p w:rsidR="001E0497" w:rsidRPr="00EB686E" w:rsidRDefault="001E0497" w:rsidP="001E0497">
      <w:pPr>
        <w:pStyle w:val="a7"/>
        <w:spacing w:after="0" w:line="20" w:lineRule="atLeast"/>
        <w:ind w:left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: День борьбы, борьба с использованием изученных приемов. Общая физическая тренировка, развитие гибкости. Отработка ударов руками снизу.</w:t>
      </w:r>
    </w:p>
    <w:p w:rsidR="001E0497" w:rsidRDefault="001E0497" w:rsidP="001E0497">
      <w:pPr>
        <w:pStyle w:val="a7"/>
        <w:numPr>
          <w:ilvl w:val="0"/>
          <w:numId w:val="12"/>
        </w:numPr>
        <w:spacing w:after="0" w:line="20" w:lineRule="atLeast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65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Защита от ударов руками снизу</w:t>
      </w:r>
    </w:p>
    <w:p w:rsidR="001E0497" w:rsidRDefault="001E0497" w:rsidP="001E0497">
      <w:pPr>
        <w:pStyle w:val="a7"/>
        <w:spacing w:after="0" w:line="20" w:lineRule="atLeast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Теория: 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Комбинирование прямых и боковых ударов Совершенствование ударов и блоков.</w:t>
      </w:r>
    </w:p>
    <w:p w:rsidR="002B091B" w:rsidRDefault="002B091B" w:rsidP="001E0497">
      <w:pPr>
        <w:pStyle w:val="a7"/>
        <w:spacing w:after="0" w:line="20" w:lineRule="atLeast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91B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 Комбинирование прямых и боковых ударов Совершенствование ударов и блоков.</w:t>
      </w:r>
    </w:p>
    <w:p w:rsidR="00F1033E" w:rsidRPr="00387943" w:rsidRDefault="00F1033E" w:rsidP="00F103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Учебный план на 3</w:t>
      </w:r>
      <w:r w:rsidRPr="0038794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 обучения</w:t>
      </w:r>
    </w:p>
    <w:p w:rsidR="00F1033E" w:rsidRPr="007C32B8" w:rsidRDefault="00F1033E" w:rsidP="00F1033E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1"/>
        <w:tblW w:w="1059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2126"/>
        <w:gridCol w:w="1843"/>
        <w:gridCol w:w="1429"/>
        <w:gridCol w:w="1088"/>
      </w:tblGrid>
      <w:tr w:rsidR="00F1033E" w:rsidRPr="007C32B8" w:rsidTr="00C433AA">
        <w:tc>
          <w:tcPr>
            <w:tcW w:w="41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№ занятия</w:t>
            </w:r>
          </w:p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контроля</w:t>
            </w:r>
          </w:p>
        </w:tc>
      </w:tr>
      <w:tr w:rsidR="00F1033E" w:rsidRPr="007C32B8" w:rsidTr="00C433AA">
        <w:tc>
          <w:tcPr>
            <w:tcW w:w="411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1033E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1033E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Теория 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3E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10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3E" w:rsidRDefault="00F1033E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033E" w:rsidRPr="007C32B8" w:rsidTr="00C433A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Инструктаж по ТБ, развитие выносливости. Игры на развитие ловкости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3E" w:rsidRPr="007C32B8" w:rsidRDefault="00F1033E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033E" w:rsidRPr="007C32B8" w:rsidTr="00C433A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39569F">
              <w:rPr>
                <w:rFonts w:ascii="Times New Roman" w:hAnsi="Times New Roman"/>
                <w:sz w:val="28"/>
                <w:szCs w:val="28"/>
              </w:rPr>
              <w:t xml:space="preserve">Передвижения обычными шагами, </w:t>
            </w:r>
            <w:proofErr w:type="spellStart"/>
            <w:r w:rsidRPr="0039569F">
              <w:rPr>
                <w:rFonts w:ascii="Times New Roman" w:hAnsi="Times New Roman"/>
                <w:sz w:val="28"/>
                <w:szCs w:val="28"/>
              </w:rPr>
              <w:t>подшагивание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3E" w:rsidRPr="007C32B8" w:rsidRDefault="00F1033E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033E" w:rsidRPr="007C32B8" w:rsidTr="00C433A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Нанесение прямых ударов рукой из различных стоек.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3E" w:rsidRPr="007C32B8" w:rsidRDefault="00F1033E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033E" w:rsidRPr="007C32B8" w:rsidTr="00C433A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Изучение бокового удара ногой в ногу</w:t>
            </w:r>
          </w:p>
          <w:p w:rsidR="00F1033E" w:rsidRPr="007C32B8" w:rsidRDefault="00F1033E" w:rsidP="00C433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7C32B8">
              <w:rPr>
                <w:rFonts w:ascii="Times New Roman" w:hAnsi="Times New Roman"/>
                <w:sz w:val="28"/>
                <w:szCs w:val="28"/>
              </w:rPr>
              <w:t>лоу</w:t>
            </w:r>
            <w:proofErr w:type="spellEnd"/>
            <w:proofErr w:type="gramEnd"/>
            <w:r w:rsidRPr="007C32B8">
              <w:rPr>
                <w:rFonts w:ascii="Times New Roman" w:hAnsi="Times New Roman"/>
                <w:sz w:val="28"/>
                <w:szCs w:val="28"/>
              </w:rPr>
              <w:t>-кик)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3E" w:rsidRPr="007C32B8" w:rsidRDefault="00F1033E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033E" w:rsidRPr="007C32B8" w:rsidTr="00C433A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Защита от боковых ударов руками.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3E" w:rsidRPr="007C32B8" w:rsidRDefault="00F1033E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033E" w:rsidRPr="007C32B8" w:rsidTr="00C433A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Изучение прохода в ноги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3E" w:rsidRPr="007C32B8" w:rsidRDefault="00F1033E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033E" w:rsidRPr="007C32B8" w:rsidTr="00C433A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 xml:space="preserve">Изучение передней подсечки Отработка ударов ногами в парах по </w:t>
            </w:r>
            <w:proofErr w:type="spellStart"/>
            <w:r w:rsidRPr="007C32B8">
              <w:rPr>
                <w:rFonts w:ascii="Times New Roman" w:hAnsi="Times New Roman"/>
                <w:sz w:val="28"/>
                <w:szCs w:val="28"/>
              </w:rPr>
              <w:t>макиварам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3E" w:rsidRPr="007C32B8" w:rsidRDefault="00F1033E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033E" w:rsidRPr="007C32B8" w:rsidTr="00C433A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Защита от ударов руками снизу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3E" w:rsidRPr="007C32B8" w:rsidRDefault="00F1033E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033E" w:rsidRPr="007C32B8" w:rsidTr="00C433AA"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3E" w:rsidRPr="001E0497" w:rsidRDefault="00F1033E" w:rsidP="00C433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1033E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033E" w:rsidRPr="007C32B8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3E" w:rsidRDefault="00F1033E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3E" w:rsidRPr="007C32B8" w:rsidRDefault="00F1033E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1033E" w:rsidRPr="007C32B8" w:rsidRDefault="00F1033E" w:rsidP="00F103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Содержание учебного плана 3 года обучения</w:t>
      </w:r>
    </w:p>
    <w:p w:rsidR="00F1033E" w:rsidRPr="00387943" w:rsidRDefault="00F1033E" w:rsidP="00F1033E">
      <w:pPr>
        <w:pStyle w:val="a7"/>
        <w:numPr>
          <w:ilvl w:val="0"/>
          <w:numId w:val="14"/>
        </w:numPr>
        <w:spacing w:after="0" w:line="2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Тема: </w:t>
      </w: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Инструктаж по ТБ, развитие выносливости. Игры на развитие ловкости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1033E" w:rsidRPr="0039569F" w:rsidRDefault="00F1033E" w:rsidP="00F1033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Теория: </w:t>
      </w: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 боевых стоек и передвижений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Повторение позиций (стоек), техника передвижений. </w:t>
      </w: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>Ознакомление с местами по которым наносятся удары. Изучение загиба руки за спину при подходе спереди «рывком» и «ны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рком» Изучение падений на спину.</w:t>
      </w: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F1033E" w:rsidRPr="00A64DDB" w:rsidRDefault="00F1033E" w:rsidP="00F1033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 Повторение пози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ций стоек, техника передвижений. 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боевых стоек и передвижений. Ознакомление с местами по которым наносятся удары. </w:t>
      </w:r>
    </w:p>
    <w:p w:rsidR="00F1033E" w:rsidRPr="00A64DDB" w:rsidRDefault="00F1033E" w:rsidP="00F1033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 загиба руки за спину при подходе спереди «рывком» и «нырк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ом» Изучение падений на спину. 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>Падение на бок (вправо и влево)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Падение через партнера на спину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Кувырок вперед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>Кувырок назад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1033E" w:rsidRPr="003847D2" w:rsidRDefault="00F1033E" w:rsidP="00F1033E">
      <w:pPr>
        <w:pStyle w:val="a7"/>
        <w:numPr>
          <w:ilvl w:val="0"/>
          <w:numId w:val="14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64DD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Передвижени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обычными шагами,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подшагивание</w:t>
      </w:r>
      <w:proofErr w:type="spellEnd"/>
    </w:p>
    <w:p w:rsidR="00F1033E" w:rsidRPr="003847D2" w:rsidRDefault="00F1033E" w:rsidP="00F1033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Теория: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Передвижения в стойке, в правосторонней и левос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торонней Развитие выносливости. Общая физическая подготовка. </w:t>
      </w: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гибкости, падения на спину, падения через партнера.</w:t>
      </w:r>
    </w:p>
    <w:p w:rsidR="00F1033E" w:rsidRDefault="00F1033E" w:rsidP="00F1033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Передвижения в стойке, в правосторонней и левос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торонней Развитие выносливости. Общая физическая подготовка. </w:t>
      </w: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Игры на развитие ловкости. Развитие гибкости, падения на спину, падения через партнера.</w:t>
      </w:r>
    </w:p>
    <w:p w:rsidR="00F1033E" w:rsidRDefault="00F1033E" w:rsidP="00F1033E">
      <w:pPr>
        <w:pStyle w:val="a7"/>
        <w:numPr>
          <w:ilvl w:val="0"/>
          <w:numId w:val="14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000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300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Нанесение прямых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ударов рукой из различных стоек</w:t>
      </w:r>
    </w:p>
    <w:p w:rsidR="00F1033E" w:rsidRPr="00EB7494" w:rsidRDefault="00F1033E" w:rsidP="00F1033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Теория: </w:t>
      </w:r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защиты и блоков от прямых ударов рукой. Развитие гибкости, приемы страховки и </w:t>
      </w:r>
      <w:proofErr w:type="spellStart"/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самостраховки</w:t>
      </w:r>
      <w:proofErr w:type="spellEnd"/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. Общая физическая подготовка. Изучение броска через бедро.</w:t>
      </w:r>
    </w:p>
    <w:p w:rsidR="00F1033E" w:rsidRDefault="00F1033E" w:rsidP="00F1033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защиты и блоков от прямых ударов рукой. Развитие гибкости, приемы страховки и </w:t>
      </w:r>
      <w:proofErr w:type="spellStart"/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самостраховки</w:t>
      </w:r>
      <w:proofErr w:type="spellEnd"/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. Общая физическая подготовка. Изучение броска через бедро.</w:t>
      </w:r>
    </w:p>
    <w:p w:rsidR="00F1033E" w:rsidRDefault="00F1033E" w:rsidP="00F1033E">
      <w:pPr>
        <w:pStyle w:val="a7"/>
        <w:numPr>
          <w:ilvl w:val="0"/>
          <w:numId w:val="14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Тема: 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 бокового удара ногой в ногу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лоу</w:t>
      </w:r>
      <w:proofErr w:type="spellEnd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-кик)</w:t>
      </w:r>
    </w:p>
    <w:p w:rsidR="00F1033E" w:rsidRDefault="00F1033E" w:rsidP="00F1033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Теория: 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 блокирования удара (</w:t>
      </w:r>
      <w:proofErr w:type="spellStart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лоу</w:t>
      </w:r>
      <w:proofErr w:type="spellEnd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-кик) Передвижения в стойке, контроль над дистанцией Общая физическая подготовка. Боковые удары руками.</w:t>
      </w:r>
    </w:p>
    <w:p w:rsidR="00F1033E" w:rsidRPr="00BA1C39" w:rsidRDefault="00F1033E" w:rsidP="00F1033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: Изучение блокирования удара (</w:t>
      </w:r>
      <w:proofErr w:type="spellStart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лоу</w:t>
      </w:r>
      <w:proofErr w:type="spellEnd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-кик) Передвижения в стойке, контроль над дистанцией Общая физическая подготовка. Боковые удары руками.</w:t>
      </w:r>
    </w:p>
    <w:p w:rsidR="00F1033E" w:rsidRDefault="00F1033E" w:rsidP="00F1033E">
      <w:pPr>
        <w:pStyle w:val="a7"/>
        <w:numPr>
          <w:ilvl w:val="0"/>
          <w:numId w:val="14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C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Защита от боковых ударов руками.</w:t>
      </w:r>
    </w:p>
    <w:p w:rsidR="00F1033E" w:rsidRDefault="00F1033E" w:rsidP="00F1033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Теория: Прямой удар ногой в живот. 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Защита от прямого удара ногой в живот Отработка ударов руками в парах Отработка ударов руками по боксёрскому мешку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1033E" w:rsidRPr="00BA1C39" w:rsidRDefault="00F1033E" w:rsidP="00F1033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Практика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: Прямой удар ногой в живот. Защита от прямого удара ногой в живот Отработка ударов руками в парах Отработка ударов руками по боксёрскому мешку.</w:t>
      </w:r>
    </w:p>
    <w:p w:rsidR="00F1033E" w:rsidRPr="00EB686E" w:rsidRDefault="00F1033E" w:rsidP="00F1033E">
      <w:pPr>
        <w:pStyle w:val="a7"/>
        <w:numPr>
          <w:ilvl w:val="0"/>
          <w:numId w:val="14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C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Тема: 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 прохода в ноги</w:t>
      </w:r>
    </w:p>
    <w:p w:rsidR="00F1033E" w:rsidRDefault="00F1033E" w:rsidP="00F1033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Теория: Проход в ноги с последующим броском Изучение различных удержаний 13 Тренировочные спарринги без ударов ногами.  Изучение броска с захватом руки через спину.</w:t>
      </w:r>
    </w:p>
    <w:p w:rsidR="00F1033E" w:rsidRPr="00EB686E" w:rsidRDefault="00F1033E" w:rsidP="00F1033E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: Проход в ноги с последующим броском Изучение различных удержаний 13 Тренировочные спарринги без ударов ногами.  Изучение броска с захватом руки через спину.</w:t>
      </w:r>
    </w:p>
    <w:p w:rsidR="00F1033E" w:rsidRDefault="00F1033E" w:rsidP="00F1033E">
      <w:pPr>
        <w:pStyle w:val="a7"/>
        <w:numPr>
          <w:ilvl w:val="0"/>
          <w:numId w:val="14"/>
        </w:numPr>
        <w:spacing w:after="0" w:line="20" w:lineRule="atLeast"/>
        <w:ind w:left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EB68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передней подсечки Отработка ударов ногами в парах по </w:t>
      </w:r>
      <w:proofErr w:type="spellStart"/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макиварам</w:t>
      </w:r>
      <w:proofErr w:type="spellEnd"/>
    </w:p>
    <w:p w:rsidR="00F1033E" w:rsidRDefault="00F1033E" w:rsidP="00F1033E">
      <w:pPr>
        <w:pStyle w:val="a7"/>
        <w:spacing w:after="0" w:line="20" w:lineRule="atLeast"/>
        <w:ind w:left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Теория: 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День борьбы, борьба с использованием изученных приемов. Общая физическая тренировка, развитие гибкости. Отработка ударов руками снизу.</w:t>
      </w:r>
    </w:p>
    <w:p w:rsidR="00F1033E" w:rsidRPr="00EB686E" w:rsidRDefault="00F1033E" w:rsidP="00F1033E">
      <w:pPr>
        <w:pStyle w:val="a7"/>
        <w:spacing w:after="0" w:line="20" w:lineRule="atLeast"/>
        <w:ind w:left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: День борьбы, борьба с использованием изученных приемов. Общая физическая тренировка, развитие гибкости. Отработка ударов руками снизу.</w:t>
      </w:r>
    </w:p>
    <w:p w:rsidR="00F1033E" w:rsidRDefault="00F1033E" w:rsidP="00F1033E">
      <w:pPr>
        <w:pStyle w:val="a7"/>
        <w:numPr>
          <w:ilvl w:val="0"/>
          <w:numId w:val="14"/>
        </w:numPr>
        <w:spacing w:after="0" w:line="20" w:lineRule="atLeast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65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Защита от ударов руками снизу</w:t>
      </w:r>
    </w:p>
    <w:p w:rsidR="00F1033E" w:rsidRDefault="00F1033E" w:rsidP="00F1033E">
      <w:pPr>
        <w:pStyle w:val="a7"/>
        <w:spacing w:after="0" w:line="20" w:lineRule="atLeast"/>
        <w:ind w:left="567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Теория: 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Комбинирование прямых и боковых ударов Совершенствование ударов и блоков.</w:t>
      </w:r>
      <w:r w:rsidRPr="00F1033E">
        <w:t xml:space="preserve"> </w:t>
      </w:r>
    </w:p>
    <w:p w:rsidR="00F1033E" w:rsidRDefault="00F1033E" w:rsidP="00F1033E">
      <w:pPr>
        <w:pStyle w:val="a7"/>
        <w:spacing w:after="0" w:line="20" w:lineRule="atLeast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033E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 Комбинирование прямых и боковых ударов Совершенствование ударов и блоков.</w:t>
      </w:r>
    </w:p>
    <w:p w:rsidR="00B31613" w:rsidRDefault="00B31613" w:rsidP="00F1033E">
      <w:pPr>
        <w:pStyle w:val="a7"/>
        <w:spacing w:after="0" w:line="20" w:lineRule="atLeast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31613" w:rsidRPr="006663E6" w:rsidRDefault="006663E6" w:rsidP="00666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Учебный план на 4 год обучения</w:t>
      </w:r>
    </w:p>
    <w:tbl>
      <w:tblPr>
        <w:tblStyle w:val="1"/>
        <w:tblW w:w="1059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2126"/>
        <w:gridCol w:w="1843"/>
        <w:gridCol w:w="1429"/>
        <w:gridCol w:w="1088"/>
      </w:tblGrid>
      <w:tr w:rsidR="00B31613" w:rsidRPr="007C32B8" w:rsidTr="00C433AA">
        <w:tc>
          <w:tcPr>
            <w:tcW w:w="41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№ занятия</w:t>
            </w:r>
          </w:p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контроля</w:t>
            </w:r>
          </w:p>
        </w:tc>
      </w:tr>
      <w:tr w:rsidR="00B31613" w:rsidRPr="007C32B8" w:rsidTr="00C433AA">
        <w:tc>
          <w:tcPr>
            <w:tcW w:w="411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613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613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Теория 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13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10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13" w:rsidRDefault="00B31613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1613" w:rsidRPr="007C32B8" w:rsidTr="00C433A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Инструктаж по ТБ, развитие выносливости. Игры на развитие ловкости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13" w:rsidRPr="007C32B8" w:rsidRDefault="00B31613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1613" w:rsidRPr="007C32B8" w:rsidTr="00C433A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39569F">
              <w:rPr>
                <w:rFonts w:ascii="Times New Roman" w:hAnsi="Times New Roman"/>
                <w:sz w:val="28"/>
                <w:szCs w:val="28"/>
              </w:rPr>
              <w:t xml:space="preserve">Передвижения обычными шагами, </w:t>
            </w:r>
            <w:proofErr w:type="spellStart"/>
            <w:r w:rsidRPr="0039569F">
              <w:rPr>
                <w:rFonts w:ascii="Times New Roman" w:hAnsi="Times New Roman"/>
                <w:sz w:val="28"/>
                <w:szCs w:val="28"/>
              </w:rPr>
              <w:t>подшагивание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13" w:rsidRPr="007C32B8" w:rsidRDefault="00B31613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1613" w:rsidRPr="007C32B8" w:rsidTr="00C433A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Нанесение прямых ударов рукой из различных стоек.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B316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13" w:rsidRPr="007C32B8" w:rsidRDefault="00B31613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1613" w:rsidRPr="007C32B8" w:rsidTr="00C433A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Изучение бокового удара ногой в ногу</w:t>
            </w:r>
          </w:p>
          <w:p w:rsidR="00B31613" w:rsidRPr="007C32B8" w:rsidRDefault="00B31613" w:rsidP="00C433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7C32B8">
              <w:rPr>
                <w:rFonts w:ascii="Times New Roman" w:hAnsi="Times New Roman"/>
                <w:sz w:val="28"/>
                <w:szCs w:val="28"/>
              </w:rPr>
              <w:t>лоу</w:t>
            </w:r>
            <w:proofErr w:type="spellEnd"/>
            <w:proofErr w:type="gramEnd"/>
            <w:r w:rsidRPr="007C32B8">
              <w:rPr>
                <w:rFonts w:ascii="Times New Roman" w:hAnsi="Times New Roman"/>
                <w:sz w:val="28"/>
                <w:szCs w:val="28"/>
              </w:rPr>
              <w:t>-кик)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13" w:rsidRPr="007C32B8" w:rsidRDefault="00B31613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1613" w:rsidRPr="007C32B8" w:rsidTr="00C433A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Защита от боковых ударов руками.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13" w:rsidRPr="007C32B8" w:rsidRDefault="00B31613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1613" w:rsidRPr="007C32B8" w:rsidTr="00C433A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Изучение прохода в ноги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13" w:rsidRPr="007C32B8" w:rsidRDefault="00B31613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1613" w:rsidRPr="007C32B8" w:rsidTr="00C433A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 xml:space="preserve">Изучение передней подсечки Отработка ударов ногами в парах по </w:t>
            </w:r>
            <w:proofErr w:type="spellStart"/>
            <w:r w:rsidRPr="007C32B8">
              <w:rPr>
                <w:rFonts w:ascii="Times New Roman" w:hAnsi="Times New Roman"/>
                <w:sz w:val="28"/>
                <w:szCs w:val="28"/>
              </w:rPr>
              <w:t>макиварам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13" w:rsidRPr="007C32B8" w:rsidRDefault="00B31613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1613" w:rsidRPr="007C32B8" w:rsidTr="00C433A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Защита от ударов руками снизу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13" w:rsidRPr="007C32B8" w:rsidRDefault="00B31613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1613" w:rsidRPr="007C32B8" w:rsidTr="00C433AA"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13" w:rsidRPr="001E0497" w:rsidRDefault="00B31613" w:rsidP="00C433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613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613" w:rsidRPr="007C32B8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13" w:rsidRDefault="00B31613" w:rsidP="00C43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13" w:rsidRPr="007C32B8" w:rsidRDefault="00B31613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1613" w:rsidRPr="007C32B8" w:rsidRDefault="006663E6" w:rsidP="00B316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Содержание учебного плана 4</w:t>
      </w:r>
      <w:r w:rsidR="00B3161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года обучения</w:t>
      </w:r>
    </w:p>
    <w:p w:rsidR="00B31613" w:rsidRPr="00387943" w:rsidRDefault="00B31613" w:rsidP="00B31613">
      <w:pPr>
        <w:pStyle w:val="a7"/>
        <w:numPr>
          <w:ilvl w:val="0"/>
          <w:numId w:val="16"/>
        </w:numPr>
        <w:spacing w:after="0" w:line="2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Тема: </w:t>
      </w: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Инструктаж по ТБ, развитие выносливости. Игры на развитие ловкости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31613" w:rsidRPr="0039569F" w:rsidRDefault="00B31613" w:rsidP="00B31613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Теория: </w:t>
      </w:r>
      <w:r w:rsidRPr="00B31613"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Инструктаж по ТБ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31613" w:rsidRPr="00A64DDB" w:rsidRDefault="00B31613" w:rsidP="00B31613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 Повторение пози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ций стоек, техника передвижений. 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боевых стоек и передвижений. Ознакомление с местами по которым наносятся удары. </w:t>
      </w:r>
    </w:p>
    <w:p w:rsidR="00B31613" w:rsidRPr="00A64DDB" w:rsidRDefault="00B31613" w:rsidP="00B31613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7943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 загиба руки за спину при подходе спереди «рывком» и «нырк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ом» Изучение падений на спину. 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>Падение на бок (вправо и влево)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Падение через партнера на спину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Кувырок вперед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A64DDB">
        <w:rPr>
          <w:rFonts w:ascii="Times New Roman" w:eastAsia="Calibri" w:hAnsi="Times New Roman" w:cs="Times New Roman"/>
          <w:sz w:val="28"/>
          <w:szCs w:val="28"/>
          <w:lang w:eastAsia="ru-RU"/>
        </w:rPr>
        <w:t>Кувырок назад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31613" w:rsidRPr="003847D2" w:rsidRDefault="00B31613" w:rsidP="00B31613">
      <w:pPr>
        <w:pStyle w:val="a7"/>
        <w:numPr>
          <w:ilvl w:val="0"/>
          <w:numId w:val="16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64DD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Передвижени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обычными шагами,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подшагивание</w:t>
      </w:r>
      <w:proofErr w:type="spellEnd"/>
    </w:p>
    <w:p w:rsidR="00B31613" w:rsidRDefault="00B31613" w:rsidP="00B31613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Передвижения в стойке, в правосторонней и левос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торонней Развитие выносливости. Общая физическая подготовка. </w:t>
      </w:r>
      <w:r w:rsidRPr="003847D2">
        <w:rPr>
          <w:rFonts w:ascii="Times New Roman" w:eastAsia="Calibri" w:hAnsi="Times New Roman" w:cs="Times New Roman"/>
          <w:sz w:val="28"/>
          <w:szCs w:val="28"/>
          <w:lang w:eastAsia="ru-RU"/>
        </w:rPr>
        <w:t>Игры на развитие ловкости. Развитие гибкости, падения на спину, падения через партнера.</w:t>
      </w:r>
    </w:p>
    <w:p w:rsidR="00B31613" w:rsidRDefault="00B31613" w:rsidP="00B31613">
      <w:pPr>
        <w:pStyle w:val="a7"/>
        <w:numPr>
          <w:ilvl w:val="0"/>
          <w:numId w:val="16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000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300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Нанесение прямых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ударов рукой из различных стоек</w:t>
      </w:r>
    </w:p>
    <w:p w:rsidR="00B31613" w:rsidRDefault="00B31613" w:rsidP="00B31613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защиты и блоков от прямых ударов рукой. Развитие гибкости, приемы страховки и </w:t>
      </w:r>
      <w:proofErr w:type="spellStart"/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самостраховки</w:t>
      </w:r>
      <w:proofErr w:type="spellEnd"/>
      <w:r w:rsidRPr="00E66472">
        <w:rPr>
          <w:rFonts w:ascii="Times New Roman" w:eastAsia="Calibri" w:hAnsi="Times New Roman" w:cs="Times New Roman"/>
          <w:sz w:val="28"/>
          <w:szCs w:val="28"/>
          <w:lang w:eastAsia="ru-RU"/>
        </w:rPr>
        <w:t>. Общая физическая подготовка. Изучение броска через бедро.</w:t>
      </w:r>
    </w:p>
    <w:p w:rsidR="00B31613" w:rsidRDefault="00B31613" w:rsidP="00B31613">
      <w:pPr>
        <w:pStyle w:val="a7"/>
        <w:numPr>
          <w:ilvl w:val="0"/>
          <w:numId w:val="16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Тема: 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 бокового удара ногой в ногу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лоу</w:t>
      </w:r>
      <w:proofErr w:type="spellEnd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-кик)</w:t>
      </w:r>
    </w:p>
    <w:p w:rsidR="00B31613" w:rsidRPr="00BA1C39" w:rsidRDefault="00B31613" w:rsidP="00B31613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: Изучение блокирования удара (</w:t>
      </w:r>
      <w:proofErr w:type="spellStart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лоу</w:t>
      </w:r>
      <w:proofErr w:type="spellEnd"/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-кик) Передвижения в стойке, контроль над дистанцией Общая физическая подготовка. Боковые удары руками.</w:t>
      </w:r>
    </w:p>
    <w:p w:rsidR="00B31613" w:rsidRDefault="00B31613" w:rsidP="00B31613">
      <w:pPr>
        <w:pStyle w:val="a7"/>
        <w:numPr>
          <w:ilvl w:val="0"/>
          <w:numId w:val="16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C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Защита от боковых ударов руками.</w:t>
      </w:r>
    </w:p>
    <w:p w:rsidR="00B31613" w:rsidRPr="00BA1C39" w:rsidRDefault="00B31613" w:rsidP="00B31613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</w:t>
      </w:r>
      <w:r w:rsidRPr="00BA1C39">
        <w:rPr>
          <w:rFonts w:ascii="Times New Roman" w:eastAsia="Calibri" w:hAnsi="Times New Roman" w:cs="Times New Roman"/>
          <w:sz w:val="28"/>
          <w:szCs w:val="28"/>
          <w:lang w:eastAsia="ru-RU"/>
        </w:rPr>
        <w:t>: Прямой удар ногой в живот. Защита от прямого удара ногой в живот Отработка ударов руками в парах Отработка ударов руками по боксёрскому мешку.</w:t>
      </w:r>
    </w:p>
    <w:p w:rsidR="00B31613" w:rsidRPr="00EB686E" w:rsidRDefault="00B31613" w:rsidP="00B31613">
      <w:pPr>
        <w:pStyle w:val="a7"/>
        <w:numPr>
          <w:ilvl w:val="0"/>
          <w:numId w:val="16"/>
        </w:numPr>
        <w:spacing w:after="0" w:line="20" w:lineRule="atLeast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C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Тема: 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 прохода в ноги</w:t>
      </w:r>
    </w:p>
    <w:p w:rsidR="00B31613" w:rsidRPr="00EB686E" w:rsidRDefault="00B31613" w:rsidP="00B31613">
      <w:pPr>
        <w:pStyle w:val="a7"/>
        <w:spacing w:after="0" w:line="2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: Проход в ноги с последующим броском Изучение различных удержаний 13 Тренировочные спарринги без ударов ногами.  Изучение броска с захватом руки через спину.</w:t>
      </w:r>
    </w:p>
    <w:p w:rsidR="00B31613" w:rsidRDefault="00B31613" w:rsidP="00B31613">
      <w:pPr>
        <w:pStyle w:val="a7"/>
        <w:numPr>
          <w:ilvl w:val="0"/>
          <w:numId w:val="16"/>
        </w:numPr>
        <w:spacing w:after="0" w:line="20" w:lineRule="atLeast"/>
        <w:ind w:left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EB68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передней подсечки Отработка ударов ногами в парах по </w:t>
      </w:r>
      <w:proofErr w:type="spellStart"/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макиварам</w:t>
      </w:r>
      <w:proofErr w:type="spellEnd"/>
    </w:p>
    <w:p w:rsidR="00B31613" w:rsidRPr="00EB686E" w:rsidRDefault="00B31613" w:rsidP="00B31613">
      <w:pPr>
        <w:pStyle w:val="a7"/>
        <w:spacing w:after="0" w:line="20" w:lineRule="atLeast"/>
        <w:ind w:left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: День борьбы, борьба с использованием изученных приемов. Общая физическая тренировка, развитие гибкости. Отработка ударов руками снизу.</w:t>
      </w:r>
    </w:p>
    <w:p w:rsidR="00B31613" w:rsidRDefault="00B31613" w:rsidP="006663E6">
      <w:pPr>
        <w:pStyle w:val="a7"/>
        <w:numPr>
          <w:ilvl w:val="0"/>
          <w:numId w:val="16"/>
        </w:numPr>
        <w:spacing w:after="0" w:line="20" w:lineRule="atLeast"/>
        <w:ind w:left="709" w:hanging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65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B686E">
        <w:rPr>
          <w:rFonts w:ascii="Times New Roman" w:eastAsia="Calibri" w:hAnsi="Times New Roman" w:cs="Times New Roman"/>
          <w:sz w:val="28"/>
          <w:szCs w:val="28"/>
          <w:lang w:eastAsia="ru-RU"/>
        </w:rPr>
        <w:t>Защита от ударов руками снизу</w:t>
      </w:r>
    </w:p>
    <w:p w:rsidR="00B31613" w:rsidRDefault="00B31613" w:rsidP="006663E6">
      <w:pPr>
        <w:pStyle w:val="a7"/>
        <w:spacing w:after="0" w:line="20" w:lineRule="atLeast"/>
        <w:ind w:left="709" w:hanging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033E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Практика: Комбинирование прямых и боковых ударов Совершенствование ударов и блоков.</w:t>
      </w:r>
    </w:p>
    <w:p w:rsidR="00B31613" w:rsidRDefault="00B31613" w:rsidP="00F1033E">
      <w:pPr>
        <w:pStyle w:val="a7"/>
        <w:spacing w:after="0" w:line="20" w:lineRule="atLeast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63E6" w:rsidRDefault="006663E6" w:rsidP="006663E6">
      <w:pPr>
        <w:pStyle w:val="a7"/>
        <w:spacing w:after="0" w:line="20" w:lineRule="atLeast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663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1.4 Планируемые результаты</w:t>
      </w:r>
    </w:p>
    <w:p w:rsidR="00DD04CB" w:rsidRDefault="00DD04CB" w:rsidP="00B654E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Личностные:</w:t>
      </w:r>
    </w:p>
    <w:p w:rsidR="00DD04CB" w:rsidRPr="004029BA" w:rsidRDefault="00DD04CB" w:rsidP="00B654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 обучающегося будет сформировано социально - коммуникативное</w:t>
      </w:r>
      <w:r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компетентности на основе систематических занятий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</w:t>
      </w:r>
      <w:r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>рукопашным боем.</w:t>
      </w:r>
    </w:p>
    <w:p w:rsidR="00DD04CB" w:rsidRDefault="00DD04CB" w:rsidP="00B654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4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обучающегося будет сформировано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устойчивый интерес к</w:t>
      </w:r>
      <w:r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физич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еским упражнениям</w:t>
      </w:r>
      <w:r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DD04CB" w:rsidRPr="007C32B8" w:rsidRDefault="00DD04CB" w:rsidP="00B654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04C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обучающегося будет сформированы лидерские качества</w:t>
      </w:r>
      <w:r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процессе физического и духовного воспитания.</w:t>
      </w:r>
    </w:p>
    <w:p w:rsidR="00DD04CB" w:rsidRDefault="00DD04CB" w:rsidP="00B654E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AE2B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</w:p>
    <w:p w:rsidR="00DD04CB" w:rsidRPr="00B654E5" w:rsidRDefault="001E6B84" w:rsidP="00B654E5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54E5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Обучающий приобретет совершенные физические</w:t>
      </w:r>
      <w:r w:rsidR="00DD04CB" w:rsidRPr="00B654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качеств</w:t>
      </w:r>
      <w:r w:rsidRPr="00B654E5">
        <w:rPr>
          <w:rFonts w:ascii="Times New Roman" w:eastAsia="Calibri" w:hAnsi="Times New Roman" w:cs="Times New Roman"/>
          <w:sz w:val="28"/>
          <w:szCs w:val="28"/>
          <w:lang w:eastAsia="ru-RU"/>
        </w:rPr>
        <w:t>а.</w:t>
      </w:r>
    </w:p>
    <w:p w:rsidR="00DD04CB" w:rsidRPr="00B654E5" w:rsidRDefault="001E6B84" w:rsidP="00B654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54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Обучающий приобретет </w:t>
      </w:r>
      <w:r w:rsidR="00DD04CB" w:rsidRPr="00B654E5">
        <w:rPr>
          <w:rFonts w:ascii="Times New Roman" w:eastAsia="Calibri" w:hAnsi="Times New Roman" w:cs="Times New Roman"/>
          <w:sz w:val="28"/>
          <w:szCs w:val="28"/>
          <w:lang w:eastAsia="ru-RU"/>
        </w:rPr>
        <w:t>морально-волевые качества</w:t>
      </w:r>
    </w:p>
    <w:p w:rsidR="00DD04CB" w:rsidRPr="00B654E5" w:rsidRDefault="001E6B84" w:rsidP="00B654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54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Обучающий приобретет </w:t>
      </w:r>
      <w:r w:rsidR="00DD04CB" w:rsidRPr="00B654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трудовые навыки, силу воли, внимательность, веру в свои силы, чувство уважения к людям и окружающему миру.   </w:t>
      </w:r>
    </w:p>
    <w:p w:rsidR="00DD04CB" w:rsidRDefault="00DD04CB" w:rsidP="00B654E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Предметные</w:t>
      </w:r>
      <w:r w:rsidRPr="00DC5E6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</w:p>
    <w:p w:rsidR="00DD04CB" w:rsidRPr="00B654E5" w:rsidRDefault="001E6B84" w:rsidP="00B654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54E5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Обучающий будет владеть</w:t>
      </w:r>
      <w:r w:rsidR="00DD04CB" w:rsidRPr="00B654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знания</w:t>
      </w:r>
      <w:r w:rsidRPr="00B654E5">
        <w:rPr>
          <w:rFonts w:ascii="Times New Roman" w:eastAsia="Calibri" w:hAnsi="Times New Roman" w:cs="Times New Roman"/>
          <w:sz w:val="28"/>
          <w:szCs w:val="28"/>
          <w:lang w:eastAsia="ru-RU"/>
        </w:rPr>
        <w:t>ми</w:t>
      </w:r>
      <w:r w:rsidR="00DD04CB" w:rsidRPr="00B654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области спорта.</w:t>
      </w:r>
    </w:p>
    <w:p w:rsidR="00DD04CB" w:rsidRPr="00B654E5" w:rsidRDefault="001E6B84" w:rsidP="00B654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54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Обучающий будет владеть </w:t>
      </w:r>
      <w:r w:rsidR="00DD04CB" w:rsidRPr="00B654E5">
        <w:rPr>
          <w:rFonts w:ascii="Times New Roman" w:eastAsia="Calibri" w:hAnsi="Times New Roman" w:cs="Times New Roman"/>
          <w:sz w:val="28"/>
          <w:szCs w:val="28"/>
          <w:lang w:eastAsia="ru-RU"/>
        </w:rPr>
        <w:t>искусствам индивидуальной защиты от нападения.</w:t>
      </w:r>
    </w:p>
    <w:p w:rsidR="00DD04CB" w:rsidRPr="00B654E5" w:rsidRDefault="001E6B84" w:rsidP="00B654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54E5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Обучающий будет знать</w:t>
      </w:r>
      <w:r w:rsidR="00DD04CB" w:rsidRPr="00B654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654E5">
        <w:rPr>
          <w:rFonts w:ascii="Times New Roman" w:eastAsia="Calibri" w:hAnsi="Times New Roman" w:cs="Times New Roman"/>
          <w:sz w:val="28"/>
          <w:szCs w:val="28"/>
          <w:lang w:eastAsia="ru-RU"/>
        </w:rPr>
        <w:t>и владеть видами и способами оздоровления.</w:t>
      </w:r>
    </w:p>
    <w:p w:rsidR="00B654E5" w:rsidRDefault="00B654E5" w:rsidP="006663E6">
      <w:pPr>
        <w:pStyle w:val="a7"/>
        <w:spacing w:after="0" w:line="20" w:lineRule="atLeast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663E6" w:rsidRDefault="00B654E5" w:rsidP="006663E6">
      <w:pPr>
        <w:pStyle w:val="a7"/>
        <w:spacing w:after="0" w:line="20" w:lineRule="atLeast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Раздел №2. Организационно – педагогические условия</w:t>
      </w:r>
    </w:p>
    <w:p w:rsidR="00B654E5" w:rsidRDefault="00B654E5" w:rsidP="006663E6">
      <w:pPr>
        <w:pStyle w:val="a7"/>
        <w:spacing w:after="0" w:line="20" w:lineRule="atLeast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2.1 Условия реализации программы</w:t>
      </w:r>
    </w:p>
    <w:p w:rsidR="00B654E5" w:rsidRDefault="00B654E5" w:rsidP="00B654E5">
      <w:pPr>
        <w:pStyle w:val="a7"/>
        <w:spacing w:after="0" w:line="20" w:lineRule="atLeast"/>
        <w:ind w:left="-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 Материально –техническое обеспечение:</w:t>
      </w:r>
    </w:p>
    <w:p w:rsidR="00B654E5" w:rsidRPr="0093012F" w:rsidRDefault="00B654E5" w:rsidP="00B654E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012F">
        <w:rPr>
          <w:rFonts w:ascii="Times New Roman" w:hAnsi="Times New Roman" w:cs="Times New Roman"/>
          <w:b/>
          <w:sz w:val="28"/>
          <w:szCs w:val="28"/>
        </w:rPr>
        <w:t>1. Материально-техническое обеспечение:</w:t>
      </w:r>
    </w:p>
    <w:p w:rsidR="00B654E5" w:rsidRPr="0093012F" w:rsidRDefault="00B654E5" w:rsidP="00B654E5">
      <w:pPr>
        <w:pStyle w:val="a7"/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2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кабинет со столами, стульями, шкафами.</w:t>
      </w:r>
    </w:p>
    <w:p w:rsidR="00B654E5" w:rsidRPr="0093012F" w:rsidRDefault="00B654E5" w:rsidP="00B654E5">
      <w:pPr>
        <w:pStyle w:val="a7"/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2F">
        <w:rPr>
          <w:rFonts w:ascii="Times New Roman" w:eastAsia="Times New Roman" w:hAnsi="Times New Roman" w:cs="Times New Roman"/>
          <w:sz w:val="28"/>
          <w:szCs w:val="28"/>
          <w:lang w:eastAsia="ru-RU"/>
        </w:rPr>
        <w:t>Шкаф для хранения инвентаря и формы.</w:t>
      </w:r>
    </w:p>
    <w:p w:rsidR="00B654E5" w:rsidRPr="00B654E5" w:rsidRDefault="00B654E5" w:rsidP="00B654E5">
      <w:pPr>
        <w:pStyle w:val="a7"/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2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средства обучения (проектор).</w:t>
      </w:r>
    </w:p>
    <w:p w:rsidR="00B654E5" w:rsidRPr="00B654E5" w:rsidRDefault="00B654E5" w:rsidP="00B654E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54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Учебно-методическое и информационное обеспечение:</w:t>
      </w:r>
    </w:p>
    <w:p w:rsidR="00B654E5" w:rsidRPr="00DE1590" w:rsidRDefault="00B654E5" w:rsidP="00B654E5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разработки разных типов занятий, коллективных творческих дел.</w:t>
      </w:r>
    </w:p>
    <w:p w:rsidR="00B654E5" w:rsidRDefault="00B654E5" w:rsidP="00B654E5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пособия: плакаты, схемы, таблицы, карты, макеты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7"/>
        <w:gridCol w:w="5528"/>
        <w:gridCol w:w="3226"/>
      </w:tblGrid>
      <w:tr w:rsidR="00EC2E4A" w:rsidRPr="007C32B8" w:rsidTr="00C433A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E4A" w:rsidRPr="007C32B8" w:rsidRDefault="00EC2E4A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E4A" w:rsidRPr="007C32B8" w:rsidRDefault="00EC2E4A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Наименование инвентаря и оборудования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E4A" w:rsidRPr="007C32B8" w:rsidRDefault="00EC2E4A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</w:tr>
      <w:tr w:rsidR="00EC2E4A" w:rsidRPr="007C32B8" w:rsidTr="00C433A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E4A" w:rsidRPr="007C32B8" w:rsidRDefault="00EC2E4A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E4A" w:rsidRPr="00EC2E4A" w:rsidRDefault="00EC2E4A" w:rsidP="00C433A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2E4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Татами (комплект)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E4A" w:rsidRPr="007C32B8" w:rsidRDefault="00EC2E4A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36 мата</w:t>
            </w:r>
          </w:p>
        </w:tc>
      </w:tr>
      <w:tr w:rsidR="00EC2E4A" w:rsidRPr="007C32B8" w:rsidTr="00C433A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E4A" w:rsidRPr="007C32B8" w:rsidRDefault="00EC2E4A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E4A" w:rsidRPr="00EC2E4A" w:rsidRDefault="00EC2E4A" w:rsidP="00C433A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2E4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Боксёрская груша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E4A" w:rsidRPr="007C32B8" w:rsidRDefault="00EC2E4A" w:rsidP="00C433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7C32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32B8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</w:p>
        </w:tc>
      </w:tr>
      <w:tr w:rsidR="00EC2E4A" w:rsidRPr="007C32B8" w:rsidTr="00C433A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E4A" w:rsidRPr="007C32B8" w:rsidRDefault="00EC2E4A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E4A" w:rsidRPr="00EC2E4A" w:rsidRDefault="00EC2E4A" w:rsidP="00C433A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2E4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Лапы для отработки ударов на точность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E4A" w:rsidRPr="007C32B8" w:rsidRDefault="00EC2E4A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proofErr w:type="spellStart"/>
            <w:r w:rsidRPr="007C32B8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</w:p>
        </w:tc>
      </w:tr>
      <w:tr w:rsidR="00EC2E4A" w:rsidRPr="007C32B8" w:rsidTr="00C433A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E4A" w:rsidRPr="007C32B8" w:rsidRDefault="00EC2E4A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E4A" w:rsidRPr="00EC2E4A" w:rsidRDefault="00EC2E4A" w:rsidP="00C433A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2E4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Перчатки снарядные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E4A" w:rsidRPr="007C32B8" w:rsidRDefault="00EC2E4A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>6 пар</w:t>
            </w:r>
          </w:p>
        </w:tc>
      </w:tr>
      <w:tr w:rsidR="00EC2E4A" w:rsidRPr="007C32B8" w:rsidTr="00C433A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E4A" w:rsidRPr="007C32B8" w:rsidRDefault="00EC2E4A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E4A" w:rsidRPr="00EC2E4A" w:rsidRDefault="00EC2E4A" w:rsidP="00C433A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2E4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Гантели разборные до 10 кг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E4A" w:rsidRPr="007C32B8" w:rsidRDefault="00EC2E4A" w:rsidP="00C433AA">
            <w:pPr>
              <w:rPr>
                <w:rFonts w:ascii="Times New Roman" w:hAnsi="Times New Roman"/>
                <w:sz w:val="28"/>
                <w:szCs w:val="28"/>
              </w:rPr>
            </w:pPr>
            <w:r w:rsidRPr="007C32B8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proofErr w:type="spellStart"/>
            <w:r w:rsidRPr="007C32B8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</w:p>
        </w:tc>
      </w:tr>
      <w:tr w:rsidR="00EC2E4A" w:rsidRPr="007C32B8" w:rsidTr="00C433A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E4A" w:rsidRPr="007C32B8" w:rsidRDefault="00EC2E4A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E4A" w:rsidRPr="00EC2E4A" w:rsidRDefault="00EC2E4A" w:rsidP="00C433A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2E4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Гири 4-16 кг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E4A" w:rsidRPr="007C32B8" w:rsidRDefault="00EC2E4A" w:rsidP="00C433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C32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32B8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</w:p>
        </w:tc>
      </w:tr>
      <w:tr w:rsidR="00EC2E4A" w:rsidRPr="007C32B8" w:rsidTr="00C433A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E4A" w:rsidRPr="007C32B8" w:rsidRDefault="00EC2E4A" w:rsidP="00C433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E4A" w:rsidRPr="00EC2E4A" w:rsidRDefault="00EC2E4A" w:rsidP="00C433A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2E4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Скакалки гимнастические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2E4A" w:rsidRPr="007C32B8" w:rsidRDefault="00EC2E4A" w:rsidP="00C433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</w:p>
        </w:tc>
      </w:tr>
    </w:tbl>
    <w:p w:rsidR="00EC2E4A" w:rsidRPr="00DE1590" w:rsidRDefault="00EC2E4A" w:rsidP="00EC2E4A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54E5" w:rsidRDefault="00B654E5" w:rsidP="00B654E5">
      <w:pPr>
        <w:pStyle w:val="a7"/>
        <w:spacing w:after="0" w:line="20" w:lineRule="atLeast"/>
        <w:ind w:left="-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C2E4A" w:rsidRPr="00EC2E4A" w:rsidRDefault="00EC2E4A" w:rsidP="00EC2E4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C2E4A">
        <w:rPr>
          <w:rFonts w:ascii="Times New Roman" w:eastAsia="Calibri" w:hAnsi="Times New Roman" w:cs="Times New Roman"/>
          <w:b/>
          <w:bCs/>
          <w:sz w:val="28"/>
          <w:szCs w:val="28"/>
        </w:rPr>
        <w:t>2.2 Оценочные материалы и формы аттестации</w:t>
      </w:r>
    </w:p>
    <w:p w:rsidR="00EC2E4A" w:rsidRPr="00EC2E4A" w:rsidRDefault="00EC2E4A" w:rsidP="00EC2E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EC2E4A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>Промежуточный контроль</w:t>
      </w:r>
      <w:r w:rsidRPr="00EC2E4A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C2E4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– </w:t>
      </w:r>
      <w:r w:rsidRPr="00EC2E4A">
        <w:rPr>
          <w:rFonts w:ascii="Times New Roman" w:eastAsia="Calibri" w:hAnsi="Times New Roman" w:cs="Times New Roman"/>
          <w:bCs/>
          <w:sz w:val="28"/>
          <w:szCs w:val="28"/>
        </w:rPr>
        <w:t>оценка уровня и качества освоения</w:t>
      </w:r>
    </w:p>
    <w:p w:rsidR="00EC2E4A" w:rsidRPr="00EC2E4A" w:rsidRDefault="00EC2E4A" w:rsidP="00EC2E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EC2E4A">
        <w:rPr>
          <w:rFonts w:ascii="Times New Roman" w:eastAsia="Calibri" w:hAnsi="Times New Roman" w:cs="Times New Roman"/>
          <w:bCs/>
          <w:sz w:val="28"/>
          <w:szCs w:val="28"/>
        </w:rPr>
        <w:t>обучающимися</w:t>
      </w:r>
      <w:proofErr w:type="gramEnd"/>
      <w:r w:rsidRPr="00EC2E4A">
        <w:rPr>
          <w:rFonts w:ascii="Times New Roman" w:eastAsia="Calibri" w:hAnsi="Times New Roman" w:cs="Times New Roman"/>
          <w:bCs/>
          <w:sz w:val="28"/>
          <w:szCs w:val="28"/>
        </w:rPr>
        <w:t xml:space="preserve"> дополнительной общеобразовательной</w:t>
      </w:r>
    </w:p>
    <w:p w:rsidR="00EC2E4A" w:rsidRPr="00EC2E4A" w:rsidRDefault="00EC2E4A" w:rsidP="00EC2E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EC2E4A">
        <w:rPr>
          <w:rFonts w:ascii="Times New Roman" w:eastAsia="Calibri" w:hAnsi="Times New Roman" w:cs="Times New Roman"/>
          <w:bCs/>
          <w:sz w:val="28"/>
          <w:szCs w:val="28"/>
        </w:rPr>
        <w:t>общеразвивающей</w:t>
      </w:r>
      <w:proofErr w:type="gramEnd"/>
      <w:r w:rsidRPr="00EC2E4A">
        <w:rPr>
          <w:rFonts w:ascii="Times New Roman" w:eastAsia="Calibri" w:hAnsi="Times New Roman" w:cs="Times New Roman"/>
          <w:bCs/>
          <w:sz w:val="28"/>
          <w:szCs w:val="28"/>
        </w:rPr>
        <w:t xml:space="preserve"> программы по итогам изучения раздела, темы или в конце определенного периода обучения/учебного года (при сроке реализации программы более одного года).</w:t>
      </w:r>
    </w:p>
    <w:p w:rsidR="00EC2E4A" w:rsidRPr="00EC2E4A" w:rsidRDefault="00EC2E4A" w:rsidP="00EC2E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EC2E4A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>Итоговый контроль</w:t>
      </w:r>
      <w:r w:rsidRPr="00EC2E4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C2E4A">
        <w:rPr>
          <w:rFonts w:ascii="Times New Roman" w:eastAsia="Calibri" w:hAnsi="Times New Roman" w:cs="Times New Roman"/>
          <w:bCs/>
          <w:sz w:val="28"/>
          <w:szCs w:val="28"/>
        </w:rPr>
        <w:t>– оценка уровня и</w:t>
      </w:r>
    </w:p>
    <w:p w:rsidR="00EC2E4A" w:rsidRPr="00EC2E4A" w:rsidRDefault="00EC2E4A" w:rsidP="00EC2E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EC2E4A">
        <w:rPr>
          <w:rFonts w:ascii="Times New Roman" w:eastAsia="Calibri" w:hAnsi="Times New Roman" w:cs="Times New Roman"/>
          <w:bCs/>
          <w:sz w:val="28"/>
          <w:szCs w:val="28"/>
        </w:rPr>
        <w:t>качества</w:t>
      </w:r>
      <w:proofErr w:type="gramEnd"/>
      <w:r w:rsidRPr="00EC2E4A">
        <w:rPr>
          <w:rFonts w:ascii="Times New Roman" w:eastAsia="Calibri" w:hAnsi="Times New Roman" w:cs="Times New Roman"/>
          <w:bCs/>
          <w:sz w:val="28"/>
          <w:szCs w:val="28"/>
        </w:rPr>
        <w:t xml:space="preserve"> освоения обучающимися дополнительной</w:t>
      </w:r>
    </w:p>
    <w:p w:rsidR="00EC2E4A" w:rsidRPr="00EC2E4A" w:rsidRDefault="00EC2E4A" w:rsidP="00EC2E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EC2E4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общеобразовательной</w:t>
      </w:r>
      <w:proofErr w:type="gramEnd"/>
      <w:r w:rsidRPr="00EC2E4A">
        <w:rPr>
          <w:rFonts w:ascii="Times New Roman" w:eastAsia="Calibri" w:hAnsi="Times New Roman" w:cs="Times New Roman"/>
          <w:bCs/>
          <w:sz w:val="28"/>
          <w:szCs w:val="28"/>
        </w:rPr>
        <w:t xml:space="preserve"> общеразвивающей программы по завершению всего периода обучения по программе.</w:t>
      </w:r>
    </w:p>
    <w:p w:rsidR="00B654E5" w:rsidRDefault="00B654E5" w:rsidP="00EC2E4A">
      <w:pPr>
        <w:spacing w:after="0" w:line="2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C2E4A" w:rsidRPr="00EC2E4A" w:rsidRDefault="00EC2E4A" w:rsidP="00EC2E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C2E4A">
        <w:rPr>
          <w:rFonts w:ascii="Times New Roman" w:eastAsia="Calibri" w:hAnsi="Times New Roman" w:cs="Times New Roman"/>
          <w:b/>
          <w:bCs/>
          <w:sz w:val="28"/>
          <w:szCs w:val="28"/>
        </w:rPr>
        <w:t>2.3 Методические материалы</w:t>
      </w:r>
    </w:p>
    <w:p w:rsidR="00EC2E4A" w:rsidRPr="00EC2E4A" w:rsidRDefault="00EC2E4A" w:rsidP="00EC2E4A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DejaVu Sans" w:hAnsi="Times New Roman" w:cs="Times New Roman"/>
          <w:b/>
          <w:sz w:val="24"/>
          <w:szCs w:val="24"/>
          <w:lang w:eastAsia="he-IL" w:bidi="he-IL"/>
        </w:rPr>
      </w:pPr>
      <w:r w:rsidRPr="00EC2E4A">
        <w:rPr>
          <w:rFonts w:ascii="Times New Roman" w:eastAsia="DejaVu Sans" w:hAnsi="Times New Roman" w:cs="Times New Roman"/>
          <w:sz w:val="24"/>
          <w:szCs w:val="24"/>
          <w:lang w:eastAsia="he-IL" w:bidi="he-IL"/>
        </w:rPr>
        <w:t>В процессе реализации дополнительной общеобразовательной общеразвивающей программы «Поиск» применяются следующие технологии:</w:t>
      </w:r>
    </w:p>
    <w:p w:rsidR="00EC2E4A" w:rsidRPr="00EC2E4A" w:rsidRDefault="00EC2E4A" w:rsidP="00EC2E4A">
      <w:pPr>
        <w:widowControl w:val="0"/>
        <w:tabs>
          <w:tab w:val="num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DejaVu Sans" w:hAnsi="Times New Roman" w:cs="Times New Roman"/>
          <w:sz w:val="24"/>
          <w:szCs w:val="24"/>
          <w:lang w:eastAsia="he-IL" w:bidi="he-IL"/>
        </w:rPr>
      </w:pPr>
      <w:r w:rsidRPr="00EC2E4A">
        <w:rPr>
          <w:rFonts w:ascii="Times New Roman" w:eastAsia="DejaVu Sans" w:hAnsi="Times New Roman" w:cs="Times New Roman"/>
          <w:b/>
          <w:bCs/>
          <w:sz w:val="24"/>
          <w:szCs w:val="24"/>
          <w:lang w:eastAsia="he-IL" w:bidi="he-IL"/>
        </w:rPr>
        <w:t>Групповые технологии -</w:t>
      </w:r>
      <w:r w:rsidRPr="00EC2E4A">
        <w:rPr>
          <w:rFonts w:ascii="Times New Roman" w:eastAsia="DejaVu Sans" w:hAnsi="Times New Roman" w:cs="Times New Roman"/>
          <w:sz w:val="24"/>
          <w:szCs w:val="24"/>
          <w:lang w:eastAsia="he-IL" w:bidi="he-IL"/>
        </w:rPr>
        <w:t xml:space="preserve"> предполагают организацию совместных действий, коммуникацию, общение, взаимопонимание, взаимопомощь, выявление вклада в общее дело каждого учащегося.</w:t>
      </w:r>
    </w:p>
    <w:p w:rsidR="00EC2E4A" w:rsidRPr="00EC2E4A" w:rsidRDefault="00EC2E4A" w:rsidP="00EC2E4A">
      <w:pPr>
        <w:widowControl w:val="0"/>
        <w:tabs>
          <w:tab w:val="num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DejaVu Sans" w:hAnsi="Times New Roman" w:cs="Times New Roman"/>
          <w:sz w:val="24"/>
          <w:szCs w:val="24"/>
          <w:lang w:eastAsia="he-IL" w:bidi="he-IL"/>
        </w:rPr>
      </w:pPr>
      <w:r w:rsidRPr="00EC2E4A">
        <w:rPr>
          <w:rFonts w:ascii="Times New Roman" w:eastAsia="DejaVu Sans" w:hAnsi="Times New Roman" w:cs="Times New Roman"/>
          <w:b/>
          <w:bCs/>
          <w:sz w:val="24"/>
          <w:szCs w:val="24"/>
          <w:lang w:eastAsia="he-IL" w:bidi="he-IL"/>
        </w:rPr>
        <w:t xml:space="preserve">Технология коллективной творческой деятельности – </w:t>
      </w:r>
      <w:r w:rsidRPr="00EC2E4A">
        <w:rPr>
          <w:rFonts w:ascii="Times New Roman" w:eastAsia="DejaVu Sans" w:hAnsi="Times New Roman" w:cs="Times New Roman"/>
          <w:sz w:val="24"/>
          <w:szCs w:val="24"/>
          <w:lang w:eastAsia="he-IL" w:bidi="he-IL"/>
        </w:rPr>
        <w:t>выявление и развитие творческих способностей учащихся и приобщение их к многообразной творческой деятельности с выходом на конкретный продукт.</w:t>
      </w:r>
    </w:p>
    <w:p w:rsidR="00EC2E4A" w:rsidRDefault="00EC2E4A" w:rsidP="00EC2E4A">
      <w:pPr>
        <w:widowControl w:val="0"/>
        <w:tabs>
          <w:tab w:val="num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DejaVu Sans" w:hAnsi="Times New Roman" w:cs="Times New Roman"/>
          <w:sz w:val="24"/>
          <w:szCs w:val="24"/>
          <w:lang w:eastAsia="he-IL" w:bidi="he-IL"/>
        </w:rPr>
      </w:pPr>
      <w:r w:rsidRPr="00EC2E4A">
        <w:rPr>
          <w:rFonts w:ascii="Times New Roman" w:eastAsia="DejaVu Sans" w:hAnsi="Times New Roman" w:cs="Times New Roman"/>
          <w:b/>
          <w:bCs/>
          <w:sz w:val="24"/>
          <w:szCs w:val="24"/>
          <w:lang w:eastAsia="he-IL" w:bidi="he-IL"/>
        </w:rPr>
        <w:t xml:space="preserve">Информационные коммуникативные технологии </w:t>
      </w:r>
      <w:r w:rsidRPr="00EC2E4A">
        <w:rPr>
          <w:rFonts w:ascii="Times New Roman" w:eastAsia="DejaVu Sans" w:hAnsi="Times New Roman" w:cs="Times New Roman"/>
          <w:bCs/>
          <w:sz w:val="24"/>
          <w:szCs w:val="24"/>
          <w:lang w:eastAsia="he-IL" w:bidi="he-IL"/>
        </w:rPr>
        <w:t xml:space="preserve">позволяют организовать </w:t>
      </w:r>
      <w:r w:rsidRPr="00EC2E4A">
        <w:rPr>
          <w:rFonts w:ascii="Times New Roman" w:eastAsia="DejaVu Sans" w:hAnsi="Times New Roman" w:cs="Times New Roman"/>
          <w:sz w:val="24"/>
          <w:szCs w:val="24"/>
          <w:lang w:eastAsia="he-IL" w:bidi="he-IL"/>
        </w:rPr>
        <w:t>учебную деятельность учащихся более содержательной; сделать учебный процесс более привлекательным и современным, повысить качество обучения, желания учиться.</w:t>
      </w:r>
    </w:p>
    <w:p w:rsidR="00EC2E4A" w:rsidRPr="00EC2E4A" w:rsidRDefault="00EC2E4A" w:rsidP="00EC2E4A">
      <w:pPr>
        <w:widowControl w:val="0"/>
        <w:tabs>
          <w:tab w:val="num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DejaVu Sans" w:hAnsi="Times New Roman" w:cs="Times New Roman"/>
          <w:b/>
          <w:sz w:val="24"/>
          <w:szCs w:val="24"/>
          <w:lang w:eastAsia="he-IL" w:bidi="he-IL"/>
        </w:rPr>
      </w:pPr>
      <w:r w:rsidRPr="00EC2E4A">
        <w:rPr>
          <w:rFonts w:ascii="Times New Roman" w:eastAsia="DejaVu Sans" w:hAnsi="Times New Roman" w:cs="Times New Roman"/>
          <w:b/>
          <w:sz w:val="24"/>
          <w:szCs w:val="24"/>
          <w:lang w:eastAsia="he-IL" w:bidi="he-IL"/>
        </w:rPr>
        <w:t>Методы организации и проведения занятий:</w:t>
      </w:r>
    </w:p>
    <w:p w:rsidR="00EC2E4A" w:rsidRPr="00EC2E4A" w:rsidRDefault="00EC2E4A" w:rsidP="00EC2E4A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he-IL" w:bidi="he-IL"/>
        </w:rPr>
      </w:pPr>
      <w:proofErr w:type="gramStart"/>
      <w:r w:rsidRPr="00EC2E4A">
        <w:rPr>
          <w:rFonts w:ascii="Times New Roman" w:eastAsia="DejaVu Sans" w:hAnsi="Times New Roman" w:cs="Times New Roman"/>
          <w:sz w:val="24"/>
          <w:szCs w:val="24"/>
          <w:lang w:eastAsia="he-IL" w:bidi="he-IL"/>
        </w:rPr>
        <w:t>словесные</w:t>
      </w:r>
      <w:proofErr w:type="gramEnd"/>
      <w:r w:rsidRPr="00EC2E4A">
        <w:rPr>
          <w:rFonts w:ascii="Times New Roman" w:eastAsia="DejaVu Sans" w:hAnsi="Times New Roman" w:cs="Times New Roman"/>
          <w:sz w:val="24"/>
          <w:szCs w:val="24"/>
          <w:lang w:eastAsia="he-IL" w:bidi="he-IL"/>
        </w:rPr>
        <w:t xml:space="preserve"> методы (рассказ, беседа, инструктаж, обзор справочной литературы);</w:t>
      </w:r>
    </w:p>
    <w:p w:rsidR="00EC2E4A" w:rsidRPr="00EC2E4A" w:rsidRDefault="00EC2E4A" w:rsidP="00EC2E4A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he-IL" w:bidi="he-IL"/>
        </w:rPr>
      </w:pPr>
      <w:proofErr w:type="gramStart"/>
      <w:r w:rsidRPr="00EC2E4A">
        <w:rPr>
          <w:rFonts w:ascii="Times New Roman" w:eastAsia="DejaVu Sans" w:hAnsi="Times New Roman" w:cs="Times New Roman"/>
          <w:sz w:val="24"/>
          <w:szCs w:val="24"/>
          <w:lang w:eastAsia="he-IL" w:bidi="he-IL"/>
        </w:rPr>
        <w:t>наглядные</w:t>
      </w:r>
      <w:proofErr w:type="gramEnd"/>
      <w:r w:rsidRPr="00EC2E4A">
        <w:rPr>
          <w:rFonts w:ascii="Times New Roman" w:eastAsia="DejaVu Sans" w:hAnsi="Times New Roman" w:cs="Times New Roman"/>
          <w:sz w:val="24"/>
          <w:szCs w:val="24"/>
          <w:lang w:eastAsia="he-IL" w:bidi="he-IL"/>
        </w:rPr>
        <w:t xml:space="preserve"> методы (демонстрации мультимедийных презентаций, фотографий);</w:t>
      </w:r>
    </w:p>
    <w:p w:rsidR="00EC2E4A" w:rsidRPr="00EC2E4A" w:rsidRDefault="00EC2E4A" w:rsidP="00EC2E4A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практические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 </w:t>
      </w: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методы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 (</w:t>
      </w: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упражнения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, </w:t>
      </w: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задачи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);</w:t>
      </w:r>
    </w:p>
    <w:p w:rsidR="00EC2E4A" w:rsidRPr="00EC2E4A" w:rsidRDefault="00EC2E4A" w:rsidP="00EC2E4A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иллюстративно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 - </w:t>
      </w: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объяснительные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 </w:t>
      </w: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методы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; </w:t>
      </w:r>
    </w:p>
    <w:p w:rsidR="00EC2E4A" w:rsidRPr="00EC2E4A" w:rsidRDefault="00EC2E4A" w:rsidP="00EC2E4A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he-IL" w:bidi="he-IL"/>
        </w:rPr>
      </w:pPr>
      <w:proofErr w:type="gramStart"/>
      <w:r w:rsidRPr="00EC2E4A">
        <w:rPr>
          <w:rFonts w:ascii="Times New Roman" w:eastAsia="DejaVu Sans" w:hAnsi="Times New Roman" w:cs="Times New Roman"/>
          <w:sz w:val="24"/>
          <w:szCs w:val="24"/>
          <w:lang w:eastAsia="he-IL" w:bidi="he-IL"/>
        </w:rPr>
        <w:t>программированные</w:t>
      </w:r>
      <w:proofErr w:type="gramEnd"/>
      <w:r w:rsidRPr="00EC2E4A">
        <w:rPr>
          <w:rFonts w:ascii="Times New Roman" w:eastAsia="DejaVu Sans" w:hAnsi="Times New Roman" w:cs="Times New Roman"/>
          <w:sz w:val="24"/>
          <w:szCs w:val="24"/>
          <w:lang w:eastAsia="he-IL" w:bidi="he-IL"/>
        </w:rPr>
        <w:t xml:space="preserve"> - набор операций, которые необходимо выполнить в ходе выполнения практических работ;</w:t>
      </w:r>
    </w:p>
    <w:p w:rsidR="00EC2E4A" w:rsidRPr="00EC2E4A" w:rsidRDefault="00EC2E4A" w:rsidP="00EC2E4A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репродуктивные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 </w:t>
      </w: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методы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; </w:t>
      </w:r>
    </w:p>
    <w:p w:rsidR="00EC2E4A" w:rsidRPr="00EC2E4A" w:rsidRDefault="00EC2E4A" w:rsidP="00EC2E4A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частично-поисковые</w:t>
      </w:r>
      <w:proofErr w:type="spellEnd"/>
    </w:p>
    <w:p w:rsidR="00EC2E4A" w:rsidRPr="00EC2E4A" w:rsidRDefault="00EC2E4A" w:rsidP="00EC2E4A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исследовательские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 </w:t>
      </w:r>
    </w:p>
    <w:p w:rsidR="00EC2E4A" w:rsidRPr="00EC2E4A" w:rsidRDefault="00EC2E4A" w:rsidP="00EC2E4A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синтез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 и </w:t>
      </w: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анализ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, </w:t>
      </w: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сравнение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, </w:t>
      </w: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обобщение</w:t>
      </w:r>
      <w:proofErr w:type="spellEnd"/>
    </w:p>
    <w:p w:rsidR="00EC2E4A" w:rsidRPr="00EC2E4A" w:rsidRDefault="00EC2E4A" w:rsidP="00EC2E4A">
      <w:pPr>
        <w:widowControl w:val="0"/>
        <w:tabs>
          <w:tab w:val="num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DejaVu Sans" w:hAnsi="Times New Roman" w:cs="Times New Roman"/>
          <w:b/>
          <w:sz w:val="24"/>
          <w:szCs w:val="24"/>
          <w:lang w:eastAsia="he-IL" w:bidi="he-IL"/>
        </w:rPr>
      </w:pPr>
      <w:r w:rsidRPr="00EC2E4A">
        <w:rPr>
          <w:rFonts w:ascii="Times New Roman" w:eastAsia="DejaVu Sans" w:hAnsi="Times New Roman" w:cs="Times New Roman"/>
          <w:b/>
          <w:sz w:val="24"/>
          <w:szCs w:val="24"/>
          <w:lang w:eastAsia="he-IL" w:bidi="he-IL"/>
        </w:rPr>
        <w:t>Методы стимулирования и мотивации деятельности:</w:t>
      </w:r>
    </w:p>
    <w:p w:rsidR="00EC2E4A" w:rsidRPr="00EC2E4A" w:rsidRDefault="00EC2E4A" w:rsidP="00EC2E4A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убеждение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, </w:t>
      </w: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упражнение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, </w:t>
      </w: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поощрение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;</w:t>
      </w:r>
    </w:p>
    <w:p w:rsidR="00EC2E4A" w:rsidRPr="00EC2E4A" w:rsidRDefault="00EC2E4A" w:rsidP="00EC2E4A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создание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 </w:t>
      </w: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ситуации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 </w:t>
      </w: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успеха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;</w:t>
      </w:r>
    </w:p>
    <w:p w:rsidR="00EC2E4A" w:rsidRPr="00EC2E4A" w:rsidRDefault="00EC2E4A" w:rsidP="00EC2E4A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выполнение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 </w:t>
      </w: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творческих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 </w:t>
      </w: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заданий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;</w:t>
      </w:r>
    </w:p>
    <w:p w:rsidR="00EC2E4A" w:rsidRPr="00EC2E4A" w:rsidRDefault="00EC2E4A" w:rsidP="00EC2E4A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«</w:t>
      </w: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мозговая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 </w:t>
      </w: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атака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»;</w:t>
      </w:r>
    </w:p>
    <w:p w:rsidR="00EC2E4A" w:rsidRPr="00EC2E4A" w:rsidRDefault="00EC2E4A" w:rsidP="00EC2E4A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самооценка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 </w:t>
      </w: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деятельности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 и </w:t>
      </w:r>
      <w:proofErr w:type="spell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коррекция</w:t>
      </w:r>
      <w:proofErr w:type="spell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;</w:t>
      </w:r>
    </w:p>
    <w:p w:rsidR="00EC2E4A" w:rsidRPr="00EC2E4A" w:rsidRDefault="00EC2E4A" w:rsidP="00EC2E4A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proofErr w:type="spellStart"/>
      <w:proofErr w:type="gramStart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рефлексия</w:t>
      </w:r>
      <w:proofErr w:type="spellEnd"/>
      <w:proofErr w:type="gramEnd"/>
      <w:r w:rsidRPr="00EC2E4A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.</w:t>
      </w:r>
    </w:p>
    <w:p w:rsidR="00EC2E4A" w:rsidRPr="00EC2E4A" w:rsidRDefault="00EC2E4A" w:rsidP="00EC2E4A">
      <w:pPr>
        <w:spacing w:after="0" w:line="2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418D" w:rsidRPr="007C32B8" w:rsidRDefault="002B418D" w:rsidP="00CE7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Cs/>
          <w:color w:val="000000"/>
          <w:sz w:val="28"/>
          <w:szCs w:val="28"/>
        </w:rPr>
      </w:pPr>
      <w:r w:rsidRPr="007C32B8">
        <w:rPr>
          <w:rFonts w:ascii="Times New Roman CYR" w:hAnsi="Times New Roman CYR" w:cs="Times New Roman CYR"/>
          <w:b/>
          <w:bCs/>
          <w:iCs/>
          <w:color w:val="000000"/>
          <w:sz w:val="28"/>
          <w:szCs w:val="28"/>
        </w:rPr>
        <w:t>Требования, предъявляемые к учащимся, занимающимся по образовательной программе рукопашным боем на этапе многолетней тренировки</w:t>
      </w:r>
    </w:p>
    <w:p w:rsidR="002B418D" w:rsidRPr="007C32B8" w:rsidRDefault="002B418D" w:rsidP="002B418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C32B8"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 xml:space="preserve">Этап начальной подготовки: </w:t>
      </w:r>
      <w:r w:rsidRPr="007C32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 год обучения</w:t>
      </w:r>
      <w:r w:rsidRPr="007C32B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F60582" w:rsidRPr="007C32B8">
        <w:rPr>
          <w:rFonts w:ascii="Times New Roman CYR" w:hAnsi="Times New Roman CYR" w:cs="Times New Roman CYR"/>
          <w:color w:val="000000"/>
          <w:sz w:val="28"/>
          <w:szCs w:val="28"/>
        </w:rPr>
        <w:t>–</w:t>
      </w:r>
      <w:r w:rsidRPr="007C32B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F60582" w:rsidRPr="007C32B8">
        <w:rPr>
          <w:rFonts w:ascii="Times New Roman CYR" w:hAnsi="Times New Roman CYR" w:cs="Times New Roman CYR"/>
          <w:color w:val="000000"/>
          <w:sz w:val="28"/>
          <w:szCs w:val="28"/>
        </w:rPr>
        <w:t>1.</w:t>
      </w:r>
      <w:r w:rsidRPr="007C32B8">
        <w:rPr>
          <w:rFonts w:ascii="Times New Roman CYR" w:hAnsi="Times New Roman CYR" w:cs="Times New Roman CYR"/>
          <w:color w:val="000000"/>
          <w:sz w:val="28"/>
          <w:szCs w:val="28"/>
        </w:rPr>
        <w:t>оптимизация физического развития человека, всестороннее совершенствование общих физических качеств в  единстве с воспитанием личности занимающихся.</w:t>
      </w:r>
    </w:p>
    <w:p w:rsidR="002B418D" w:rsidRPr="007C32B8" w:rsidRDefault="00F60582" w:rsidP="002B418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C32B8">
        <w:rPr>
          <w:rFonts w:ascii="Times New Roman CYR" w:hAnsi="Times New Roman CYR" w:cs="Times New Roman CYR"/>
          <w:color w:val="000000"/>
          <w:sz w:val="28"/>
          <w:szCs w:val="28"/>
        </w:rPr>
        <w:t>2.</w:t>
      </w:r>
      <w:r w:rsidR="002B418D" w:rsidRPr="007C32B8">
        <w:rPr>
          <w:rFonts w:ascii="Times New Roman CYR" w:hAnsi="Times New Roman CYR" w:cs="Times New Roman CYR"/>
          <w:color w:val="000000"/>
          <w:sz w:val="28"/>
          <w:szCs w:val="28"/>
        </w:rPr>
        <w:t xml:space="preserve">Формирование жизненно важных двигательных способностей. 3. Воспитание в личности волевых и моральных качеств. 4. Прививание понятия </w:t>
      </w:r>
      <w:r w:rsidR="002B418D" w:rsidRPr="007C32B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B418D" w:rsidRPr="007C32B8">
        <w:rPr>
          <w:rFonts w:ascii="Times New Roman CYR" w:hAnsi="Times New Roman CYR" w:cs="Times New Roman CYR"/>
          <w:color w:val="000000"/>
          <w:sz w:val="28"/>
          <w:szCs w:val="28"/>
        </w:rPr>
        <w:t>регулярность</w:t>
      </w:r>
      <w:r w:rsidR="002B418D" w:rsidRPr="007C32B8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B418D" w:rsidRPr="007C32B8">
        <w:rPr>
          <w:rFonts w:ascii="Times New Roman CYR" w:hAnsi="Times New Roman CYR" w:cs="Times New Roman CYR"/>
          <w:color w:val="000000"/>
          <w:sz w:val="28"/>
          <w:szCs w:val="28"/>
        </w:rPr>
        <w:t>в занятиях спортом и здоровом образе жизни. 5. Изучение базовой техники рукопашного боя. 6.  Освоение навыков гигиены и самоконтроля.</w:t>
      </w:r>
    </w:p>
    <w:p w:rsidR="002B418D" w:rsidRPr="007C32B8" w:rsidRDefault="00314E04" w:rsidP="002B418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C32B8"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 xml:space="preserve">         </w:t>
      </w:r>
      <w:r w:rsidR="002B418D" w:rsidRPr="007C32B8"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 xml:space="preserve">К концу </w:t>
      </w:r>
      <w:r w:rsidR="002B418D" w:rsidRPr="007C32B8">
        <w:rPr>
          <w:rFonts w:ascii="Times New Roman CYR" w:hAnsi="Times New Roman CYR" w:cs="Times New Roman CYR"/>
          <w:b/>
          <w:bCs/>
          <w:iCs/>
          <w:color w:val="000000"/>
          <w:sz w:val="28"/>
          <w:szCs w:val="28"/>
        </w:rPr>
        <w:t>первого</w:t>
      </w:r>
      <w:r w:rsidR="002B418D" w:rsidRPr="007C32B8"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 xml:space="preserve"> года обучения обучающиеся: </w:t>
      </w:r>
      <w:r w:rsidR="002B418D" w:rsidRPr="007C32B8">
        <w:rPr>
          <w:rFonts w:ascii="Times New Roman CYR" w:hAnsi="Times New Roman CYR" w:cs="Times New Roman CYR"/>
          <w:color w:val="000000"/>
          <w:sz w:val="28"/>
          <w:szCs w:val="28"/>
        </w:rPr>
        <w:t>- получат теоретические сведения о рукопашном бое, правилах проведения соревнований, о влиянии физических упражнений на самочувствие; - ознакомятся с правилами техники безопасности и пожарной безопасности; - улучшат общую физическую подготовку; - освоят упражнения СФП;</w:t>
      </w:r>
    </w:p>
    <w:p w:rsidR="002B418D" w:rsidRPr="007C32B8" w:rsidRDefault="002B418D" w:rsidP="002B418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</w:pPr>
      <w:r w:rsidRPr="007C32B8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- ознакомятся с азами технико-тактической подготовки; - улучшат общее внимание, дисциплину, почувствуют интерес к регулярным занятиям спортом, приобщатся к здоровому образу жизни; </w:t>
      </w:r>
      <w:r w:rsidRPr="007C32B8"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>В технической подготовке:</w:t>
      </w:r>
    </w:p>
    <w:p w:rsidR="002B418D" w:rsidRPr="007C32B8" w:rsidRDefault="002B418D" w:rsidP="002B418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C32B8">
        <w:rPr>
          <w:rFonts w:ascii="Times New Roman CYR" w:hAnsi="Times New Roman CYR" w:cs="Times New Roman CYR"/>
          <w:color w:val="000000"/>
          <w:sz w:val="28"/>
          <w:szCs w:val="28"/>
        </w:rPr>
        <w:t>Должны уметь: - выполнять кувырки (вперёд, назад, через правое и левое плечо); - выполнять страховку при падении вперёд, назад, на правый и левый бок; - принимать стойки и передвигаться в стойках (передней, задней боковой); - выполнять одиночные удары руками и ногами; - выполнять броски партнёра без сопротивления; - выполнять загиб руки за спину при подходе спереди и сзади. -освобождаться от захватов и обхватов.</w:t>
      </w:r>
    </w:p>
    <w:p w:rsidR="002B418D" w:rsidRPr="007C32B8" w:rsidRDefault="002B418D" w:rsidP="002B418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C32B8"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 xml:space="preserve">В тактической подготовке: </w:t>
      </w:r>
      <w:r w:rsidRPr="007C32B8">
        <w:rPr>
          <w:rFonts w:ascii="Times New Roman CYR" w:hAnsi="Times New Roman CYR" w:cs="Times New Roman CYR"/>
          <w:color w:val="000000"/>
          <w:sz w:val="28"/>
          <w:szCs w:val="28"/>
        </w:rPr>
        <w:t>Должны уметь: - передвигаться в парах с партнёром; - соблюдать дистанцию; - держать равновесие при передвижениях.</w:t>
      </w:r>
    </w:p>
    <w:p w:rsidR="002B418D" w:rsidRPr="007C32B8" w:rsidRDefault="00314E04" w:rsidP="002B418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</w:pPr>
      <w:r w:rsidRPr="007C32B8"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 xml:space="preserve">         </w:t>
      </w:r>
      <w:r w:rsidR="002B418D" w:rsidRPr="007C32B8"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 xml:space="preserve">К концу </w:t>
      </w:r>
      <w:r w:rsidR="002B418D" w:rsidRPr="007C32B8">
        <w:rPr>
          <w:rFonts w:ascii="Times New Roman CYR" w:hAnsi="Times New Roman CYR" w:cs="Times New Roman CYR"/>
          <w:b/>
          <w:bCs/>
          <w:iCs/>
          <w:color w:val="000000"/>
          <w:sz w:val="28"/>
          <w:szCs w:val="28"/>
        </w:rPr>
        <w:t>второго</w:t>
      </w:r>
      <w:r w:rsidR="002B418D" w:rsidRPr="007C32B8"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 xml:space="preserve"> года обучения учащиеся должны знать: </w:t>
      </w:r>
      <w:r w:rsidR="002B418D" w:rsidRPr="007C32B8">
        <w:rPr>
          <w:rFonts w:ascii="Times New Roman CYR" w:hAnsi="Times New Roman CYR" w:cs="Times New Roman CYR"/>
          <w:color w:val="000000"/>
          <w:sz w:val="28"/>
          <w:szCs w:val="28"/>
        </w:rPr>
        <w:t xml:space="preserve">- правила техники безопасности и противопожарной безопасности в спортивных сооружениях; - правила рукопашного боя; - простые тесты для самоконтроля своего физического состояния; - приемы оказания первой медицинской помощи при ушибах,  растяжениях и переломах; Должны уметь: </w:t>
      </w:r>
      <w:r w:rsidR="002B418D" w:rsidRPr="007C32B8"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>В технической подготовке:</w:t>
      </w:r>
    </w:p>
    <w:p w:rsidR="002B418D" w:rsidRPr="007C32B8" w:rsidRDefault="002B418D" w:rsidP="002B418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C32B8">
        <w:rPr>
          <w:rFonts w:ascii="Times New Roman CYR" w:hAnsi="Times New Roman CYR" w:cs="Times New Roman CYR"/>
          <w:color w:val="000000"/>
          <w:sz w:val="28"/>
          <w:szCs w:val="28"/>
        </w:rPr>
        <w:t xml:space="preserve">- выполнять удары руками и ногами на месте и в движении (с шагом, с </w:t>
      </w:r>
      <w:proofErr w:type="spellStart"/>
      <w:r w:rsidRPr="007C32B8">
        <w:rPr>
          <w:rFonts w:ascii="Times New Roman CYR" w:hAnsi="Times New Roman CYR" w:cs="Times New Roman CYR"/>
          <w:color w:val="000000"/>
          <w:sz w:val="28"/>
          <w:szCs w:val="28"/>
        </w:rPr>
        <w:t>подшагиванием</w:t>
      </w:r>
      <w:proofErr w:type="spellEnd"/>
      <w:r w:rsidRPr="007C32B8">
        <w:rPr>
          <w:rFonts w:ascii="Times New Roman CYR" w:hAnsi="Times New Roman CYR" w:cs="Times New Roman CYR"/>
          <w:color w:val="000000"/>
          <w:sz w:val="28"/>
          <w:szCs w:val="28"/>
        </w:rPr>
        <w:t>, со с крестным шагом); - выполнять удары руками и ногами по боксёрским лапам и мешкам; - выполнять броски борцовского манекена; -выполнять броски партнёра (с места, на шаг, на 3 шага) с уступающим сопротивлением); - выполнять загиб руки за спину при подходе спереди рывком, нырком, замком; - выполнять загиб руки за спину при подходе сзади; - освобождаться от захватов за руки, за ноги, за одежду на груди, за шею; -освобождение от обхватов спереди и сзади с руками и без рук.</w:t>
      </w:r>
    </w:p>
    <w:p w:rsidR="002B418D" w:rsidRPr="007C32B8" w:rsidRDefault="002B418D" w:rsidP="002B418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C32B8"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 xml:space="preserve">В тактической подготовке: </w:t>
      </w:r>
      <w:r w:rsidRPr="007C32B8">
        <w:rPr>
          <w:rFonts w:ascii="Times New Roman CYR" w:hAnsi="Times New Roman CYR" w:cs="Times New Roman CYR"/>
          <w:color w:val="000000"/>
          <w:sz w:val="28"/>
          <w:szCs w:val="28"/>
        </w:rPr>
        <w:t>Должны уметь: - передвигаться с ударом, уходом, уклоном; - наносить удары ногами и руками в движении; - выполнять броски с выводом партнёра из равновесия.</w:t>
      </w:r>
    </w:p>
    <w:p w:rsidR="002B418D" w:rsidRPr="007C32B8" w:rsidRDefault="00314E04" w:rsidP="002B418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C32B8"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 xml:space="preserve">        </w:t>
      </w:r>
      <w:r w:rsidR="002B418D" w:rsidRPr="007C32B8"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 xml:space="preserve">К концу </w:t>
      </w:r>
      <w:r w:rsidR="002B418D" w:rsidRPr="007C32B8">
        <w:rPr>
          <w:rFonts w:ascii="Times New Roman CYR" w:hAnsi="Times New Roman CYR" w:cs="Times New Roman CYR"/>
          <w:b/>
          <w:bCs/>
          <w:iCs/>
          <w:color w:val="000000"/>
          <w:sz w:val="28"/>
          <w:szCs w:val="28"/>
        </w:rPr>
        <w:t>третьего</w:t>
      </w:r>
      <w:r w:rsidR="002B418D" w:rsidRPr="007C32B8"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 xml:space="preserve"> года обучения, обучающиеся должны знать: </w:t>
      </w:r>
      <w:r w:rsidR="002B418D" w:rsidRPr="007C32B8">
        <w:rPr>
          <w:rFonts w:ascii="Times New Roman CYR" w:hAnsi="Times New Roman CYR" w:cs="Times New Roman CYR"/>
          <w:color w:val="000000"/>
          <w:sz w:val="28"/>
          <w:szCs w:val="28"/>
        </w:rPr>
        <w:t>- правила рукопашного боя; - основные приёмы (связки) применяемые в рукопашном бое; -как оказать первую доврачебную помощь при ушибах, кровотечениях, переломах и других спортивных травмах.</w:t>
      </w:r>
    </w:p>
    <w:p w:rsidR="002B418D" w:rsidRPr="007C32B8" w:rsidRDefault="002B418D" w:rsidP="002B418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C32B8">
        <w:rPr>
          <w:rFonts w:ascii="Times New Roman CYR" w:hAnsi="Times New Roman CYR" w:cs="Times New Roman CYR"/>
          <w:color w:val="000000"/>
          <w:sz w:val="28"/>
          <w:szCs w:val="28"/>
        </w:rPr>
        <w:t xml:space="preserve">Должны уметь: </w:t>
      </w:r>
      <w:r w:rsidRPr="007C32B8"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 xml:space="preserve">В технической подготовке: </w:t>
      </w:r>
      <w:r w:rsidRPr="007C32B8">
        <w:rPr>
          <w:rFonts w:ascii="Times New Roman CYR" w:hAnsi="Times New Roman CYR" w:cs="Times New Roman CYR"/>
          <w:color w:val="000000"/>
          <w:sz w:val="28"/>
          <w:szCs w:val="28"/>
        </w:rPr>
        <w:t>- вести поединок с дозированной степенью контакта; - работать на снарядах (</w:t>
      </w:r>
      <w:proofErr w:type="spellStart"/>
      <w:r w:rsidRPr="007C32B8">
        <w:rPr>
          <w:rFonts w:ascii="Times New Roman CYR" w:hAnsi="Times New Roman CYR" w:cs="Times New Roman CYR"/>
          <w:color w:val="000000"/>
          <w:sz w:val="28"/>
          <w:szCs w:val="28"/>
        </w:rPr>
        <w:t>макивары</w:t>
      </w:r>
      <w:proofErr w:type="spellEnd"/>
      <w:r w:rsidRPr="007C32B8">
        <w:rPr>
          <w:rFonts w:ascii="Times New Roman CYR" w:hAnsi="Times New Roman CYR" w:cs="Times New Roman CYR"/>
          <w:color w:val="000000"/>
          <w:sz w:val="28"/>
          <w:szCs w:val="28"/>
        </w:rPr>
        <w:t>, мешки, лапы); - выполнять технические действия с разной скоростью и амплитудой.</w:t>
      </w:r>
    </w:p>
    <w:p w:rsidR="002B418D" w:rsidRPr="007C32B8" w:rsidRDefault="002B418D" w:rsidP="002B418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C32B8"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 xml:space="preserve">В тактической подготовке: </w:t>
      </w:r>
      <w:r w:rsidRPr="007C32B8">
        <w:rPr>
          <w:rFonts w:ascii="Times New Roman CYR" w:hAnsi="Times New Roman CYR" w:cs="Times New Roman CYR"/>
          <w:color w:val="000000"/>
          <w:sz w:val="28"/>
          <w:szCs w:val="28"/>
        </w:rPr>
        <w:t>Должны уметь: - уходить с линии атаки; - выбирать нужную для ведения схватки дистанцию; - выполнять приёмы со страховкой партнёра; - переходить от ударной техники к бросковой и наоборот; - выполнять приёмы самозащиты в движении.</w:t>
      </w:r>
    </w:p>
    <w:p w:rsidR="00F60582" w:rsidRPr="007C32B8" w:rsidRDefault="00314E04" w:rsidP="002B418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C32B8"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 xml:space="preserve">       </w:t>
      </w:r>
      <w:r w:rsidR="00F60582" w:rsidRPr="007C32B8"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 xml:space="preserve">К концу </w:t>
      </w:r>
      <w:r w:rsidR="00F60582" w:rsidRPr="007C32B8">
        <w:rPr>
          <w:rFonts w:ascii="Times New Roman CYR" w:hAnsi="Times New Roman CYR" w:cs="Times New Roman CYR"/>
          <w:b/>
          <w:bCs/>
          <w:iCs/>
          <w:color w:val="000000"/>
          <w:sz w:val="28"/>
          <w:szCs w:val="28"/>
        </w:rPr>
        <w:t>четвертого</w:t>
      </w:r>
      <w:r w:rsidR="00F60582" w:rsidRPr="007C32B8"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 xml:space="preserve"> года обучения, обучающиеся должны знать и уметь:</w:t>
      </w:r>
      <w:r w:rsidR="00F60582" w:rsidRPr="007C32B8">
        <w:rPr>
          <w:rFonts w:ascii="Times New Roman CYR" w:hAnsi="Times New Roman CYR" w:cs="Times New Roman CYR"/>
          <w:color w:val="000000"/>
          <w:sz w:val="28"/>
          <w:szCs w:val="28"/>
        </w:rPr>
        <w:t xml:space="preserve"> в технической и тактической подготовке весь материал предыдущих лет. </w:t>
      </w:r>
      <w:r w:rsidR="00CE7009" w:rsidRPr="007C32B8">
        <w:rPr>
          <w:rFonts w:ascii="Times New Roman CYR" w:hAnsi="Times New Roman CYR" w:cs="Times New Roman CYR"/>
          <w:color w:val="000000"/>
          <w:sz w:val="28"/>
          <w:szCs w:val="28"/>
        </w:rPr>
        <w:t>В совершенстве владеть полученными навыками.</w:t>
      </w:r>
    </w:p>
    <w:p w:rsidR="00C416ED" w:rsidRPr="007C32B8" w:rsidRDefault="00C416ED" w:rsidP="002B418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C416ED" w:rsidRPr="007C32B8" w:rsidRDefault="00C416ED" w:rsidP="00C416E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C3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контрольных упражнений</w:t>
      </w:r>
    </w:p>
    <w:p w:rsidR="00C416ED" w:rsidRPr="00C416ED" w:rsidRDefault="00C416ED" w:rsidP="00C416E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3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тестированию уровня общей физической подготовленности</w:t>
      </w:r>
    </w:p>
    <w:p w:rsidR="00C416ED" w:rsidRPr="00C416ED" w:rsidRDefault="00C416ED" w:rsidP="00C416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Комплекс контрольных упражнений по ОФП включает в себя следующие тесты:</w:t>
      </w:r>
    </w:p>
    <w:p w:rsidR="00C416ED" w:rsidRPr="00C416ED" w:rsidRDefault="00C416ED" w:rsidP="00C416E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бег 30м с низкого старта (сек).</w:t>
      </w:r>
      <w:r w:rsidRPr="00C41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Проводится на стадионе в спортивной обуви без шипов. Количество стартующих зависит от количества дорожек. После 10-15 мин. разминки дается старт. Разрешается только одна попытка.</w:t>
      </w:r>
    </w:p>
    <w:p w:rsidR="00C416ED" w:rsidRPr="00C416ED" w:rsidRDefault="00C416ED" w:rsidP="00C416E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41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челночный</w:t>
      </w:r>
      <w:proofErr w:type="gramEnd"/>
      <w:r w:rsidRPr="00C41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бег 4 по 20 м (сек)</w:t>
      </w:r>
      <w:r w:rsidRPr="00C41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Тест проводят в спортивном зале. Отмеряют 20-метровый отрезок, начало, и конец которого отмечают линией. За каждой чертой – 2 полукруга радиусом 50 см. спортсмен становится за ближней чертой линии и по команде «марш» начинает бег в сторону финишной черты: обегает полукруг и возвращается к линии старта. Затем также обегает другой полукруг и возвращается обратно.</w:t>
      </w:r>
    </w:p>
    <w:p w:rsidR="00C416ED" w:rsidRPr="00C416ED" w:rsidRDefault="00C416ED" w:rsidP="00C416E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41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прыжок</w:t>
      </w:r>
      <w:proofErr w:type="gramEnd"/>
      <w:r w:rsidRPr="00C41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длину с места (см).</w:t>
      </w:r>
      <w:r w:rsidRPr="00C41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Выполняют толчком двух ног от линии и края доски на покрытии.</w:t>
      </w:r>
    </w:p>
    <w:p w:rsidR="00C416ED" w:rsidRPr="00C416ED" w:rsidRDefault="00C416ED" w:rsidP="00C416E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подтягивание в висе на перекладине (количество раз).</w:t>
      </w:r>
      <w:r w:rsidRPr="00C41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Выполняют из положения вис хватом сверху, руки на ширине плеч. Темп выполнения произвольный. Подтягивание считается выполненным, если при сгибании рук подбородок находится выше перекладины.</w:t>
      </w:r>
    </w:p>
    <w:p w:rsidR="00C416ED" w:rsidRPr="00C416ED" w:rsidRDefault="00C416ED" w:rsidP="00C416E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6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Не засчитываются попытки при вспомогательных движениях ног и туловища.</w:t>
      </w:r>
    </w:p>
    <w:p w:rsidR="00C416ED" w:rsidRPr="00C416ED" w:rsidRDefault="00C416ED" w:rsidP="00C416E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41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сгибание</w:t>
      </w:r>
      <w:proofErr w:type="gramEnd"/>
      <w:r w:rsidRPr="00C41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разгибание рук в упоре лежа (количество раз). </w:t>
      </w:r>
      <w:r w:rsidRPr="00C41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– упор лежа на горизонтальной поверхности, руки полностью выпрямлены в локтевых суставах, туловище и ноги составляют единую линию. Отжимания производится на кулаках. Засчитывается отжимание, когда обучающийся коснувшись грудью пола, вернулся в исходное положение. При выполнении упражнения запрещены движения в тазобедренных суставах</w:t>
      </w:r>
    </w:p>
    <w:p w:rsidR="00C416ED" w:rsidRPr="00C416ED" w:rsidRDefault="00C416ED" w:rsidP="00C416E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41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поднимание</w:t>
      </w:r>
      <w:proofErr w:type="gramEnd"/>
      <w:r w:rsidRPr="00C41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туловища из положения лежа, колени согнуты (количество раз). </w:t>
      </w:r>
      <w:r w:rsidRPr="00C41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сед на матах. Руки сцеплены в «замке» за головой. Колени согнуты. Выполнять упражнение следует, опуская спину до касания поверхности мата и вернуться в И.П., Обязательное условие - коснуться грудью колен. При выполнении упражнения запрещено разрывать руки за головой и отрывать ноги от пола.</w:t>
      </w:r>
    </w:p>
    <w:p w:rsidR="00C416ED" w:rsidRPr="00C416ED" w:rsidRDefault="00C416ED" w:rsidP="00C416E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Бег на 1000 м. </w:t>
      </w:r>
      <w:r w:rsidRPr="00C41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Проводиться на дорожке стадиона. Время фиксируется с точностью до 0,1 сек.</w:t>
      </w:r>
    </w:p>
    <w:p w:rsidR="00C416ED" w:rsidRPr="007C32B8" w:rsidRDefault="00C416ED" w:rsidP="00C416E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Бег на 3000 м, мин. </w:t>
      </w:r>
      <w:r w:rsidRPr="00C41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Проводиться на дорожке стадиона. Время фиксируется с точностью до 0,1 сек.</w:t>
      </w:r>
    </w:p>
    <w:p w:rsidR="00C416ED" w:rsidRPr="007C32B8" w:rsidRDefault="00C416ED" w:rsidP="00C416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16ED" w:rsidRPr="007C32B8" w:rsidRDefault="00C416ED" w:rsidP="00C416E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C3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контрольных упражнений</w:t>
      </w:r>
    </w:p>
    <w:p w:rsidR="00C416ED" w:rsidRPr="00C416ED" w:rsidRDefault="00C416ED" w:rsidP="003C1EE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3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тестированию уровня специальной физической подготовленности</w:t>
      </w:r>
    </w:p>
    <w:p w:rsidR="00C416ED" w:rsidRPr="00C416ED" w:rsidRDefault="00C416ED" w:rsidP="00C416E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41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суммарное</w:t>
      </w:r>
      <w:proofErr w:type="gramEnd"/>
      <w:r w:rsidRPr="00C41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время 6-и прямых ударов руками, сек. </w:t>
      </w:r>
      <w:r w:rsidRPr="00C41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Спортсмен</w:t>
      </w:r>
      <w:r w:rsidRPr="00C41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C41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 фронтальной стойки, наносит поочередно (левой и правой рукой) 6 прямых ударов в мешок. Фиксируется время от команды «Марш», до 6-го удара по мешку.</w:t>
      </w:r>
    </w:p>
    <w:p w:rsidR="00C416ED" w:rsidRPr="00C416ED" w:rsidRDefault="00C416ED" w:rsidP="00C416E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41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суммарное</w:t>
      </w:r>
      <w:proofErr w:type="gramEnd"/>
      <w:r w:rsidRPr="00C41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время 6-и боковых ударов ногами, сек. </w:t>
      </w:r>
      <w:r w:rsidRPr="00C41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Спортсмен</w:t>
      </w:r>
      <w:r w:rsidRPr="00C41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C41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 фронтальной стойки, наносит поочередно (левой и правой ногой) 6 боковых ударов в мешок. Фиксируется время от команды «Марш», до 6-го удара по мешку.</w:t>
      </w:r>
    </w:p>
    <w:p w:rsidR="00C416ED" w:rsidRPr="00C416ED" w:rsidRDefault="00C416ED" w:rsidP="00C416E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суммарное время 6-ти «входов», сек. </w:t>
      </w:r>
      <w:r w:rsidRPr="00C41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Спортсмен, из своей боевой стойки, делает выпад вперед впередистоящей ногой с ударом задней рукой в область туловища и возвращается в ИП. Фиксируется время от команды «Марш», до 6-го удара по мешку.</w:t>
      </w:r>
    </w:p>
    <w:p w:rsidR="00314E04" w:rsidRPr="003C1EE8" w:rsidRDefault="00C416ED" w:rsidP="003C1EE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41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выполнение</w:t>
      </w:r>
      <w:proofErr w:type="gramEnd"/>
      <w:r w:rsidRPr="00C41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бросковой техники в течение 30 сек. </w:t>
      </w:r>
      <w:r w:rsidRPr="00C41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Бросковая техника выполняется в парах. Как правило, спортсмены выполняют 3 разновидности бросков (результат по лучшему). Все броски выполняются как из правосторонней стойки, так и из левосторонней.</w:t>
      </w:r>
    </w:p>
    <w:p w:rsidR="007C32B8" w:rsidRDefault="007C32B8" w:rsidP="00EB41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C1EE8" w:rsidRPr="003C1EE8" w:rsidRDefault="00831A29" w:rsidP="003C1E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2.4 Календарно учебный график</w:t>
      </w: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3219"/>
        <w:gridCol w:w="1436"/>
        <w:gridCol w:w="1643"/>
        <w:gridCol w:w="1547"/>
        <w:gridCol w:w="1376"/>
        <w:gridCol w:w="1376"/>
      </w:tblGrid>
      <w:tr w:rsidR="003C1EE8" w:rsidRPr="003C1EE8" w:rsidTr="00C433AA">
        <w:tc>
          <w:tcPr>
            <w:tcW w:w="4801" w:type="dxa"/>
            <w:gridSpan w:val="2"/>
          </w:tcPr>
          <w:p w:rsidR="003C1EE8" w:rsidRPr="003C1EE8" w:rsidRDefault="003C1EE8" w:rsidP="003C1EE8">
            <w:pPr>
              <w:spacing w:after="200" w:line="276" w:lineRule="auto"/>
              <w:ind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Этапы образовательного процесса</w:t>
            </w:r>
          </w:p>
        </w:tc>
        <w:tc>
          <w:tcPr>
            <w:tcW w:w="1679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570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2 год</w:t>
            </w:r>
          </w:p>
        </w:tc>
        <w:tc>
          <w:tcPr>
            <w:tcW w:w="1345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год </w:t>
            </w:r>
          </w:p>
        </w:tc>
        <w:tc>
          <w:tcPr>
            <w:tcW w:w="1345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4 год</w:t>
            </w:r>
          </w:p>
        </w:tc>
      </w:tr>
      <w:tr w:rsidR="003C1EE8" w:rsidRPr="003C1EE8" w:rsidTr="00C433AA">
        <w:tc>
          <w:tcPr>
            <w:tcW w:w="4801" w:type="dxa"/>
            <w:gridSpan w:val="2"/>
          </w:tcPr>
          <w:p w:rsidR="003C1EE8" w:rsidRPr="003C1EE8" w:rsidRDefault="003C1EE8" w:rsidP="003C1EE8">
            <w:pPr>
              <w:spacing w:after="200" w:line="276" w:lineRule="auto"/>
              <w:ind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Продолжительность учебного года, неделя</w:t>
            </w:r>
          </w:p>
        </w:tc>
        <w:tc>
          <w:tcPr>
            <w:tcW w:w="1679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70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45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45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3C1EE8" w:rsidRPr="003C1EE8" w:rsidTr="00C433AA">
        <w:tc>
          <w:tcPr>
            <w:tcW w:w="4801" w:type="dxa"/>
            <w:gridSpan w:val="2"/>
          </w:tcPr>
          <w:p w:rsidR="003C1EE8" w:rsidRPr="003C1EE8" w:rsidRDefault="003C1EE8" w:rsidP="003C1EE8">
            <w:pPr>
              <w:spacing w:after="200" w:line="276" w:lineRule="auto"/>
              <w:ind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учебных дней</w:t>
            </w:r>
          </w:p>
        </w:tc>
        <w:tc>
          <w:tcPr>
            <w:tcW w:w="1679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70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45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45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</w:tr>
      <w:tr w:rsidR="003C1EE8" w:rsidRPr="003C1EE8" w:rsidTr="00C433AA">
        <w:trPr>
          <w:trHeight w:val="132"/>
        </w:trPr>
        <w:tc>
          <w:tcPr>
            <w:tcW w:w="3344" w:type="dxa"/>
            <w:vMerge w:val="restart"/>
          </w:tcPr>
          <w:p w:rsidR="003C1EE8" w:rsidRPr="003C1EE8" w:rsidRDefault="003C1EE8" w:rsidP="003C1EE8">
            <w:pPr>
              <w:spacing w:after="200" w:line="276" w:lineRule="auto"/>
              <w:ind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Продолжительность учебных периодов</w:t>
            </w:r>
          </w:p>
        </w:tc>
        <w:tc>
          <w:tcPr>
            <w:tcW w:w="1457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1 полугодие</w:t>
            </w:r>
          </w:p>
        </w:tc>
        <w:tc>
          <w:tcPr>
            <w:tcW w:w="1679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15.09.2020- 31.12.2020</w:t>
            </w:r>
          </w:p>
        </w:tc>
        <w:tc>
          <w:tcPr>
            <w:tcW w:w="1570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15.09.2020- 31.12.2020</w:t>
            </w:r>
          </w:p>
        </w:tc>
        <w:tc>
          <w:tcPr>
            <w:tcW w:w="1345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15.09.2020- 31.12.2020</w:t>
            </w:r>
          </w:p>
        </w:tc>
        <w:tc>
          <w:tcPr>
            <w:tcW w:w="1345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15.09.2020- 31.12.2020</w:t>
            </w:r>
          </w:p>
        </w:tc>
      </w:tr>
      <w:tr w:rsidR="003C1EE8" w:rsidRPr="003C1EE8" w:rsidTr="00C433AA">
        <w:trPr>
          <w:trHeight w:val="131"/>
        </w:trPr>
        <w:tc>
          <w:tcPr>
            <w:tcW w:w="3344" w:type="dxa"/>
            <w:vMerge/>
          </w:tcPr>
          <w:p w:rsidR="003C1EE8" w:rsidRPr="003C1EE8" w:rsidRDefault="003C1EE8" w:rsidP="003C1EE8">
            <w:pPr>
              <w:spacing w:after="200" w:line="276" w:lineRule="auto"/>
              <w:ind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2 полугодие</w:t>
            </w:r>
          </w:p>
        </w:tc>
        <w:tc>
          <w:tcPr>
            <w:tcW w:w="1679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11.01.2021- 31.05.2021</w:t>
            </w:r>
          </w:p>
        </w:tc>
        <w:tc>
          <w:tcPr>
            <w:tcW w:w="1570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11.01.2021- 31.05.2021</w:t>
            </w:r>
          </w:p>
        </w:tc>
        <w:tc>
          <w:tcPr>
            <w:tcW w:w="1345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11.01.2021- 31.05.2021</w:t>
            </w:r>
          </w:p>
        </w:tc>
        <w:tc>
          <w:tcPr>
            <w:tcW w:w="1345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11.01.2021- 31.05.2021</w:t>
            </w:r>
          </w:p>
        </w:tc>
      </w:tr>
      <w:tr w:rsidR="003C1EE8" w:rsidRPr="003C1EE8" w:rsidTr="00C433AA">
        <w:tc>
          <w:tcPr>
            <w:tcW w:w="4801" w:type="dxa"/>
            <w:gridSpan w:val="2"/>
          </w:tcPr>
          <w:p w:rsidR="003C1EE8" w:rsidRPr="003C1EE8" w:rsidRDefault="003C1EE8" w:rsidP="003C1EE8">
            <w:pPr>
              <w:spacing w:after="200" w:line="276" w:lineRule="auto"/>
              <w:ind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Возраст детей, лет</w:t>
            </w:r>
          </w:p>
        </w:tc>
        <w:tc>
          <w:tcPr>
            <w:tcW w:w="1679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70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</w:t>
            </w: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45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45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 </w:t>
            </w: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-17</w:t>
            </w:r>
          </w:p>
        </w:tc>
      </w:tr>
      <w:tr w:rsidR="003C1EE8" w:rsidRPr="003C1EE8" w:rsidTr="00C433AA">
        <w:tc>
          <w:tcPr>
            <w:tcW w:w="4801" w:type="dxa"/>
            <w:gridSpan w:val="2"/>
          </w:tcPr>
          <w:p w:rsidR="003C1EE8" w:rsidRPr="003C1EE8" w:rsidRDefault="003C1EE8" w:rsidP="003C1EE8">
            <w:pPr>
              <w:spacing w:after="200" w:line="276" w:lineRule="auto"/>
              <w:ind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Продолжительность занятия, час</w:t>
            </w:r>
          </w:p>
        </w:tc>
        <w:tc>
          <w:tcPr>
            <w:tcW w:w="1679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0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C1EE8" w:rsidRPr="003C1EE8" w:rsidTr="00C433AA">
        <w:tc>
          <w:tcPr>
            <w:tcW w:w="4801" w:type="dxa"/>
            <w:gridSpan w:val="2"/>
          </w:tcPr>
          <w:p w:rsidR="003C1EE8" w:rsidRPr="003C1EE8" w:rsidRDefault="003C1EE8" w:rsidP="003C1EE8">
            <w:pPr>
              <w:spacing w:after="200" w:line="276" w:lineRule="auto"/>
              <w:ind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Режим занятия</w:t>
            </w:r>
          </w:p>
        </w:tc>
        <w:tc>
          <w:tcPr>
            <w:tcW w:w="1679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1570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1345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1345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1 раза в неделю</w:t>
            </w:r>
          </w:p>
        </w:tc>
      </w:tr>
      <w:tr w:rsidR="003C1EE8" w:rsidRPr="003C1EE8" w:rsidTr="00C433AA">
        <w:tc>
          <w:tcPr>
            <w:tcW w:w="4801" w:type="dxa"/>
            <w:gridSpan w:val="2"/>
          </w:tcPr>
          <w:p w:rsidR="003C1EE8" w:rsidRPr="003C1EE8" w:rsidRDefault="003C1EE8" w:rsidP="003C1EE8">
            <w:pPr>
              <w:spacing w:after="200" w:line="276" w:lineRule="auto"/>
              <w:ind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Годовая учебная нагрузка, час</w:t>
            </w:r>
          </w:p>
        </w:tc>
        <w:tc>
          <w:tcPr>
            <w:tcW w:w="1679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70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45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45" w:type="dxa"/>
          </w:tcPr>
          <w:p w:rsidR="003C1EE8" w:rsidRPr="003C1EE8" w:rsidRDefault="003C1EE8" w:rsidP="003C1EE8">
            <w:pPr>
              <w:spacing w:after="200" w:line="276" w:lineRule="auto"/>
              <w:ind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EE8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</w:tr>
    </w:tbl>
    <w:p w:rsidR="003C1EE8" w:rsidRPr="003C1EE8" w:rsidRDefault="003C1EE8" w:rsidP="003C1EE8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1EE8" w:rsidRPr="00EB4153" w:rsidRDefault="003C1EE8" w:rsidP="00EB41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B4153" w:rsidRPr="00EB4153" w:rsidRDefault="00EB4153" w:rsidP="00EB41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B4153" w:rsidRPr="00EB4153" w:rsidRDefault="00EB4153" w:rsidP="00EB41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B4153" w:rsidRPr="007C32B8" w:rsidRDefault="00EB4153" w:rsidP="00EB41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32B8" w:rsidRPr="007C32B8" w:rsidRDefault="007C32B8" w:rsidP="007C32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32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7C32B8" w:rsidRPr="007C32B8" w:rsidRDefault="007C32B8" w:rsidP="007C32B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C32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1.Акопян А.О., Долганов Д.И. Примерная программа рукопашного боя для ДЮСШ.-М.: 2004г.</w:t>
      </w:r>
    </w:p>
    <w:p w:rsidR="007C32B8" w:rsidRPr="007C32B8" w:rsidRDefault="007C32B8" w:rsidP="007C32B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C32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2.Астахов С.А. Технология планирования тренировочных этапов скоростно-силовой направленности в системе годичной подготовки высококвалифицированных единоборцев: </w:t>
      </w:r>
      <w:proofErr w:type="spellStart"/>
      <w:r w:rsidRPr="007C32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Автореф</w:t>
      </w:r>
      <w:proofErr w:type="spellEnd"/>
      <w:proofErr w:type="gramStart"/>
      <w:r w:rsidRPr="007C32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7C32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дис</w:t>
      </w:r>
      <w:proofErr w:type="spellEnd"/>
      <w:proofErr w:type="gramEnd"/>
      <w:r w:rsidRPr="007C32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7C32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кан.пед.наук</w:t>
      </w:r>
      <w:proofErr w:type="spellEnd"/>
      <w:r w:rsidRPr="007C32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.- М., 2003.</w:t>
      </w:r>
    </w:p>
    <w:p w:rsidR="007C32B8" w:rsidRPr="007C32B8" w:rsidRDefault="007C32B8" w:rsidP="007C32B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C32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3.Войцеховский С.М. книга тренера.- М.: </w:t>
      </w:r>
      <w:proofErr w:type="spellStart"/>
      <w:r w:rsidRPr="007C32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ФиС</w:t>
      </w:r>
      <w:proofErr w:type="spellEnd"/>
      <w:r w:rsidRPr="007C32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C32B8" w:rsidRPr="007C32B8" w:rsidRDefault="007C32B8" w:rsidP="007C32B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C32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4.Волков И.П. Спортивная психология. – СПб.;2006</w:t>
      </w:r>
    </w:p>
    <w:p w:rsidR="007C32B8" w:rsidRPr="007C32B8" w:rsidRDefault="007C32B8" w:rsidP="007C32B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C32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5.Вяткин Б.А. Роль темперамента в спортивной деятельности. М.: </w:t>
      </w:r>
      <w:proofErr w:type="spellStart"/>
      <w:r w:rsidRPr="007C32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ФиС</w:t>
      </w:r>
      <w:proofErr w:type="spellEnd"/>
      <w:r w:rsidRPr="007C32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2005г.</w:t>
      </w:r>
    </w:p>
    <w:p w:rsidR="007C32B8" w:rsidRPr="007C32B8" w:rsidRDefault="007C32B8" w:rsidP="007C32B8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C32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6.Зациорский В.М. Физические качества спортсмена. – М.: </w:t>
      </w:r>
      <w:proofErr w:type="spellStart"/>
      <w:r w:rsidRPr="007C32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ФиС</w:t>
      </w:r>
      <w:proofErr w:type="spellEnd"/>
      <w:r w:rsidRPr="007C32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2003г.</w:t>
      </w:r>
    </w:p>
    <w:p w:rsidR="007C32B8" w:rsidRPr="007C32B8" w:rsidRDefault="007C32B8" w:rsidP="007C32B8">
      <w:pPr>
        <w:pStyle w:val="western"/>
        <w:shd w:val="clear" w:color="auto" w:fill="FFFFFF"/>
        <w:spacing w:before="0" w:beforeAutospacing="0" w:after="0" w:afterAutospacing="0"/>
        <w:ind w:right="187"/>
        <w:rPr>
          <w:color w:val="333333"/>
          <w:sz w:val="28"/>
          <w:szCs w:val="28"/>
        </w:rPr>
      </w:pPr>
      <w:r w:rsidRPr="007C32B8">
        <w:rPr>
          <w:color w:val="333333"/>
          <w:sz w:val="28"/>
          <w:szCs w:val="28"/>
        </w:rPr>
        <w:t xml:space="preserve">7.Найдиффер Р.Н. «Психология соревнующегося спортсмена», М.: </w:t>
      </w:r>
      <w:proofErr w:type="spellStart"/>
      <w:r w:rsidRPr="007C32B8">
        <w:rPr>
          <w:color w:val="333333"/>
          <w:sz w:val="28"/>
          <w:szCs w:val="28"/>
        </w:rPr>
        <w:t>ФиС</w:t>
      </w:r>
      <w:proofErr w:type="spellEnd"/>
      <w:r w:rsidRPr="007C32B8">
        <w:rPr>
          <w:color w:val="333333"/>
          <w:sz w:val="28"/>
          <w:szCs w:val="28"/>
        </w:rPr>
        <w:t>, 1979</w:t>
      </w:r>
    </w:p>
    <w:p w:rsidR="007C32B8" w:rsidRPr="007C32B8" w:rsidRDefault="007C32B8" w:rsidP="007C32B8">
      <w:pPr>
        <w:pStyle w:val="western"/>
        <w:shd w:val="clear" w:color="auto" w:fill="FFFFFF"/>
        <w:spacing w:before="0" w:beforeAutospacing="0" w:after="0" w:afterAutospacing="0"/>
        <w:ind w:right="187"/>
        <w:rPr>
          <w:color w:val="333333"/>
          <w:sz w:val="28"/>
          <w:szCs w:val="28"/>
        </w:rPr>
      </w:pPr>
      <w:r w:rsidRPr="007C32B8">
        <w:rPr>
          <w:color w:val="333333"/>
          <w:sz w:val="28"/>
          <w:szCs w:val="28"/>
        </w:rPr>
        <w:t xml:space="preserve">8.Озолин Н.Г. Настольная книга тренера: Наука побеждать.- М.: ООО «Издательство </w:t>
      </w:r>
      <w:proofErr w:type="spellStart"/>
      <w:r w:rsidRPr="007C32B8">
        <w:rPr>
          <w:color w:val="333333"/>
          <w:sz w:val="28"/>
          <w:szCs w:val="28"/>
        </w:rPr>
        <w:t>Астрель</w:t>
      </w:r>
      <w:proofErr w:type="spellEnd"/>
      <w:r w:rsidRPr="007C32B8">
        <w:rPr>
          <w:color w:val="333333"/>
          <w:sz w:val="28"/>
          <w:szCs w:val="28"/>
        </w:rPr>
        <w:t>», 2003</w:t>
      </w:r>
    </w:p>
    <w:p w:rsidR="007C32B8" w:rsidRPr="007C32B8" w:rsidRDefault="007C32B8" w:rsidP="007C32B8">
      <w:pPr>
        <w:pStyle w:val="western"/>
        <w:shd w:val="clear" w:color="auto" w:fill="FFFFFF"/>
        <w:spacing w:before="0" w:beforeAutospacing="0" w:after="0" w:afterAutospacing="0"/>
        <w:ind w:right="187"/>
        <w:rPr>
          <w:color w:val="333333"/>
          <w:sz w:val="28"/>
          <w:szCs w:val="28"/>
        </w:rPr>
      </w:pPr>
      <w:r w:rsidRPr="007C32B8">
        <w:rPr>
          <w:color w:val="333333"/>
          <w:sz w:val="28"/>
          <w:szCs w:val="28"/>
        </w:rPr>
        <w:t>9.Осколков В.А. Бокс: обучение и тренировка. Учебное пособие. ГОУ ВПО ВГАФК. Волгоград 2003</w:t>
      </w:r>
    </w:p>
    <w:p w:rsidR="007C32B8" w:rsidRPr="007C32B8" w:rsidRDefault="007C32B8" w:rsidP="007C32B8">
      <w:pPr>
        <w:pStyle w:val="western"/>
        <w:shd w:val="clear" w:color="auto" w:fill="FFFFFF"/>
        <w:spacing w:before="0" w:beforeAutospacing="0" w:after="0" w:afterAutospacing="0"/>
        <w:ind w:right="187"/>
        <w:rPr>
          <w:color w:val="333333"/>
          <w:sz w:val="28"/>
          <w:szCs w:val="28"/>
        </w:rPr>
      </w:pPr>
      <w:r w:rsidRPr="007C32B8">
        <w:rPr>
          <w:color w:val="333333"/>
          <w:sz w:val="28"/>
          <w:szCs w:val="28"/>
        </w:rPr>
        <w:t xml:space="preserve">10.Петерсен Л. Травмы в спорте. М.: </w:t>
      </w:r>
      <w:proofErr w:type="spellStart"/>
      <w:r w:rsidRPr="007C32B8">
        <w:rPr>
          <w:color w:val="333333"/>
          <w:sz w:val="28"/>
          <w:szCs w:val="28"/>
        </w:rPr>
        <w:t>ФиС</w:t>
      </w:r>
      <w:proofErr w:type="spellEnd"/>
      <w:r w:rsidRPr="007C32B8">
        <w:rPr>
          <w:color w:val="333333"/>
          <w:sz w:val="28"/>
          <w:szCs w:val="28"/>
        </w:rPr>
        <w:t>, 1981</w:t>
      </w:r>
    </w:p>
    <w:p w:rsidR="007C32B8" w:rsidRPr="007C32B8" w:rsidRDefault="007C32B8" w:rsidP="007C32B8">
      <w:pPr>
        <w:pStyle w:val="western"/>
        <w:shd w:val="clear" w:color="auto" w:fill="FFFFFF"/>
        <w:spacing w:before="0" w:beforeAutospacing="0" w:after="0" w:afterAutospacing="0"/>
        <w:ind w:right="187"/>
        <w:rPr>
          <w:color w:val="333333"/>
          <w:sz w:val="28"/>
          <w:szCs w:val="28"/>
        </w:rPr>
      </w:pPr>
      <w:r w:rsidRPr="007C32B8">
        <w:rPr>
          <w:color w:val="333333"/>
          <w:sz w:val="28"/>
          <w:szCs w:val="28"/>
        </w:rPr>
        <w:t xml:space="preserve">11.Путин В.В., Шестаков В.Б., </w:t>
      </w:r>
      <w:proofErr w:type="spellStart"/>
      <w:r w:rsidRPr="007C32B8">
        <w:rPr>
          <w:color w:val="333333"/>
          <w:sz w:val="28"/>
          <w:szCs w:val="28"/>
        </w:rPr>
        <w:t>Левицкмй</w:t>
      </w:r>
      <w:proofErr w:type="spellEnd"/>
      <w:r w:rsidRPr="007C32B8">
        <w:rPr>
          <w:color w:val="333333"/>
          <w:sz w:val="28"/>
          <w:szCs w:val="28"/>
        </w:rPr>
        <w:t xml:space="preserve"> А.Г. Учимся </w:t>
      </w:r>
      <w:proofErr w:type="spellStart"/>
      <w:proofErr w:type="gramStart"/>
      <w:r w:rsidRPr="007C32B8">
        <w:rPr>
          <w:color w:val="333333"/>
          <w:sz w:val="28"/>
          <w:szCs w:val="28"/>
        </w:rPr>
        <w:t>дзю</w:t>
      </w:r>
      <w:proofErr w:type="spellEnd"/>
      <w:r w:rsidRPr="007C32B8">
        <w:rPr>
          <w:color w:val="333333"/>
          <w:sz w:val="28"/>
          <w:szCs w:val="28"/>
        </w:rPr>
        <w:t>-до</w:t>
      </w:r>
      <w:proofErr w:type="gramEnd"/>
      <w:r w:rsidRPr="007C32B8">
        <w:rPr>
          <w:color w:val="333333"/>
          <w:sz w:val="28"/>
          <w:szCs w:val="28"/>
        </w:rPr>
        <w:t xml:space="preserve"> с </w:t>
      </w:r>
      <w:proofErr w:type="spellStart"/>
      <w:r w:rsidRPr="007C32B8">
        <w:rPr>
          <w:color w:val="333333"/>
          <w:sz w:val="28"/>
          <w:szCs w:val="28"/>
        </w:rPr>
        <w:t>В.Путиным</w:t>
      </w:r>
      <w:proofErr w:type="spellEnd"/>
      <w:r w:rsidRPr="007C32B8">
        <w:rPr>
          <w:color w:val="333333"/>
          <w:sz w:val="28"/>
          <w:szCs w:val="28"/>
        </w:rPr>
        <w:t>. - М.: 2002</w:t>
      </w:r>
    </w:p>
    <w:p w:rsidR="007C32B8" w:rsidRPr="007C32B8" w:rsidRDefault="007C32B8" w:rsidP="007C32B8">
      <w:pPr>
        <w:pStyle w:val="western"/>
        <w:shd w:val="clear" w:color="auto" w:fill="FFFFFF"/>
        <w:spacing w:before="0" w:beforeAutospacing="0" w:after="0" w:afterAutospacing="0"/>
        <w:ind w:right="187"/>
        <w:rPr>
          <w:color w:val="333333"/>
          <w:sz w:val="28"/>
          <w:szCs w:val="28"/>
        </w:rPr>
      </w:pPr>
      <w:r w:rsidRPr="007C32B8">
        <w:rPr>
          <w:color w:val="333333"/>
          <w:sz w:val="28"/>
          <w:szCs w:val="28"/>
        </w:rPr>
        <w:t xml:space="preserve">12.Семенов Л.П. Советы тренерам. М.: </w:t>
      </w:r>
      <w:proofErr w:type="spellStart"/>
      <w:r w:rsidRPr="007C32B8">
        <w:rPr>
          <w:color w:val="333333"/>
          <w:sz w:val="28"/>
          <w:szCs w:val="28"/>
        </w:rPr>
        <w:t>ФиС</w:t>
      </w:r>
      <w:proofErr w:type="spellEnd"/>
      <w:r w:rsidRPr="007C32B8">
        <w:rPr>
          <w:color w:val="333333"/>
          <w:sz w:val="28"/>
          <w:szCs w:val="28"/>
        </w:rPr>
        <w:t>, 1980</w:t>
      </w:r>
    </w:p>
    <w:p w:rsidR="007C32B8" w:rsidRPr="007C32B8" w:rsidRDefault="007C32B8" w:rsidP="007C32B8">
      <w:pPr>
        <w:pStyle w:val="western"/>
        <w:shd w:val="clear" w:color="auto" w:fill="FFFFFF"/>
        <w:spacing w:before="0" w:beforeAutospacing="0" w:after="0" w:afterAutospacing="0"/>
        <w:ind w:right="187"/>
        <w:rPr>
          <w:color w:val="333333"/>
          <w:sz w:val="28"/>
          <w:szCs w:val="28"/>
        </w:rPr>
      </w:pPr>
      <w:r w:rsidRPr="007C32B8">
        <w:rPr>
          <w:color w:val="333333"/>
          <w:sz w:val="28"/>
          <w:szCs w:val="28"/>
        </w:rPr>
        <w:t>13.Физиология человека (общая, спортивная, возрастная) М.: Олимпия Пресс, 2005</w:t>
      </w:r>
    </w:p>
    <w:p w:rsidR="003F070D" w:rsidRDefault="007C32B8" w:rsidP="007C32B8">
      <w:pPr>
        <w:pStyle w:val="western"/>
        <w:shd w:val="clear" w:color="auto" w:fill="FFFFFF"/>
        <w:spacing w:before="0" w:beforeAutospacing="0" w:after="0" w:afterAutospacing="0"/>
        <w:ind w:right="187"/>
        <w:rPr>
          <w:color w:val="333333"/>
          <w:sz w:val="28"/>
          <w:szCs w:val="28"/>
        </w:rPr>
      </w:pPr>
      <w:r w:rsidRPr="007C32B8">
        <w:rPr>
          <w:color w:val="333333"/>
          <w:sz w:val="28"/>
          <w:szCs w:val="28"/>
        </w:rPr>
        <w:t xml:space="preserve">14.Хартманин Ю., </w:t>
      </w:r>
      <w:proofErr w:type="spellStart"/>
      <w:r w:rsidRPr="007C32B8">
        <w:rPr>
          <w:color w:val="333333"/>
          <w:sz w:val="28"/>
          <w:szCs w:val="28"/>
        </w:rPr>
        <w:t>Тюннеманн</w:t>
      </w:r>
      <w:proofErr w:type="spellEnd"/>
      <w:r w:rsidRPr="007C32B8">
        <w:rPr>
          <w:color w:val="333333"/>
          <w:sz w:val="28"/>
          <w:szCs w:val="28"/>
        </w:rPr>
        <w:t xml:space="preserve"> Х. Современная силовая тренировка. - Берлин: </w:t>
      </w:r>
      <w:proofErr w:type="spellStart"/>
      <w:r w:rsidRPr="007C32B8">
        <w:rPr>
          <w:color w:val="333333"/>
          <w:sz w:val="28"/>
          <w:szCs w:val="28"/>
        </w:rPr>
        <w:t>Шпортферлаг</w:t>
      </w:r>
      <w:proofErr w:type="spellEnd"/>
      <w:r w:rsidRPr="007C32B8">
        <w:rPr>
          <w:color w:val="333333"/>
          <w:sz w:val="28"/>
          <w:szCs w:val="28"/>
        </w:rPr>
        <w:t>, 1988. - 336 с.</w:t>
      </w:r>
    </w:p>
    <w:p w:rsidR="00DC5E69" w:rsidRPr="007C32B8" w:rsidRDefault="00DC5E69" w:rsidP="00DC5E6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32B8">
        <w:rPr>
          <w:rFonts w:ascii="Times New Roman" w:eastAsia="Calibri" w:hAnsi="Times New Roman" w:cs="Times New Roman"/>
          <w:sz w:val="28"/>
          <w:szCs w:val="28"/>
          <w:lang w:eastAsia="ru-RU"/>
        </w:rPr>
        <w:t>В настоящей программе выделено три этапа спортивной подготовки: - спортивно-оздоровительный этап (СО); - этап начальной подготовки (НП); - учебно-тренировочный этап (УТ). На каждом этапе спортивной подготовке ставятся определенные задачи:</w:t>
      </w:r>
    </w:p>
    <w:p w:rsidR="00DC5E69" w:rsidRPr="007C32B8" w:rsidRDefault="00DC5E69" w:rsidP="00DC5E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C5E69" w:rsidRPr="007C32B8" w:rsidRDefault="00DC5E69" w:rsidP="007C32B8">
      <w:pPr>
        <w:pStyle w:val="western"/>
        <w:shd w:val="clear" w:color="auto" w:fill="FFFFFF"/>
        <w:spacing w:before="0" w:beforeAutospacing="0" w:after="0" w:afterAutospacing="0"/>
        <w:ind w:right="187"/>
        <w:rPr>
          <w:sz w:val="28"/>
          <w:szCs w:val="28"/>
        </w:rPr>
      </w:pPr>
    </w:p>
    <w:sectPr w:rsidR="00DC5E69" w:rsidRPr="007C32B8" w:rsidSect="00187E7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rebuchet MS"/>
    <w:charset w:val="CC"/>
    <w:family w:val="swiss"/>
    <w:pitch w:val="variable"/>
    <w:sig w:usb0="E7003EFF" w:usb1="D200F5FF" w:usb2="0004602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96FB3"/>
    <w:multiLevelType w:val="hybridMultilevel"/>
    <w:tmpl w:val="2E8615CA"/>
    <w:lvl w:ilvl="0" w:tplc="25DA7E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E517D"/>
    <w:multiLevelType w:val="hybridMultilevel"/>
    <w:tmpl w:val="2E8615CA"/>
    <w:lvl w:ilvl="0" w:tplc="25DA7E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77744"/>
    <w:multiLevelType w:val="hybridMultilevel"/>
    <w:tmpl w:val="70C0D5E4"/>
    <w:lvl w:ilvl="0" w:tplc="931AC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BBD1D48"/>
    <w:multiLevelType w:val="multilevel"/>
    <w:tmpl w:val="061CD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2D7B3D"/>
    <w:multiLevelType w:val="hybridMultilevel"/>
    <w:tmpl w:val="450EAEC8"/>
    <w:lvl w:ilvl="0" w:tplc="F5403A7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13B6E9D"/>
    <w:multiLevelType w:val="hybridMultilevel"/>
    <w:tmpl w:val="2E8615CA"/>
    <w:lvl w:ilvl="0" w:tplc="25DA7E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D96802"/>
    <w:multiLevelType w:val="multilevel"/>
    <w:tmpl w:val="CBF4E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89083E"/>
    <w:multiLevelType w:val="hybridMultilevel"/>
    <w:tmpl w:val="C6CC0AFC"/>
    <w:lvl w:ilvl="0" w:tplc="54EEA8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79270D8"/>
    <w:multiLevelType w:val="multilevel"/>
    <w:tmpl w:val="9F3E7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D7202F"/>
    <w:multiLevelType w:val="multilevel"/>
    <w:tmpl w:val="A9220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250644"/>
    <w:multiLevelType w:val="hybridMultilevel"/>
    <w:tmpl w:val="2E8615CA"/>
    <w:lvl w:ilvl="0" w:tplc="25DA7E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365DEB"/>
    <w:multiLevelType w:val="hybridMultilevel"/>
    <w:tmpl w:val="9836E21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5CFC6D33"/>
    <w:multiLevelType w:val="hybridMultilevel"/>
    <w:tmpl w:val="089EF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E66088"/>
    <w:multiLevelType w:val="multilevel"/>
    <w:tmpl w:val="100AA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C77A00"/>
    <w:multiLevelType w:val="hybridMultilevel"/>
    <w:tmpl w:val="4448E7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C34446B"/>
    <w:multiLevelType w:val="multilevel"/>
    <w:tmpl w:val="13DC6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59D69FA"/>
    <w:multiLevelType w:val="multilevel"/>
    <w:tmpl w:val="BC92B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AF14237"/>
    <w:multiLevelType w:val="hybridMultilevel"/>
    <w:tmpl w:val="2E8615CA"/>
    <w:lvl w:ilvl="0" w:tplc="25DA7E7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335AF4"/>
    <w:multiLevelType w:val="hybridMultilevel"/>
    <w:tmpl w:val="2E8615CA"/>
    <w:lvl w:ilvl="0" w:tplc="25DA7E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7"/>
  </w:num>
  <w:num w:numId="9">
    <w:abstractNumId w:val="4"/>
  </w:num>
  <w:num w:numId="10">
    <w:abstractNumId w:val="2"/>
  </w:num>
  <w:num w:numId="11">
    <w:abstractNumId w:val="17"/>
  </w:num>
  <w:num w:numId="12">
    <w:abstractNumId w:val="5"/>
  </w:num>
  <w:num w:numId="13">
    <w:abstractNumId w:val="1"/>
  </w:num>
  <w:num w:numId="14">
    <w:abstractNumId w:val="18"/>
  </w:num>
  <w:num w:numId="15">
    <w:abstractNumId w:val="10"/>
  </w:num>
  <w:num w:numId="16">
    <w:abstractNumId w:val="0"/>
  </w:num>
  <w:num w:numId="17">
    <w:abstractNumId w:val="11"/>
  </w:num>
  <w:num w:numId="18">
    <w:abstractNumId w:val="1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14D"/>
    <w:rsid w:val="00003164"/>
    <w:rsid w:val="00024A7D"/>
    <w:rsid w:val="00046A60"/>
    <w:rsid w:val="00051DF9"/>
    <w:rsid w:val="00053D1A"/>
    <w:rsid w:val="000545F7"/>
    <w:rsid w:val="000569A3"/>
    <w:rsid w:val="0007408C"/>
    <w:rsid w:val="00093B24"/>
    <w:rsid w:val="00096AF0"/>
    <w:rsid w:val="00097429"/>
    <w:rsid w:val="000A35EA"/>
    <w:rsid w:val="000B3D30"/>
    <w:rsid w:val="000B5840"/>
    <w:rsid w:val="000B6094"/>
    <w:rsid w:val="000E6C15"/>
    <w:rsid w:val="00101971"/>
    <w:rsid w:val="0010343D"/>
    <w:rsid w:val="0011021B"/>
    <w:rsid w:val="001319D8"/>
    <w:rsid w:val="0013510F"/>
    <w:rsid w:val="0013614E"/>
    <w:rsid w:val="00136E9B"/>
    <w:rsid w:val="00145984"/>
    <w:rsid w:val="001577C4"/>
    <w:rsid w:val="001641E7"/>
    <w:rsid w:val="00164B25"/>
    <w:rsid w:val="00165FE3"/>
    <w:rsid w:val="00167D11"/>
    <w:rsid w:val="00187E7D"/>
    <w:rsid w:val="00191230"/>
    <w:rsid w:val="00195903"/>
    <w:rsid w:val="00195DBC"/>
    <w:rsid w:val="001A3431"/>
    <w:rsid w:val="001B2C16"/>
    <w:rsid w:val="001B387E"/>
    <w:rsid w:val="001C5361"/>
    <w:rsid w:val="001D2614"/>
    <w:rsid w:val="001D4839"/>
    <w:rsid w:val="001E0497"/>
    <w:rsid w:val="001E6B84"/>
    <w:rsid w:val="00207D26"/>
    <w:rsid w:val="00211C90"/>
    <w:rsid w:val="00216206"/>
    <w:rsid w:val="00220222"/>
    <w:rsid w:val="00224B4A"/>
    <w:rsid w:val="00234D8C"/>
    <w:rsid w:val="00251126"/>
    <w:rsid w:val="002644D7"/>
    <w:rsid w:val="00272FE1"/>
    <w:rsid w:val="00277077"/>
    <w:rsid w:val="0028551B"/>
    <w:rsid w:val="00287FA8"/>
    <w:rsid w:val="002904C4"/>
    <w:rsid w:val="00292E99"/>
    <w:rsid w:val="002A0944"/>
    <w:rsid w:val="002A35C4"/>
    <w:rsid w:val="002B091B"/>
    <w:rsid w:val="002B418D"/>
    <w:rsid w:val="002B5716"/>
    <w:rsid w:val="002B758D"/>
    <w:rsid w:val="002D35EE"/>
    <w:rsid w:val="002D61E6"/>
    <w:rsid w:val="002E31D5"/>
    <w:rsid w:val="002E5595"/>
    <w:rsid w:val="002F5229"/>
    <w:rsid w:val="002F5733"/>
    <w:rsid w:val="002F7BFC"/>
    <w:rsid w:val="00302CD2"/>
    <w:rsid w:val="00311280"/>
    <w:rsid w:val="00314E04"/>
    <w:rsid w:val="003247BD"/>
    <w:rsid w:val="00325322"/>
    <w:rsid w:val="00332B06"/>
    <w:rsid w:val="003337A8"/>
    <w:rsid w:val="00334A20"/>
    <w:rsid w:val="00337BF4"/>
    <w:rsid w:val="00342112"/>
    <w:rsid w:val="00343937"/>
    <w:rsid w:val="00360231"/>
    <w:rsid w:val="003847D2"/>
    <w:rsid w:val="00387943"/>
    <w:rsid w:val="00392654"/>
    <w:rsid w:val="00394012"/>
    <w:rsid w:val="0039569F"/>
    <w:rsid w:val="00396381"/>
    <w:rsid w:val="00397298"/>
    <w:rsid w:val="003A7198"/>
    <w:rsid w:val="003C1EE8"/>
    <w:rsid w:val="003C6BEB"/>
    <w:rsid w:val="003F070D"/>
    <w:rsid w:val="003F152C"/>
    <w:rsid w:val="003F4543"/>
    <w:rsid w:val="00400A09"/>
    <w:rsid w:val="00401E90"/>
    <w:rsid w:val="004029BA"/>
    <w:rsid w:val="00416DD2"/>
    <w:rsid w:val="0041746F"/>
    <w:rsid w:val="00422A74"/>
    <w:rsid w:val="0043000F"/>
    <w:rsid w:val="00444BC9"/>
    <w:rsid w:val="004471DC"/>
    <w:rsid w:val="00456912"/>
    <w:rsid w:val="00462A5B"/>
    <w:rsid w:val="00464ACD"/>
    <w:rsid w:val="00474C74"/>
    <w:rsid w:val="004804A1"/>
    <w:rsid w:val="00482397"/>
    <w:rsid w:val="004964BB"/>
    <w:rsid w:val="004A4040"/>
    <w:rsid w:val="004A41F4"/>
    <w:rsid w:val="004D0070"/>
    <w:rsid w:val="004E0168"/>
    <w:rsid w:val="004E0B06"/>
    <w:rsid w:val="004E4948"/>
    <w:rsid w:val="004E6F1A"/>
    <w:rsid w:val="004F03BE"/>
    <w:rsid w:val="004F1917"/>
    <w:rsid w:val="00505FCA"/>
    <w:rsid w:val="00506222"/>
    <w:rsid w:val="0052791F"/>
    <w:rsid w:val="00530E58"/>
    <w:rsid w:val="005310CE"/>
    <w:rsid w:val="0053414F"/>
    <w:rsid w:val="00544E6D"/>
    <w:rsid w:val="00546858"/>
    <w:rsid w:val="00555670"/>
    <w:rsid w:val="00577DBA"/>
    <w:rsid w:val="0058170B"/>
    <w:rsid w:val="005C4328"/>
    <w:rsid w:val="005C4C9D"/>
    <w:rsid w:val="005D123B"/>
    <w:rsid w:val="005D27C7"/>
    <w:rsid w:val="005D43A8"/>
    <w:rsid w:val="005E63F5"/>
    <w:rsid w:val="005F4411"/>
    <w:rsid w:val="006035E0"/>
    <w:rsid w:val="00610AE8"/>
    <w:rsid w:val="00612E6C"/>
    <w:rsid w:val="006130CB"/>
    <w:rsid w:val="006138EB"/>
    <w:rsid w:val="0063570B"/>
    <w:rsid w:val="006452FB"/>
    <w:rsid w:val="00653489"/>
    <w:rsid w:val="00661000"/>
    <w:rsid w:val="006663E6"/>
    <w:rsid w:val="0067698D"/>
    <w:rsid w:val="00687C03"/>
    <w:rsid w:val="00690F5C"/>
    <w:rsid w:val="006A75A8"/>
    <w:rsid w:val="006B127F"/>
    <w:rsid w:val="006B4BFE"/>
    <w:rsid w:val="006B5646"/>
    <w:rsid w:val="006C3526"/>
    <w:rsid w:val="006C77DB"/>
    <w:rsid w:val="006D30DF"/>
    <w:rsid w:val="006F65FE"/>
    <w:rsid w:val="006F7FE5"/>
    <w:rsid w:val="007002D5"/>
    <w:rsid w:val="00707994"/>
    <w:rsid w:val="0071277C"/>
    <w:rsid w:val="00713EDA"/>
    <w:rsid w:val="007144D7"/>
    <w:rsid w:val="00725F9C"/>
    <w:rsid w:val="00736B28"/>
    <w:rsid w:val="0075125B"/>
    <w:rsid w:val="00753CA0"/>
    <w:rsid w:val="00761374"/>
    <w:rsid w:val="00761432"/>
    <w:rsid w:val="00770FF1"/>
    <w:rsid w:val="007878F0"/>
    <w:rsid w:val="00791D08"/>
    <w:rsid w:val="00795874"/>
    <w:rsid w:val="007A724D"/>
    <w:rsid w:val="007C0913"/>
    <w:rsid w:val="007C32B8"/>
    <w:rsid w:val="007C4F88"/>
    <w:rsid w:val="007C5BE7"/>
    <w:rsid w:val="007D56EF"/>
    <w:rsid w:val="007F2883"/>
    <w:rsid w:val="00804931"/>
    <w:rsid w:val="0081154E"/>
    <w:rsid w:val="0081327E"/>
    <w:rsid w:val="008146E1"/>
    <w:rsid w:val="008171B7"/>
    <w:rsid w:val="00821C7C"/>
    <w:rsid w:val="00831A29"/>
    <w:rsid w:val="0083643B"/>
    <w:rsid w:val="008409BE"/>
    <w:rsid w:val="00873D60"/>
    <w:rsid w:val="00876251"/>
    <w:rsid w:val="00897828"/>
    <w:rsid w:val="008A16FD"/>
    <w:rsid w:val="008B2B40"/>
    <w:rsid w:val="008B3B4E"/>
    <w:rsid w:val="008B58BF"/>
    <w:rsid w:val="008B7C09"/>
    <w:rsid w:val="008C49F7"/>
    <w:rsid w:val="008C7087"/>
    <w:rsid w:val="008D098B"/>
    <w:rsid w:val="008E5666"/>
    <w:rsid w:val="008E7760"/>
    <w:rsid w:val="008F02E0"/>
    <w:rsid w:val="008F11DF"/>
    <w:rsid w:val="008F22AD"/>
    <w:rsid w:val="009008BC"/>
    <w:rsid w:val="00903872"/>
    <w:rsid w:val="00930BA8"/>
    <w:rsid w:val="00934894"/>
    <w:rsid w:val="0093541B"/>
    <w:rsid w:val="00951877"/>
    <w:rsid w:val="00954958"/>
    <w:rsid w:val="0096233D"/>
    <w:rsid w:val="009679A8"/>
    <w:rsid w:val="00967B42"/>
    <w:rsid w:val="00971783"/>
    <w:rsid w:val="00972CF1"/>
    <w:rsid w:val="00983C0A"/>
    <w:rsid w:val="009A0273"/>
    <w:rsid w:val="009A68E6"/>
    <w:rsid w:val="009B20D7"/>
    <w:rsid w:val="009B3567"/>
    <w:rsid w:val="009B787B"/>
    <w:rsid w:val="009E0386"/>
    <w:rsid w:val="009E08EA"/>
    <w:rsid w:val="009F5F61"/>
    <w:rsid w:val="00A00444"/>
    <w:rsid w:val="00A02148"/>
    <w:rsid w:val="00A02E42"/>
    <w:rsid w:val="00A04BE2"/>
    <w:rsid w:val="00A10764"/>
    <w:rsid w:val="00A243B6"/>
    <w:rsid w:val="00A2529F"/>
    <w:rsid w:val="00A36B46"/>
    <w:rsid w:val="00A43908"/>
    <w:rsid w:val="00A4398E"/>
    <w:rsid w:val="00A45B56"/>
    <w:rsid w:val="00A50962"/>
    <w:rsid w:val="00A57136"/>
    <w:rsid w:val="00A6003C"/>
    <w:rsid w:val="00A64DDB"/>
    <w:rsid w:val="00A737A7"/>
    <w:rsid w:val="00A83724"/>
    <w:rsid w:val="00A8457C"/>
    <w:rsid w:val="00A87215"/>
    <w:rsid w:val="00A97FBB"/>
    <w:rsid w:val="00AA122C"/>
    <w:rsid w:val="00AB543D"/>
    <w:rsid w:val="00AD44AF"/>
    <w:rsid w:val="00AD60E0"/>
    <w:rsid w:val="00AE0BEA"/>
    <w:rsid w:val="00AE1758"/>
    <w:rsid w:val="00AE2BF0"/>
    <w:rsid w:val="00AE3362"/>
    <w:rsid w:val="00AE519F"/>
    <w:rsid w:val="00AE6C04"/>
    <w:rsid w:val="00AF5324"/>
    <w:rsid w:val="00AF5565"/>
    <w:rsid w:val="00AF7C2E"/>
    <w:rsid w:val="00B077D1"/>
    <w:rsid w:val="00B110A1"/>
    <w:rsid w:val="00B1421D"/>
    <w:rsid w:val="00B15078"/>
    <w:rsid w:val="00B17249"/>
    <w:rsid w:val="00B31491"/>
    <w:rsid w:val="00B31613"/>
    <w:rsid w:val="00B46372"/>
    <w:rsid w:val="00B51B61"/>
    <w:rsid w:val="00B64733"/>
    <w:rsid w:val="00B654E5"/>
    <w:rsid w:val="00B72C65"/>
    <w:rsid w:val="00B8474D"/>
    <w:rsid w:val="00BA1C39"/>
    <w:rsid w:val="00BA6098"/>
    <w:rsid w:val="00BE442A"/>
    <w:rsid w:val="00BE6631"/>
    <w:rsid w:val="00BF3B89"/>
    <w:rsid w:val="00C244BC"/>
    <w:rsid w:val="00C415BA"/>
    <w:rsid w:val="00C416ED"/>
    <w:rsid w:val="00C433AA"/>
    <w:rsid w:val="00C54B54"/>
    <w:rsid w:val="00C639D0"/>
    <w:rsid w:val="00C65CC0"/>
    <w:rsid w:val="00C715DE"/>
    <w:rsid w:val="00C82A24"/>
    <w:rsid w:val="00C94BFC"/>
    <w:rsid w:val="00C95307"/>
    <w:rsid w:val="00C97305"/>
    <w:rsid w:val="00CB014D"/>
    <w:rsid w:val="00CC528C"/>
    <w:rsid w:val="00CC7042"/>
    <w:rsid w:val="00CC7F6E"/>
    <w:rsid w:val="00CD6A31"/>
    <w:rsid w:val="00CE3FC9"/>
    <w:rsid w:val="00CE608D"/>
    <w:rsid w:val="00CE7009"/>
    <w:rsid w:val="00CF6FE1"/>
    <w:rsid w:val="00D003E3"/>
    <w:rsid w:val="00D02CA7"/>
    <w:rsid w:val="00D05975"/>
    <w:rsid w:val="00D0730E"/>
    <w:rsid w:val="00D15318"/>
    <w:rsid w:val="00D164A8"/>
    <w:rsid w:val="00D16A4E"/>
    <w:rsid w:val="00D37216"/>
    <w:rsid w:val="00D37463"/>
    <w:rsid w:val="00D64F58"/>
    <w:rsid w:val="00D71EBA"/>
    <w:rsid w:val="00D755A4"/>
    <w:rsid w:val="00D80CF8"/>
    <w:rsid w:val="00D84165"/>
    <w:rsid w:val="00D94F7F"/>
    <w:rsid w:val="00DA18CF"/>
    <w:rsid w:val="00DB3D93"/>
    <w:rsid w:val="00DB4BAE"/>
    <w:rsid w:val="00DB572F"/>
    <w:rsid w:val="00DC0B01"/>
    <w:rsid w:val="00DC5782"/>
    <w:rsid w:val="00DC5E69"/>
    <w:rsid w:val="00DC7FD5"/>
    <w:rsid w:val="00DD04CB"/>
    <w:rsid w:val="00DD09A3"/>
    <w:rsid w:val="00E1780F"/>
    <w:rsid w:val="00E17A99"/>
    <w:rsid w:val="00E26AB2"/>
    <w:rsid w:val="00E301EC"/>
    <w:rsid w:val="00E34303"/>
    <w:rsid w:val="00E3445F"/>
    <w:rsid w:val="00E35B5D"/>
    <w:rsid w:val="00E40EC0"/>
    <w:rsid w:val="00E41AD6"/>
    <w:rsid w:val="00E4365E"/>
    <w:rsid w:val="00E47A97"/>
    <w:rsid w:val="00E549AF"/>
    <w:rsid w:val="00E61CA1"/>
    <w:rsid w:val="00E66472"/>
    <w:rsid w:val="00E77711"/>
    <w:rsid w:val="00E96565"/>
    <w:rsid w:val="00EA3406"/>
    <w:rsid w:val="00EA36D5"/>
    <w:rsid w:val="00EA74B0"/>
    <w:rsid w:val="00EB4153"/>
    <w:rsid w:val="00EB6390"/>
    <w:rsid w:val="00EB6865"/>
    <w:rsid w:val="00EB686E"/>
    <w:rsid w:val="00EB7494"/>
    <w:rsid w:val="00EC2E4A"/>
    <w:rsid w:val="00EC36BB"/>
    <w:rsid w:val="00EC7BFB"/>
    <w:rsid w:val="00ED0D3A"/>
    <w:rsid w:val="00EE7292"/>
    <w:rsid w:val="00EF50EE"/>
    <w:rsid w:val="00F10218"/>
    <w:rsid w:val="00F1033E"/>
    <w:rsid w:val="00F113C5"/>
    <w:rsid w:val="00F172A2"/>
    <w:rsid w:val="00F24AE0"/>
    <w:rsid w:val="00F27962"/>
    <w:rsid w:val="00F32ACD"/>
    <w:rsid w:val="00F3318C"/>
    <w:rsid w:val="00F3527C"/>
    <w:rsid w:val="00F36904"/>
    <w:rsid w:val="00F40A63"/>
    <w:rsid w:val="00F45382"/>
    <w:rsid w:val="00F457FA"/>
    <w:rsid w:val="00F55D0A"/>
    <w:rsid w:val="00F56208"/>
    <w:rsid w:val="00F60582"/>
    <w:rsid w:val="00F64C7D"/>
    <w:rsid w:val="00F729A3"/>
    <w:rsid w:val="00FA5F18"/>
    <w:rsid w:val="00FA63D5"/>
    <w:rsid w:val="00FC26A6"/>
    <w:rsid w:val="00FC4086"/>
    <w:rsid w:val="00FD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D8C64A-1054-4B7F-9D71-7C1E7B78C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EB415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B4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39"/>
    <w:rsid w:val="00FC40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17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46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41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7C3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E2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20</Pages>
  <Words>5686</Words>
  <Characters>32415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13</cp:revision>
  <cp:lastPrinted>2021-05-28T03:10:00Z</cp:lastPrinted>
  <dcterms:created xsi:type="dcterms:W3CDTF">2021-04-26T02:10:00Z</dcterms:created>
  <dcterms:modified xsi:type="dcterms:W3CDTF">2022-02-28T05:43:00Z</dcterms:modified>
</cp:coreProperties>
</file>