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70D" w:rsidRDefault="00DF47AF" w:rsidP="007216B4">
      <w:pPr>
        <w:ind w:left="-1134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353175" cy="898097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ВД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3653" cy="8981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067CF" w:rsidRPr="000067CF" w:rsidRDefault="000067CF" w:rsidP="000067CF">
      <w:pPr>
        <w:tabs>
          <w:tab w:val="left" w:pos="708"/>
        </w:tabs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0067CF">
        <w:rPr>
          <w:rFonts w:ascii="Times New Roman" w:eastAsia="DejaVu Sans Light" w:hAnsi="Times New Roman" w:cs="Times New Roman"/>
          <w:b/>
          <w:color w:val="00000A"/>
          <w:sz w:val="28"/>
          <w:szCs w:val="28"/>
          <w:lang w:eastAsia="ar-SA"/>
        </w:rPr>
        <w:lastRenderedPageBreak/>
        <w:t>СОДЕРЖАНИЕ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8896"/>
        <w:gridCol w:w="724"/>
      </w:tblGrid>
      <w:tr w:rsidR="000067CF" w:rsidRPr="000067CF" w:rsidTr="004A247A">
        <w:tc>
          <w:tcPr>
            <w:tcW w:w="88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Раздел 1. ОСНОВНЫЕ ХАРАКТЕРИСТИКИ ПРОГРАММЫ</w:t>
            </w:r>
          </w:p>
        </w:tc>
        <w:tc>
          <w:tcPr>
            <w:tcW w:w="7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0067CF" w:rsidRPr="000067CF" w:rsidTr="004A247A">
        <w:tc>
          <w:tcPr>
            <w:tcW w:w="88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1.1.Пояснительная записка </w:t>
            </w:r>
          </w:p>
        </w:tc>
        <w:tc>
          <w:tcPr>
            <w:tcW w:w="7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0067CF" w:rsidRPr="000067CF" w:rsidTr="004A247A">
        <w:tc>
          <w:tcPr>
            <w:tcW w:w="88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1.2. Цели и задачи программы</w:t>
            </w:r>
          </w:p>
        </w:tc>
        <w:tc>
          <w:tcPr>
            <w:tcW w:w="7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0067CF" w:rsidRPr="000067CF" w:rsidTr="004A247A">
        <w:tc>
          <w:tcPr>
            <w:tcW w:w="88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1.3. Содержание программы</w:t>
            </w:r>
          </w:p>
        </w:tc>
        <w:tc>
          <w:tcPr>
            <w:tcW w:w="7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0067CF" w:rsidRPr="000067CF" w:rsidTr="004A247A">
        <w:tc>
          <w:tcPr>
            <w:tcW w:w="88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1.4. Планируемые результаты освоения программы</w:t>
            </w:r>
          </w:p>
        </w:tc>
        <w:tc>
          <w:tcPr>
            <w:tcW w:w="7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067CF" w:rsidRPr="0010268E" w:rsidRDefault="0010268E" w:rsidP="000067C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41</w:t>
            </w:r>
          </w:p>
        </w:tc>
      </w:tr>
      <w:tr w:rsidR="000067CF" w:rsidRPr="000067CF" w:rsidTr="004A247A">
        <w:tc>
          <w:tcPr>
            <w:tcW w:w="88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Раздел 2. ОРГАНИЗАЦИОННО-ПЕДАГОГИЧЕСКИЕ УСЛОВИЯ</w:t>
            </w:r>
          </w:p>
        </w:tc>
        <w:tc>
          <w:tcPr>
            <w:tcW w:w="7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067CF" w:rsidRPr="0010268E" w:rsidRDefault="0010268E" w:rsidP="000067C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42</w:t>
            </w:r>
          </w:p>
        </w:tc>
      </w:tr>
      <w:tr w:rsidR="000067CF" w:rsidRPr="000067CF" w:rsidTr="004A247A">
        <w:tc>
          <w:tcPr>
            <w:tcW w:w="88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2.1. Условия реализации программы</w:t>
            </w:r>
          </w:p>
        </w:tc>
        <w:tc>
          <w:tcPr>
            <w:tcW w:w="7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067CF" w:rsidRPr="0010268E" w:rsidRDefault="0010268E" w:rsidP="000067C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42</w:t>
            </w:r>
          </w:p>
        </w:tc>
      </w:tr>
      <w:tr w:rsidR="000067CF" w:rsidRPr="000067CF" w:rsidTr="004A247A">
        <w:tc>
          <w:tcPr>
            <w:tcW w:w="88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2.2. Оценочные материалы и формы аттестации</w:t>
            </w:r>
          </w:p>
        </w:tc>
        <w:tc>
          <w:tcPr>
            <w:tcW w:w="7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067CF" w:rsidRPr="0010268E" w:rsidRDefault="0010268E" w:rsidP="000067C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42</w:t>
            </w:r>
          </w:p>
        </w:tc>
      </w:tr>
      <w:tr w:rsidR="000067CF" w:rsidRPr="000067CF" w:rsidTr="004A247A">
        <w:tc>
          <w:tcPr>
            <w:tcW w:w="88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2.3. Методические материалы</w:t>
            </w:r>
          </w:p>
        </w:tc>
        <w:tc>
          <w:tcPr>
            <w:tcW w:w="7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067CF" w:rsidRPr="0010268E" w:rsidRDefault="0010268E" w:rsidP="000067C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42</w:t>
            </w:r>
          </w:p>
        </w:tc>
      </w:tr>
      <w:tr w:rsidR="000067CF" w:rsidRPr="000067CF" w:rsidTr="004A247A">
        <w:tc>
          <w:tcPr>
            <w:tcW w:w="88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2.4. Календарный учебный график</w:t>
            </w:r>
          </w:p>
        </w:tc>
        <w:tc>
          <w:tcPr>
            <w:tcW w:w="7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067CF" w:rsidRPr="0010268E" w:rsidRDefault="0010268E" w:rsidP="000067C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43</w:t>
            </w:r>
          </w:p>
        </w:tc>
      </w:tr>
      <w:tr w:rsidR="000067CF" w:rsidRPr="000067CF" w:rsidTr="004A247A">
        <w:tc>
          <w:tcPr>
            <w:tcW w:w="88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0067CF" w:rsidRPr="0010268E" w:rsidRDefault="000067CF" w:rsidP="000067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СПИСОК ЛИТЕРАТУРЫ</w:t>
            </w:r>
          </w:p>
        </w:tc>
        <w:tc>
          <w:tcPr>
            <w:tcW w:w="7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067CF" w:rsidRPr="0010268E" w:rsidRDefault="0010268E" w:rsidP="000067C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0268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43</w:t>
            </w:r>
          </w:p>
        </w:tc>
      </w:tr>
    </w:tbl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7CF" w:rsidRDefault="000067CF" w:rsidP="008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3DED" w:rsidRPr="00A36619" w:rsidRDefault="00883DED" w:rsidP="000067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№1. ОСНОВНЫЕ ХАРАКТЕРИСТИКИ ПРОГРАММЫ</w:t>
      </w:r>
    </w:p>
    <w:p w:rsidR="00883DED" w:rsidRPr="00F62C6B" w:rsidRDefault="00883DED" w:rsidP="00F62C6B">
      <w:pPr>
        <w:pStyle w:val="a4"/>
        <w:numPr>
          <w:ilvl w:val="1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2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883DED" w:rsidRDefault="00883DED" w:rsidP="000067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366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Актуальность</w:t>
      </w:r>
      <w:r w:rsidR="00DB68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Средний и старший до</w:t>
      </w:r>
      <w:r w:rsidR="002860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школьный возраст отличается </w:t>
      </w:r>
      <w:r w:rsidR="00DB68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актуальностью в игровой ведущей деятельности.  В этот </w:t>
      </w:r>
      <w:r w:rsidR="00A255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возрастной </w:t>
      </w:r>
      <w:r w:rsidR="00DB68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</w:t>
      </w:r>
      <w:r w:rsidR="00A255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иод в игре преобладает </w:t>
      </w:r>
      <w:r w:rsidR="00DB68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сюжетно-ро</w:t>
      </w:r>
      <w:r w:rsidR="00A255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левая основа. Дети через ролевую игру исследуют социально-ролевой мир взрослых, узнают о видах деятельности, примеряют их на себя, через опыт взаимодействия проникают и включаются в суть социальной жизни общества.</w:t>
      </w:r>
      <w:r w:rsidR="00B610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A55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Через</w:t>
      </w:r>
      <w:r w:rsidR="005C3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ведущую деятельность </w:t>
      </w:r>
      <w:r w:rsidR="008A55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происходит и развитие</w:t>
      </w:r>
      <w:r w:rsidR="007810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детей</w:t>
      </w:r>
      <w:r w:rsidR="008A55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формируется готовность к обучению в школе. В связи с этим, с</w:t>
      </w:r>
      <w:r w:rsidR="00B610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уществует актуальная потребность</w:t>
      </w:r>
      <w:r w:rsidR="005E26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возможность</w:t>
      </w:r>
      <w:r w:rsidR="00B610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A55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организованно </w:t>
      </w:r>
      <w:r w:rsidR="00B610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включать дошкольников в различные виды практической </w:t>
      </w:r>
      <w:r w:rsidR="00025D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творческой </w:t>
      </w:r>
      <w:r w:rsidR="00B610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деятельности</w:t>
      </w:r>
      <w:r w:rsidR="008A55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C3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CC30DD" w:rsidRPr="00025DC1" w:rsidRDefault="00CC30DD" w:rsidP="00351F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25DC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Направленность программы</w:t>
      </w:r>
      <w:r w:rsidR="00025DC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  <w:r w:rsidRPr="00025D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художественная.</w:t>
      </w:r>
    </w:p>
    <w:p w:rsidR="00CC30DD" w:rsidRPr="00025DC1" w:rsidRDefault="00CC30DD" w:rsidP="00351F6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25DC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Уровень освоения</w:t>
      </w:r>
      <w:r w:rsidR="00025DC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  <w:r w:rsidRPr="00025D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базовый.</w:t>
      </w:r>
    </w:p>
    <w:p w:rsidR="00635BB7" w:rsidRDefault="00CC30DD" w:rsidP="00635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74DC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Отличительные особенности</w:t>
      </w:r>
      <w:r w:rsidR="009F11B0" w:rsidRPr="00B74DC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программы</w:t>
      </w:r>
      <w:r w:rsidRPr="00B74DC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  <w:r w:rsidR="00025D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74DC2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Полученные на занятиях</w:t>
      </w:r>
      <w:r w:rsidR="004275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умения и навыки, </w:t>
      </w:r>
      <w:r w:rsidR="00B74DC2" w:rsidRPr="00B74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помогут обучающимся в их </w:t>
      </w:r>
      <w:r w:rsidR="00B74DC2">
        <w:rPr>
          <w:rFonts w:ascii="Times New Roman" w:eastAsia="Times New Roman" w:hAnsi="Times New Roman" w:cs="Times New Roman"/>
          <w:sz w:val="28"/>
          <w:szCs w:val="28"/>
          <w:lang w:eastAsia="ar-SA"/>
        </w:rPr>
        <w:t>будущей школьной деятельности</w:t>
      </w:r>
      <w:r w:rsidR="00B74DC2" w:rsidRPr="00B74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 также </w:t>
      </w:r>
      <w:r w:rsidR="00B74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помогут </w:t>
      </w:r>
      <w:r w:rsidR="00427564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</w:t>
      </w:r>
      <w:r w:rsidR="00635BB7">
        <w:rPr>
          <w:rFonts w:ascii="Times New Roman" w:eastAsia="Times New Roman" w:hAnsi="Times New Roman" w:cs="Times New Roman"/>
          <w:sz w:val="28"/>
          <w:szCs w:val="28"/>
          <w:lang w:eastAsia="ar-SA"/>
        </w:rPr>
        <w:t>елиться с выбором вида деятельности по программам дополнительного образования.</w:t>
      </w:r>
    </w:p>
    <w:p w:rsidR="009F11B0" w:rsidRPr="00435211" w:rsidRDefault="009F11B0" w:rsidP="00635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352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 набора в коллектив:</w:t>
      </w:r>
      <w:r w:rsidRPr="00435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Программа предусматривает свободный набор обучающихся в учебные группы на добровольной основе, не имеющих специальной подготовки. Состав группы может быть одновозрастным </w:t>
      </w:r>
      <w:r w:rsidR="00831D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 4 до 6</w:t>
      </w:r>
      <w:r w:rsidRPr="00435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лет.</w:t>
      </w:r>
    </w:p>
    <w:p w:rsidR="009F11B0" w:rsidRPr="00435211" w:rsidRDefault="009F11B0" w:rsidP="00635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2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 формирования групп:</w:t>
      </w:r>
      <w:r w:rsidRPr="00435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5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объединение принимаются все желающие без наличия базовых знаний и навыков, с правом дополнительного набора, в том числе, на второй год обучения.</w:t>
      </w:r>
    </w:p>
    <w:p w:rsidR="009F11B0" w:rsidRPr="00435211" w:rsidRDefault="009F11B0" w:rsidP="00635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3521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Количество детей в группе: </w:t>
      </w:r>
      <w:r w:rsidRPr="00435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 10 до15 человек.</w:t>
      </w:r>
    </w:p>
    <w:p w:rsidR="009F11B0" w:rsidRPr="00435211" w:rsidRDefault="009F11B0" w:rsidP="00635B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35211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Режим занятий</w:t>
      </w:r>
      <w:r w:rsidRPr="00435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Pr="00435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1 раз в неделю 4 занятия</w:t>
      </w:r>
      <w:r w:rsidR="00831D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20 мин</w:t>
      </w:r>
      <w:r w:rsidRPr="00435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9F11B0" w:rsidRPr="00435211" w:rsidRDefault="009F11B0" w:rsidP="009F11B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35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Продолжительность образовательного процесса: </w:t>
      </w:r>
      <w:r w:rsidR="00435211" w:rsidRPr="00435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Pr="00435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рок освоения программы</w:t>
      </w:r>
      <w:r w:rsidR="002D2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35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- 3 года. Общее количество учебных часов</w:t>
      </w:r>
      <w:r w:rsidRPr="0043521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5498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43521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5498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за год </w:t>
      </w:r>
      <w:r w:rsidRPr="004352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144.</w:t>
      </w:r>
    </w:p>
    <w:p w:rsidR="009F11B0" w:rsidRPr="00435211" w:rsidRDefault="009F11B0" w:rsidP="009F11B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3521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Дисциплины программы:</w:t>
      </w:r>
    </w:p>
    <w:p w:rsidR="00EA7B0A" w:rsidRPr="00EA7B0A" w:rsidRDefault="002A624D" w:rsidP="00EA7B0A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музыка</w:t>
      </w:r>
      <w:r w:rsidR="00EA7B0A" w:rsidRPr="00EA7B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EA7B0A" w:rsidRPr="00EA7B0A" w:rsidRDefault="002D2561" w:rsidP="00EA7B0A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изобразительное искусство</w:t>
      </w:r>
      <w:r w:rsidR="00EA7B0A" w:rsidRPr="00EA7B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EA7B0A" w:rsidRPr="00EA7B0A" w:rsidRDefault="002D2561" w:rsidP="00EA7B0A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конструирование</w:t>
      </w:r>
      <w:r w:rsidR="00EA7B0A" w:rsidRPr="00EA7B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EA7B0A" w:rsidRDefault="00831DA2" w:rsidP="002D2561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ритмика</w:t>
      </w:r>
      <w:r w:rsidR="002D25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11508A" w:rsidRPr="00F62C6B" w:rsidRDefault="0011508A" w:rsidP="00F62C6B">
      <w:pPr>
        <w:pStyle w:val="a4"/>
        <w:numPr>
          <w:ilvl w:val="1"/>
          <w:numId w:val="28"/>
        </w:numPr>
        <w:shd w:val="clear" w:color="auto" w:fill="FFFFFF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62C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программы</w:t>
      </w:r>
    </w:p>
    <w:p w:rsidR="00B67725" w:rsidRDefault="00B67725" w:rsidP="001150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программы: </w:t>
      </w:r>
      <w:r w:rsidR="00D4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r w:rsidR="00831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творческих способностей обучающихся Надеждинского района от 4 до 6 лет, </w:t>
      </w:r>
      <w:r w:rsidR="00404BD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включение обучающихся</w:t>
      </w:r>
      <w:r w:rsidR="00B60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404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возраста </w:t>
      </w:r>
      <w:r w:rsidR="000A0D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занятия по</w:t>
      </w:r>
      <w:r w:rsidR="00831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ритмике</w:t>
      </w:r>
      <w:r w:rsidR="000A0D3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</w:t>
      </w:r>
      <w:r w:rsidR="000F41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струированию</w:t>
      </w:r>
      <w:r w:rsidR="005B2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(лепке, аппликации)</w:t>
      </w:r>
      <w:r w:rsidR="000F415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рисованию, пению.</w:t>
      </w:r>
    </w:p>
    <w:p w:rsidR="00F62C6B" w:rsidRDefault="00F62C6B" w:rsidP="00831D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7725" w:rsidRDefault="00D40B76" w:rsidP="00240A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программы: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6"/>
        <w:gridCol w:w="7455"/>
      </w:tblGrid>
      <w:tr w:rsidR="00CB5C77" w:rsidRPr="002B0861" w:rsidTr="00E441FE">
        <w:tc>
          <w:tcPr>
            <w:tcW w:w="2116" w:type="dxa"/>
            <w:shd w:val="clear" w:color="auto" w:fill="auto"/>
          </w:tcPr>
          <w:p w:rsidR="00CB5C77" w:rsidRPr="002B0861" w:rsidRDefault="00CB5C77" w:rsidP="00E441F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2B08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Обучающие:</w:t>
            </w:r>
          </w:p>
          <w:p w:rsidR="00CB5C77" w:rsidRPr="002B0861" w:rsidRDefault="00CB5C77" w:rsidP="00E441F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55" w:type="dxa"/>
            <w:shd w:val="clear" w:color="auto" w:fill="auto"/>
          </w:tcPr>
          <w:p w:rsidR="00CB5C77" w:rsidRPr="00B87B1F" w:rsidRDefault="00831DA2" w:rsidP="00E441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Обучить </w:t>
            </w:r>
            <w:r w:rsidR="00AC56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начальными навыками конструирования из пластического материала, рисования, пения, танца.</w:t>
            </w:r>
          </w:p>
        </w:tc>
      </w:tr>
      <w:tr w:rsidR="00CB5C77" w:rsidRPr="002B0861" w:rsidTr="00E441FE">
        <w:tc>
          <w:tcPr>
            <w:tcW w:w="2116" w:type="dxa"/>
            <w:shd w:val="clear" w:color="auto" w:fill="auto"/>
          </w:tcPr>
          <w:p w:rsidR="00CB5C77" w:rsidRPr="002B0861" w:rsidRDefault="00CB5C77" w:rsidP="00E441F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8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Развивающие:</w:t>
            </w:r>
          </w:p>
          <w:p w:rsidR="00CB5C77" w:rsidRPr="002B0861" w:rsidRDefault="00CB5C77" w:rsidP="00E441F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55" w:type="dxa"/>
            <w:shd w:val="clear" w:color="auto" w:fill="auto"/>
          </w:tcPr>
          <w:p w:rsidR="00831DA2" w:rsidRDefault="00831DA2" w:rsidP="00831D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Развить моторику рук;</w:t>
            </w:r>
          </w:p>
          <w:p w:rsidR="00831DA2" w:rsidRDefault="00831DA2" w:rsidP="00831D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Развить образное мышление;</w:t>
            </w:r>
          </w:p>
          <w:p w:rsidR="00831DA2" w:rsidRDefault="00831DA2" w:rsidP="00831D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Развить координацию движений в пространстве;</w:t>
            </w:r>
          </w:p>
          <w:p w:rsidR="00CB5C77" w:rsidRPr="00B87B1F" w:rsidRDefault="00831DA2" w:rsidP="00831D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Развить</w:t>
            </w:r>
            <w:r w:rsidR="00246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слух;</w:t>
            </w:r>
          </w:p>
        </w:tc>
      </w:tr>
      <w:tr w:rsidR="00CB5C77" w:rsidRPr="002B0861" w:rsidTr="00E441FE">
        <w:tc>
          <w:tcPr>
            <w:tcW w:w="2116" w:type="dxa"/>
            <w:shd w:val="clear" w:color="auto" w:fill="auto"/>
          </w:tcPr>
          <w:p w:rsidR="00CB5C77" w:rsidRPr="002B0861" w:rsidRDefault="00CB5C77" w:rsidP="00E441F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8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Воспитательные:</w:t>
            </w:r>
          </w:p>
          <w:p w:rsidR="00CB5C77" w:rsidRPr="002B0861" w:rsidRDefault="00CB5C77" w:rsidP="00E441F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55" w:type="dxa"/>
            <w:shd w:val="clear" w:color="auto" w:fill="auto"/>
          </w:tcPr>
          <w:p w:rsidR="00CB5C77" w:rsidRPr="00B87B1F" w:rsidRDefault="00831DA2" w:rsidP="003541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Сформировать</w:t>
            </w:r>
            <w:r w:rsidR="00354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позитивное отношение к изучению творческих дисциплин.</w:t>
            </w:r>
          </w:p>
        </w:tc>
      </w:tr>
    </w:tbl>
    <w:p w:rsidR="00B67725" w:rsidRPr="00A36619" w:rsidRDefault="00B67725" w:rsidP="00B677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0EED" w:rsidRPr="00850EED" w:rsidRDefault="00850EED" w:rsidP="009C20B6">
      <w:pPr>
        <w:pStyle w:val="a4"/>
        <w:numPr>
          <w:ilvl w:val="1"/>
          <w:numId w:val="23"/>
        </w:numPr>
        <w:shd w:val="clear" w:color="auto" w:fill="FFFFFF"/>
        <w:tabs>
          <w:tab w:val="left" w:pos="708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EE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Содержание программы</w:t>
      </w:r>
    </w:p>
    <w:p w:rsidR="00850EED" w:rsidRPr="00317DA0" w:rsidRDefault="00850EED" w:rsidP="009C20B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Учебный план 1 года обучения</w:t>
      </w:r>
    </w:p>
    <w:p w:rsidR="00850EED" w:rsidRPr="00982FA3" w:rsidRDefault="00850EED" w:rsidP="009C20B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82FA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Дисциплина 1. Музыка</w:t>
      </w:r>
    </w:p>
    <w:tbl>
      <w:tblPr>
        <w:tblStyle w:val="10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7216B4" w:rsidRPr="00932F69" w:rsidTr="00F44602">
        <w:trPr>
          <w:trHeight w:val="489"/>
        </w:trPr>
        <w:tc>
          <w:tcPr>
            <w:tcW w:w="636" w:type="dxa"/>
            <w:vMerge w:val="restart"/>
            <w:vAlign w:val="center"/>
          </w:tcPr>
          <w:p w:rsidR="007216B4" w:rsidRPr="00932F69" w:rsidRDefault="007216B4" w:rsidP="00F4460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7216B4" w:rsidRPr="00932F69" w:rsidRDefault="007216B4" w:rsidP="00F4460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7216B4" w:rsidRPr="00932F69" w:rsidRDefault="007216B4" w:rsidP="00F4460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7216B4" w:rsidRPr="00932F69" w:rsidRDefault="007216B4" w:rsidP="00F4460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7216B4" w:rsidRPr="00932F69" w:rsidTr="00F44602">
        <w:trPr>
          <w:trHeight w:val="489"/>
        </w:trPr>
        <w:tc>
          <w:tcPr>
            <w:tcW w:w="636" w:type="dxa"/>
            <w:vMerge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7216B4" w:rsidRPr="00932F69" w:rsidRDefault="007216B4" w:rsidP="00F4460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7216B4" w:rsidRPr="00932F69" w:rsidRDefault="007216B4" w:rsidP="00F4460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7216B4" w:rsidRPr="00932F69" w:rsidRDefault="007216B4" w:rsidP="00F4460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16B4" w:rsidRPr="00932F69" w:rsidTr="00F44602">
        <w:trPr>
          <w:trHeight w:val="489"/>
        </w:trPr>
        <w:tc>
          <w:tcPr>
            <w:tcW w:w="10414" w:type="dxa"/>
            <w:gridSpan w:val="6"/>
            <w:vAlign w:val="center"/>
          </w:tcPr>
          <w:p w:rsidR="007216B4" w:rsidRPr="00932F69" w:rsidRDefault="007216B4" w:rsidP="00F4460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932F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полугодие</w:t>
            </w: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Hlk51851669"/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Основы музыкальной и нотной грамоты</w:t>
            </w:r>
            <w:bookmarkEnd w:id="1"/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5" w:type="dxa"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133" w:type="dxa"/>
            <w:vAlign w:val="center"/>
          </w:tcPr>
          <w:p w:rsidR="007216B4" w:rsidRPr="001742B0" w:rsidRDefault="007216B4" w:rsidP="00850EED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7055B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Звуки шумовые и музыкальные. Музыкальный звук, его свойства</w:t>
            </w:r>
            <w:r w:rsidRPr="009E719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7216B4" w:rsidRPr="007055B6" w:rsidRDefault="007216B4" w:rsidP="00850E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5B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7216B4" w:rsidRPr="007055B6" w:rsidRDefault="007216B4" w:rsidP="00850E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735" w:type="dxa"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133" w:type="dxa"/>
            <w:vAlign w:val="center"/>
          </w:tcPr>
          <w:p w:rsidR="007216B4" w:rsidRPr="007055B6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5B6">
              <w:rPr>
                <w:rFonts w:ascii="Times New Roman" w:eastAsia="Calibri" w:hAnsi="Times New Roman" w:cs="Times New Roman"/>
                <w:sz w:val="28"/>
                <w:szCs w:val="28"/>
              </w:rPr>
              <w:t>Высо</w:t>
            </w:r>
            <w:r w:rsidR="00443EA1">
              <w:rPr>
                <w:rFonts w:ascii="Times New Roman" w:eastAsia="Calibri" w:hAnsi="Times New Roman" w:cs="Times New Roman"/>
                <w:sz w:val="28"/>
                <w:szCs w:val="28"/>
              </w:rPr>
              <w:t>та</w:t>
            </w:r>
            <w:r w:rsidRPr="007055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звука и звуко-высотный слух. Мелодия, интонация.</w:t>
            </w:r>
          </w:p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5B6">
              <w:rPr>
                <w:rFonts w:ascii="Times New Roman" w:eastAsia="Calibri" w:hAnsi="Times New Roman" w:cs="Times New Roman"/>
                <w:sz w:val="28"/>
                <w:szCs w:val="28"/>
              </w:rPr>
              <w:t>Практика: прослушивание голосов, выявление музыкальных способностей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7216B4" w:rsidRPr="007055B6" w:rsidRDefault="007216B4" w:rsidP="00850E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5B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7216B4" w:rsidRPr="007055B6" w:rsidRDefault="007216B4" w:rsidP="00850E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5B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735" w:type="dxa"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певческих навыков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4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5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Концертное выступление</w:t>
            </w: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133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5B6">
              <w:rPr>
                <w:rFonts w:ascii="Times New Roman" w:eastAsia="Calibri" w:hAnsi="Times New Roman" w:cs="Times New Roman"/>
                <w:sz w:val="28"/>
                <w:szCs w:val="28"/>
              </w:rPr>
              <w:t>Певческая установка. Звукообразование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8" w:type="dxa"/>
            <w:vAlign w:val="center"/>
          </w:tcPr>
          <w:p w:rsidR="007216B4" w:rsidRPr="007055B6" w:rsidRDefault="007216B4" w:rsidP="00850E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5B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7216B4" w:rsidRPr="007055B6" w:rsidRDefault="007216B4" w:rsidP="00850E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35" w:type="dxa"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133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5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Слушание песен. Вокальные упражнения. 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8" w:type="dxa"/>
            <w:vAlign w:val="center"/>
          </w:tcPr>
          <w:p w:rsidR="007216B4" w:rsidRPr="007055B6" w:rsidRDefault="007216B4" w:rsidP="00850E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5B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7216B4" w:rsidRPr="007055B6" w:rsidRDefault="007216B4" w:rsidP="00850E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5B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35" w:type="dxa"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133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5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Музыкальные игры. Работа над музыкальным репертуаром и текстами песен. Подготовка к </w:t>
            </w:r>
            <w:r w:rsidR="00443EA1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показательному выступлению.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7216B4" w:rsidRPr="007055B6" w:rsidRDefault="007216B4" w:rsidP="00850E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7216B4" w:rsidRPr="007055B6" w:rsidRDefault="007216B4" w:rsidP="00850EE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35" w:type="dxa"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16B4" w:rsidRPr="00932F69" w:rsidTr="00850EED">
        <w:trPr>
          <w:trHeight w:val="489"/>
        </w:trPr>
        <w:tc>
          <w:tcPr>
            <w:tcW w:w="10414" w:type="dxa"/>
            <w:gridSpan w:val="6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932F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полугодие</w:t>
            </w: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Основы музыкальной и нотной грамоты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5" w:type="dxa"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Pr="00932F69" w:rsidRDefault="00850EED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3133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4D4">
              <w:rPr>
                <w:rFonts w:ascii="Times New Roman" w:eastAsia="Calibri" w:hAnsi="Times New Roman" w:cs="Times New Roman"/>
                <w:sz w:val="28"/>
                <w:szCs w:val="28"/>
              </w:rPr>
              <w:t>Теория: Длит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ельность звука и чувство ритма.</w:t>
            </w:r>
            <w:r w:rsidRPr="005124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Default="00850EED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133" w:type="dxa"/>
            <w:vAlign w:val="center"/>
          </w:tcPr>
          <w:p w:rsidR="007216B4" w:rsidRPr="005124D4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4D4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регистрами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47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2735" w:type="dxa"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Default="00850EED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133" w:type="dxa"/>
            <w:vAlign w:val="center"/>
          </w:tcPr>
          <w:p w:rsidR="007216B4" w:rsidRPr="005124D4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4D4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нотами (элементарные понятия).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47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2735" w:type="dxa"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певческих навыков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7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5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Концертное выступление</w:t>
            </w: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Pr="00932F69" w:rsidRDefault="00850EED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133" w:type="dxa"/>
            <w:vAlign w:val="center"/>
          </w:tcPr>
          <w:p w:rsidR="007216B4" w:rsidRPr="00932F69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4D4">
              <w:rPr>
                <w:rFonts w:ascii="Times New Roman" w:eastAsia="Calibri" w:hAnsi="Times New Roman" w:cs="Times New Roman"/>
                <w:sz w:val="28"/>
                <w:szCs w:val="28"/>
              </w:rPr>
              <w:t>Вокальная артикуляция и дикция. Работа над ритмом и темпом.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47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2735" w:type="dxa"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133" w:type="dxa"/>
            <w:vAlign w:val="center"/>
          </w:tcPr>
          <w:p w:rsidR="007216B4" w:rsidRPr="005124D4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4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интонацией                     и </w:t>
            </w:r>
            <w:r w:rsidR="00443EA1">
              <w:rPr>
                <w:rFonts w:ascii="Times New Roman" w:eastAsia="Calibri" w:hAnsi="Times New Roman" w:cs="Times New Roman"/>
                <w:sz w:val="28"/>
                <w:szCs w:val="28"/>
              </w:rPr>
              <w:t>выразительностью пения.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478" w:type="dxa"/>
            <w:vAlign w:val="center"/>
          </w:tcPr>
          <w:p w:rsidR="007216B4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7216B4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2735" w:type="dxa"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16B4" w:rsidRPr="00932F69" w:rsidTr="00850EED">
        <w:trPr>
          <w:trHeight w:val="489"/>
        </w:trPr>
        <w:tc>
          <w:tcPr>
            <w:tcW w:w="636" w:type="dxa"/>
            <w:vAlign w:val="center"/>
          </w:tcPr>
          <w:p w:rsidR="007216B4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133" w:type="dxa"/>
            <w:vAlign w:val="center"/>
          </w:tcPr>
          <w:p w:rsidR="007216B4" w:rsidRPr="005124D4" w:rsidRDefault="007216B4" w:rsidP="00850E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4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над музыкальным репертуаром и текстами песен. Подготовка к </w:t>
            </w:r>
            <w:r w:rsidR="005A2703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показательным выступлениям.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7216B4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7216B4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16B4" w:rsidRPr="00932F69" w:rsidTr="00850EED">
        <w:trPr>
          <w:trHeight w:val="489"/>
        </w:trPr>
        <w:tc>
          <w:tcPr>
            <w:tcW w:w="3769" w:type="dxa"/>
            <w:gridSpan w:val="2"/>
            <w:vAlign w:val="center"/>
          </w:tcPr>
          <w:p w:rsidR="007216B4" w:rsidRPr="00932F69" w:rsidRDefault="009F403E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center"/>
          </w:tcPr>
          <w:p w:rsidR="007216B4" w:rsidRPr="00932F69" w:rsidRDefault="007216B4" w:rsidP="00850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735" w:type="dxa"/>
          </w:tcPr>
          <w:p w:rsidR="007216B4" w:rsidRPr="00932F69" w:rsidRDefault="007216B4" w:rsidP="00CC30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216B4" w:rsidRPr="00932F69" w:rsidRDefault="007216B4" w:rsidP="007216B4">
      <w:pPr>
        <w:widowControl w:val="0"/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highlight w:val="yellow"/>
          <w:lang w:eastAsia="ja-JP"/>
        </w:rPr>
      </w:pPr>
    </w:p>
    <w:p w:rsidR="007A1B56" w:rsidRPr="007A1B56" w:rsidRDefault="007A1B56" w:rsidP="007A1B5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7A1B56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Содержание дисциплины:</w:t>
      </w:r>
    </w:p>
    <w:p w:rsidR="00F24E18" w:rsidRDefault="007216B4" w:rsidP="00F24E18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F24E18">
        <w:rPr>
          <w:rFonts w:ascii="Times New Roman" w:eastAsia="MS Mincho" w:hAnsi="Times New Roman" w:cs="Times New Roman"/>
          <w:bCs/>
          <w:sz w:val="28"/>
          <w:szCs w:val="28"/>
          <w:lang w:val="en-US" w:eastAsia="ja-JP"/>
        </w:rPr>
        <w:t>I</w:t>
      </w:r>
      <w:r w:rsidRPr="00F24E18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полугодие</w:t>
      </w:r>
      <w:r w:rsidR="00F24E18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</w:t>
      </w:r>
    </w:p>
    <w:p w:rsidR="007216B4" w:rsidRPr="00F24E18" w:rsidRDefault="00F24E18" w:rsidP="00F24E18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1. </w:t>
      </w:r>
      <w:r w:rsidR="007216B4" w:rsidRPr="00F24E1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Раздел. Основы музыкальной и нотной грамоты.</w:t>
      </w:r>
    </w:p>
    <w:p w:rsidR="007216B4" w:rsidRPr="00F24E18" w:rsidRDefault="007216B4" w:rsidP="007A1B5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F24E1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Звуки шумовые и музыкальные. Музыкальный звук, его свойства. </w:t>
      </w:r>
    </w:p>
    <w:p w:rsidR="007216B4" w:rsidRPr="00F24E18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F24E18">
        <w:rPr>
          <w:rFonts w:ascii="Times New Roman" w:eastAsia="MS Mincho" w:hAnsi="Times New Roman" w:cs="Times New Roman"/>
          <w:sz w:val="28"/>
          <w:szCs w:val="28"/>
          <w:lang w:eastAsia="ar-SA"/>
        </w:rPr>
        <w:t>Теория: какие звуки шумовые, а какие музыкальные.</w:t>
      </w:r>
    </w:p>
    <w:p w:rsidR="007216B4" w:rsidRPr="00F24E18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F24E18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 исследуем звучание звуков.</w:t>
      </w:r>
    </w:p>
    <w:p w:rsidR="007216B4" w:rsidRPr="00F24E18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F24E18"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  <w:lang w:eastAsia="ar-SA"/>
        </w:rPr>
        <w:t>1.2.</w:t>
      </w:r>
      <w:r w:rsidRPr="00F24E18">
        <w:rPr>
          <w:color w:val="000000" w:themeColor="text1"/>
        </w:rPr>
        <w:t xml:space="preserve"> </w:t>
      </w:r>
      <w:r w:rsidR="007A1B56" w:rsidRPr="00F24E18"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  <w:lang w:eastAsia="ar-SA"/>
        </w:rPr>
        <w:t xml:space="preserve">Высота </w:t>
      </w:r>
      <w:r w:rsidRPr="00F24E18"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  <w:lang w:eastAsia="ar-SA"/>
        </w:rPr>
        <w:t>звука и звуко-высотный слух. Мелодия, интонация.</w:t>
      </w:r>
    </w:p>
    <w:p w:rsidR="007216B4" w:rsidRPr="00F24E18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F24E18">
        <w:rPr>
          <w:rFonts w:ascii="Times New Roman" w:eastAsia="MS Mincho" w:hAnsi="Times New Roman" w:cs="Times New Roman"/>
          <w:sz w:val="28"/>
          <w:szCs w:val="28"/>
          <w:lang w:eastAsia="ar-SA"/>
        </w:rPr>
        <w:t>Теория: музыкальные регистры.</w:t>
      </w:r>
    </w:p>
    <w:p w:rsidR="00F24E18" w:rsidRDefault="007216B4" w:rsidP="00F24E18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F24E18"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  <w:lang w:eastAsia="ar-SA"/>
        </w:rPr>
        <w:t>Практика: прослушивание голосов, выявление музыкальных способностей</w:t>
      </w:r>
      <w:r w:rsidR="007A1B56" w:rsidRPr="00F24E18"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  <w:lang w:eastAsia="ar-SA"/>
        </w:rPr>
        <w:t>.</w:t>
      </w:r>
      <w:r w:rsidR="00F24E18"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</w:p>
    <w:p w:rsidR="007216B4" w:rsidRPr="00F24E18" w:rsidRDefault="00F24E18" w:rsidP="00F24E18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  <w:lang w:eastAsia="ar-SA"/>
        </w:rPr>
        <w:t xml:space="preserve">2. </w:t>
      </w:r>
      <w:r w:rsidR="007216B4" w:rsidRPr="00F24E18">
        <w:rPr>
          <w:rFonts w:ascii="Times New Roman" w:eastAsia="DejaVu Sans" w:hAnsi="Times New Roman" w:cs="Times New Roman"/>
          <w:bCs/>
          <w:sz w:val="28"/>
          <w:szCs w:val="28"/>
          <w:lang w:eastAsia="he-IL" w:bidi="he-IL"/>
        </w:rPr>
        <w:t>Раздел. Развитие певческих навыков</w:t>
      </w:r>
    </w:p>
    <w:p w:rsidR="007216B4" w:rsidRPr="00F24E18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F24E1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2.1.Теория: Певческая установка. Звукообразование.</w:t>
      </w:r>
    </w:p>
    <w:p w:rsidR="007216B4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F24E18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2.2.Практика: Слушание</w:t>
      </w:r>
      <w:r w:rsidRPr="00932F69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песен. Вокальные упражнения. </w:t>
      </w:r>
    </w:p>
    <w:p w:rsidR="007216B4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2.3.</w:t>
      </w:r>
      <w:r w:rsidRPr="00932F69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Музыкальные игры. Работа над музыкальным репертуаром и текстами песен. Подготовка к показательному выступлению.</w:t>
      </w:r>
    </w:p>
    <w:p w:rsidR="007216B4" w:rsidRPr="00932F69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 w:rsidRPr="00932F69">
        <w:rPr>
          <w:rFonts w:ascii="Times New Roman" w:eastAsia="Times New Roman" w:hAnsi="Times New Roman" w:cs="Times New Roman"/>
          <w:bCs/>
          <w:sz w:val="28"/>
          <w:szCs w:val="28"/>
          <w:lang w:val="en-US" w:eastAsia="ar-SA" w:bidi="he-IL"/>
        </w:rPr>
        <w:t>II</w:t>
      </w:r>
      <w:r w:rsidRPr="005124D4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полугодие</w:t>
      </w:r>
    </w:p>
    <w:p w:rsidR="007216B4" w:rsidRPr="005124D4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3.</w:t>
      </w:r>
      <w:r w:rsidRPr="005124D4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Основы музыкальной грамоты.</w:t>
      </w:r>
    </w:p>
    <w:p w:rsidR="007216B4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3.1.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Теория: Длительность звука и чувство ритма. </w:t>
      </w:r>
    </w:p>
    <w:p w:rsidR="007216B4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3.2.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Знакомство с регистрами.</w:t>
      </w:r>
    </w:p>
    <w:p w:rsidR="007216B4" w:rsidRPr="00932F69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3.3.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Знакомство с нотами (элементарные понятия).</w:t>
      </w:r>
    </w:p>
    <w:p w:rsidR="007216B4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4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Развитие певческих навыков</w:t>
      </w:r>
    </w:p>
    <w:p w:rsidR="00982FA3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lastRenderedPageBreak/>
        <w:t>4.1.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Вокальная артикуляция и дикц</w:t>
      </w:r>
      <w:r w:rsidR="00982FA3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ия. Работа над ритмом и темпом.</w:t>
      </w:r>
    </w:p>
    <w:p w:rsidR="007216B4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4.2.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Работа над</w:t>
      </w:r>
      <w:r w:rsidR="00982FA3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интонацией и 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выразительностью пения.</w:t>
      </w:r>
    </w:p>
    <w:p w:rsidR="007216B4" w:rsidRDefault="007216B4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4.3.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Работа над музыкальным репертуаром и текстами песен. Подготовка к</w:t>
      </w:r>
      <w:r w:rsidR="00982FA3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</w:t>
      </w:r>
      <w:r w:rsidR="00883DED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показательным выступлениям.</w:t>
      </w:r>
    </w:p>
    <w:p w:rsidR="00982FA3" w:rsidRDefault="00982FA3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</w:p>
    <w:p w:rsidR="00AE324A" w:rsidRDefault="00AE324A" w:rsidP="00AE324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82FA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Дисципли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2. Изобразительное искусство</w:t>
      </w:r>
    </w:p>
    <w:tbl>
      <w:tblPr>
        <w:tblStyle w:val="10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9F403E" w:rsidRPr="00932F69" w:rsidTr="00FF697B">
        <w:trPr>
          <w:trHeight w:val="489"/>
        </w:trPr>
        <w:tc>
          <w:tcPr>
            <w:tcW w:w="636" w:type="dxa"/>
            <w:vMerge w:val="restart"/>
            <w:vAlign w:val="center"/>
          </w:tcPr>
          <w:p w:rsidR="009F403E" w:rsidRPr="00932F69" w:rsidRDefault="009F403E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9F403E" w:rsidRPr="00932F69" w:rsidRDefault="009F403E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9F403E" w:rsidRPr="00932F69" w:rsidRDefault="009F403E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9F403E" w:rsidRPr="00932F69" w:rsidRDefault="009F403E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9F403E" w:rsidRPr="00932F69" w:rsidTr="00FF697B">
        <w:trPr>
          <w:trHeight w:val="489"/>
        </w:trPr>
        <w:tc>
          <w:tcPr>
            <w:tcW w:w="636" w:type="dxa"/>
            <w:vMerge/>
          </w:tcPr>
          <w:p w:rsidR="009F403E" w:rsidRPr="00932F69" w:rsidRDefault="009F403E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9F403E" w:rsidRPr="00932F69" w:rsidRDefault="009F403E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9F403E" w:rsidRPr="00932F69" w:rsidRDefault="009F403E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9F403E" w:rsidRPr="00932F69" w:rsidRDefault="009F403E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9F403E" w:rsidRPr="00932F69" w:rsidRDefault="009F403E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9F403E" w:rsidRPr="00932F69" w:rsidRDefault="009F403E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F403E" w:rsidRPr="00932F69" w:rsidTr="009F403E">
        <w:trPr>
          <w:trHeight w:val="489"/>
        </w:trPr>
        <w:tc>
          <w:tcPr>
            <w:tcW w:w="636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9F403E" w:rsidRPr="009F403E" w:rsidRDefault="009F403E" w:rsidP="009F403E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Ознакомительный</w:t>
            </w:r>
          </w:p>
        </w:tc>
        <w:tc>
          <w:tcPr>
            <w:tcW w:w="1058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9F403E" w:rsidRPr="00932F69" w:rsidTr="009F403E">
        <w:trPr>
          <w:trHeight w:val="489"/>
        </w:trPr>
        <w:tc>
          <w:tcPr>
            <w:tcW w:w="636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в технике «Кляксография»</w:t>
            </w:r>
          </w:p>
        </w:tc>
        <w:tc>
          <w:tcPr>
            <w:tcW w:w="1058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5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9F403E" w:rsidRPr="00932F69" w:rsidTr="009F403E">
        <w:trPr>
          <w:trHeight w:val="489"/>
        </w:trPr>
        <w:tc>
          <w:tcPr>
            <w:tcW w:w="636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Натюрморт</w:t>
            </w:r>
          </w:p>
        </w:tc>
        <w:tc>
          <w:tcPr>
            <w:tcW w:w="1058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9F403E" w:rsidRPr="00932F69" w:rsidTr="009F403E">
        <w:trPr>
          <w:trHeight w:val="489"/>
        </w:trPr>
        <w:tc>
          <w:tcPr>
            <w:tcW w:w="636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Пейзаж</w:t>
            </w:r>
          </w:p>
        </w:tc>
        <w:tc>
          <w:tcPr>
            <w:tcW w:w="1058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9F403E" w:rsidRPr="00932F69" w:rsidTr="009F403E">
        <w:trPr>
          <w:trHeight w:val="489"/>
        </w:trPr>
        <w:tc>
          <w:tcPr>
            <w:tcW w:w="636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Праздники</w:t>
            </w:r>
          </w:p>
        </w:tc>
        <w:tc>
          <w:tcPr>
            <w:tcW w:w="1058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78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35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9F403E" w:rsidRPr="00932F69" w:rsidTr="009F403E">
        <w:trPr>
          <w:trHeight w:val="489"/>
        </w:trPr>
        <w:tc>
          <w:tcPr>
            <w:tcW w:w="636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</w:t>
            </w:r>
          </w:p>
        </w:tc>
        <w:tc>
          <w:tcPr>
            <w:tcW w:w="1058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8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5" w:type="dxa"/>
            <w:vAlign w:val="center"/>
          </w:tcPr>
          <w:p w:rsidR="009F403E" w:rsidRPr="00A36619" w:rsidRDefault="009F403E" w:rsidP="009F40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9F403E" w:rsidRPr="00932F69" w:rsidTr="009F403E">
        <w:trPr>
          <w:trHeight w:val="489"/>
        </w:trPr>
        <w:tc>
          <w:tcPr>
            <w:tcW w:w="3769" w:type="dxa"/>
            <w:gridSpan w:val="2"/>
            <w:vAlign w:val="center"/>
          </w:tcPr>
          <w:p w:rsidR="009F403E" w:rsidRPr="00932F69" w:rsidRDefault="009F403E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4" w:type="dxa"/>
            <w:vAlign w:val="center"/>
          </w:tcPr>
          <w:p w:rsidR="009F403E" w:rsidRPr="00A36619" w:rsidRDefault="009F403E" w:rsidP="009F403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5" w:type="dxa"/>
          </w:tcPr>
          <w:p w:rsidR="009F403E" w:rsidRPr="00932F69" w:rsidRDefault="009F403E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F403E" w:rsidRDefault="009F403E" w:rsidP="00AE324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E324A" w:rsidRPr="007A1B56" w:rsidRDefault="00AE324A" w:rsidP="00AE324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7A1B56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Содержание дисциплины: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1.Ознакомительный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Знакомство с расписанием и планом занятий, правилами техники безопасности. Знакомства с разными видами мазка, рисование с постепенным смешиванием красок.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Рисование пальчиками и тонкой кистью, умение располагать рисунок в рамке листа.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Рисование в технике «Кляксография» </w:t>
      </w:r>
    </w:p>
    <w:p w:rsidR="00AE324A" w:rsidRPr="003C7DA4" w:rsidRDefault="00AE324A" w:rsidP="003C7DA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Теория:</w:t>
      </w: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 обучающихся передавать красоту цветущего луга, форму цветов, работая в технике «кляксография»; отображать приёмы красками.</w:t>
      </w:r>
    </w:p>
    <w:p w:rsidR="00AE324A" w:rsidRPr="003C7DA4" w:rsidRDefault="00AE324A" w:rsidP="003C7DA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</w:t>
      </w: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Нанесение гуаши на альбомный лист.</w:t>
      </w:r>
    </w:p>
    <w:p w:rsidR="00AE324A" w:rsidRPr="003C7DA4" w:rsidRDefault="00AE324A" w:rsidP="003C7DA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«загадочная клякса» кляксографией.</w:t>
      </w:r>
    </w:p>
    <w:p w:rsidR="00AE324A" w:rsidRPr="003C7DA4" w:rsidRDefault="00AE324A" w:rsidP="003C7DA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«репки»кляксографией.</w:t>
      </w:r>
    </w:p>
    <w:p w:rsidR="00AE324A" w:rsidRPr="003C7DA4" w:rsidRDefault="00AE324A" w:rsidP="003C7DA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«листья по ветру летят» кляксографией.</w:t>
      </w:r>
    </w:p>
    <w:p w:rsidR="00AE324A" w:rsidRPr="003C7DA4" w:rsidRDefault="00AE324A" w:rsidP="003C7DA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«полянки» кляксографией.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3.Натюрморт</w:t>
      </w:r>
      <w:r w:rsidRPr="003C7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Теория. </w:t>
      </w: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обучающихся рисовать цветы на основе представления о внешнем виде растений; упражнять в рисовании гуашевыми красками в технике «примакивание»: сочетать разные формы и линии, самостоятельно выбирать цвет и размер кисточек; развивать чувство формы и цвета;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</w:t>
      </w: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Нанесение гуаши на листья, отпечатывание, создание композици.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Выполнить рисунок «кисть рябины».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«грибы».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«букет цветов».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4.Пейзаж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Теория. Учить обучающихся передавать в рисунке образ солнышка, сочетать округлую форму с прямыми и изогнутыми линиями. Закреплять умение отжимать лишнюю краску о край розетки (баночки). Учить дополнять рисунок изображениями, соответствующими теме. Развивать самостоятельность, творчество дошкольников.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</w:t>
      </w: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Рисование с использованием шаблона.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«выпал беленький снежок».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«зимний лес».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«ёлки на опушке».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5.Праздники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Теория. Учить обучающихся изображать ёлочку, показать приёмы украшения ёлки: примакивание и тычок; развивать чувство формы, цвета, ритма.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</w:t>
      </w: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Рисование пальчиками, акварель + восковые мелки, рисование с использованием восковых мелков прямыми и круговыми штрихами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«новогодняя ёлка».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«подарки под ёлкой».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«портрет папы».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«военная техника».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«корабли».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«портрет мамы».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«цветы для мамы».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«мамины наряды».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«весенняя капель».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6.Животные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Теория. </w:t>
      </w:r>
      <w:r w:rsidRPr="003C7D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обучающихся рисовать изображение животного соблюдая пропорции.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</w:t>
      </w: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C7D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Рисование с отображением характерных особенностей внешнего вида.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«медвежонка».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«ежа».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«котёнка».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«щенка».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«лисы».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«зебры».</w:t>
      </w:r>
    </w:p>
    <w:p w:rsidR="00AE324A" w:rsidRPr="003C7DA4" w:rsidRDefault="00AE324A" w:rsidP="003C7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«бегемота».</w:t>
      </w:r>
    </w:p>
    <w:p w:rsidR="00635BB7" w:rsidRDefault="00635BB7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</w:p>
    <w:p w:rsidR="00AE324A" w:rsidRPr="00FF697B" w:rsidRDefault="005D381D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he-IL"/>
        </w:rPr>
      </w:pPr>
      <w:r w:rsidRPr="00FF697B"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he-IL"/>
        </w:rPr>
        <w:t>Дисциплина 3. Конструирование</w:t>
      </w:r>
    </w:p>
    <w:tbl>
      <w:tblPr>
        <w:tblStyle w:val="10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5D381D" w:rsidRPr="00932F69" w:rsidTr="00FF697B">
        <w:trPr>
          <w:trHeight w:val="489"/>
        </w:trPr>
        <w:tc>
          <w:tcPr>
            <w:tcW w:w="636" w:type="dxa"/>
            <w:vMerge w:val="restart"/>
            <w:vAlign w:val="center"/>
          </w:tcPr>
          <w:p w:rsidR="005D381D" w:rsidRPr="00932F69" w:rsidRDefault="005D381D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5D381D" w:rsidRPr="00932F69" w:rsidRDefault="005D381D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5D381D" w:rsidRPr="00932F69" w:rsidRDefault="005D381D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5D381D" w:rsidRPr="00932F69" w:rsidRDefault="005D381D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Формы </w:t>
            </w: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аттестации/контроля</w:t>
            </w:r>
          </w:p>
        </w:tc>
      </w:tr>
      <w:tr w:rsidR="005D381D" w:rsidRPr="00932F69" w:rsidTr="00FF697B">
        <w:trPr>
          <w:trHeight w:val="489"/>
        </w:trPr>
        <w:tc>
          <w:tcPr>
            <w:tcW w:w="636" w:type="dxa"/>
            <w:vMerge/>
          </w:tcPr>
          <w:p w:rsidR="005D381D" w:rsidRPr="00932F69" w:rsidRDefault="005D381D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5D381D" w:rsidRPr="00932F69" w:rsidRDefault="005D381D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5D381D" w:rsidRPr="00932F69" w:rsidRDefault="005D381D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5D381D" w:rsidRPr="00932F69" w:rsidRDefault="005D381D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5D381D" w:rsidRPr="00932F69" w:rsidRDefault="005D381D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5D381D" w:rsidRPr="00932F69" w:rsidRDefault="005D381D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A472D" w:rsidRPr="00932F69" w:rsidTr="005F1C5B">
        <w:trPr>
          <w:trHeight w:val="489"/>
        </w:trPr>
        <w:tc>
          <w:tcPr>
            <w:tcW w:w="636" w:type="dxa"/>
            <w:vAlign w:val="center"/>
          </w:tcPr>
          <w:p w:rsidR="008A472D" w:rsidRPr="00A36619" w:rsidRDefault="008A472D" w:rsidP="008A47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33" w:type="dxa"/>
            <w:vAlign w:val="center"/>
          </w:tcPr>
          <w:p w:rsidR="008A472D" w:rsidRPr="005F1C5B" w:rsidRDefault="008A472D" w:rsidP="005F1C5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Ознакомительный</w:t>
            </w:r>
          </w:p>
        </w:tc>
        <w:tc>
          <w:tcPr>
            <w:tcW w:w="1058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8A472D" w:rsidRPr="00A36619" w:rsidRDefault="008A472D" w:rsidP="008A47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8A472D" w:rsidRPr="00932F69" w:rsidTr="005F1C5B">
        <w:trPr>
          <w:trHeight w:val="489"/>
        </w:trPr>
        <w:tc>
          <w:tcPr>
            <w:tcW w:w="636" w:type="dxa"/>
            <w:vAlign w:val="center"/>
          </w:tcPr>
          <w:p w:rsidR="008A472D" w:rsidRPr="00A36619" w:rsidRDefault="008A472D" w:rsidP="008A47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8A472D" w:rsidRPr="00A36619" w:rsidRDefault="008A472D" w:rsidP="005F1C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Осень</w:t>
            </w:r>
          </w:p>
        </w:tc>
        <w:tc>
          <w:tcPr>
            <w:tcW w:w="1058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5" w:type="dxa"/>
            <w:vAlign w:val="center"/>
          </w:tcPr>
          <w:p w:rsidR="008A472D" w:rsidRPr="00A36619" w:rsidRDefault="008A472D" w:rsidP="008A47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8A472D" w:rsidRPr="00932F69" w:rsidTr="005F1C5B">
        <w:trPr>
          <w:trHeight w:val="489"/>
        </w:trPr>
        <w:tc>
          <w:tcPr>
            <w:tcW w:w="636" w:type="dxa"/>
            <w:vAlign w:val="center"/>
          </w:tcPr>
          <w:p w:rsidR="008A472D" w:rsidRPr="00A36619" w:rsidRDefault="008A472D" w:rsidP="008A47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8A472D" w:rsidRPr="00A36619" w:rsidRDefault="008A472D" w:rsidP="005F1C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Зимний калейдоскоп</w:t>
            </w:r>
          </w:p>
        </w:tc>
        <w:tc>
          <w:tcPr>
            <w:tcW w:w="1058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  <w:vAlign w:val="center"/>
          </w:tcPr>
          <w:p w:rsidR="008A472D" w:rsidRPr="00A36619" w:rsidRDefault="008A472D" w:rsidP="008A47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8A472D" w:rsidRPr="00932F69" w:rsidTr="005F1C5B">
        <w:trPr>
          <w:trHeight w:val="489"/>
        </w:trPr>
        <w:tc>
          <w:tcPr>
            <w:tcW w:w="636" w:type="dxa"/>
            <w:vAlign w:val="center"/>
          </w:tcPr>
          <w:p w:rsidR="008A472D" w:rsidRPr="00A36619" w:rsidRDefault="008A472D" w:rsidP="008A47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8A472D" w:rsidRPr="005F1C5B" w:rsidRDefault="008A472D" w:rsidP="005F1C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гостях у сказки</w:t>
            </w:r>
          </w:p>
        </w:tc>
        <w:tc>
          <w:tcPr>
            <w:tcW w:w="1058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8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5" w:type="dxa"/>
            <w:vAlign w:val="center"/>
          </w:tcPr>
          <w:p w:rsidR="008A472D" w:rsidRPr="00A36619" w:rsidRDefault="008A472D" w:rsidP="008A47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8A472D" w:rsidRPr="00932F69" w:rsidTr="005F1C5B">
        <w:trPr>
          <w:trHeight w:val="489"/>
        </w:trPr>
        <w:tc>
          <w:tcPr>
            <w:tcW w:w="636" w:type="dxa"/>
            <w:vAlign w:val="center"/>
          </w:tcPr>
          <w:p w:rsidR="008A472D" w:rsidRPr="00A36619" w:rsidRDefault="008A472D" w:rsidP="008A47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8A472D" w:rsidRPr="005F1C5B" w:rsidRDefault="008A472D" w:rsidP="005F1C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 вокруг нас</w:t>
            </w:r>
          </w:p>
        </w:tc>
        <w:tc>
          <w:tcPr>
            <w:tcW w:w="1058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8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35" w:type="dxa"/>
            <w:vAlign w:val="center"/>
          </w:tcPr>
          <w:p w:rsidR="008A472D" w:rsidRPr="00A36619" w:rsidRDefault="008A472D" w:rsidP="008A47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8A472D" w:rsidRPr="00932F69" w:rsidTr="005F1C5B">
        <w:trPr>
          <w:trHeight w:val="489"/>
        </w:trPr>
        <w:tc>
          <w:tcPr>
            <w:tcW w:w="636" w:type="dxa"/>
            <w:vAlign w:val="center"/>
          </w:tcPr>
          <w:p w:rsidR="008A472D" w:rsidRPr="00A36619" w:rsidRDefault="008A472D" w:rsidP="008A47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3" w:type="dxa"/>
            <w:vAlign w:val="center"/>
          </w:tcPr>
          <w:p w:rsidR="008A472D" w:rsidRPr="00A36619" w:rsidRDefault="008A472D" w:rsidP="005F1C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</w:t>
            </w:r>
          </w:p>
        </w:tc>
        <w:tc>
          <w:tcPr>
            <w:tcW w:w="1058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8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8A472D" w:rsidRPr="00A36619" w:rsidRDefault="008A472D" w:rsidP="008A472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35" w:type="dxa"/>
            <w:vAlign w:val="center"/>
          </w:tcPr>
          <w:p w:rsidR="008A472D" w:rsidRPr="00A36619" w:rsidRDefault="008A472D" w:rsidP="008A47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8A472D" w:rsidRPr="00932F69" w:rsidTr="005F1C5B">
        <w:trPr>
          <w:trHeight w:val="489"/>
        </w:trPr>
        <w:tc>
          <w:tcPr>
            <w:tcW w:w="3769" w:type="dxa"/>
            <w:gridSpan w:val="2"/>
            <w:vAlign w:val="center"/>
          </w:tcPr>
          <w:p w:rsidR="008A472D" w:rsidRPr="00932F69" w:rsidRDefault="008A472D" w:rsidP="008A472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8A472D" w:rsidRPr="00A36619" w:rsidRDefault="008A472D" w:rsidP="005F1C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8A472D" w:rsidRPr="00A36619" w:rsidRDefault="008A472D" w:rsidP="005F1C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4" w:type="dxa"/>
            <w:vAlign w:val="center"/>
          </w:tcPr>
          <w:p w:rsidR="008A472D" w:rsidRPr="00A36619" w:rsidRDefault="008A472D" w:rsidP="005F1C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735" w:type="dxa"/>
          </w:tcPr>
          <w:p w:rsidR="008A472D" w:rsidRPr="00932F69" w:rsidRDefault="008A472D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D381D" w:rsidRDefault="005D381D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</w:p>
    <w:p w:rsidR="0031669A" w:rsidRPr="0031669A" w:rsidRDefault="0031669A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 w:bidi="he-IL"/>
        </w:rPr>
      </w:pPr>
      <w:r w:rsidRPr="0031669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 w:bidi="he-IL"/>
        </w:rPr>
        <w:t>Содержание дисциплины: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1.Ознакомительный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Знакомство с расписанием и планом занятий, правилами техники безопасности. Знакомства с разными видами аппликации и лепки.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Практика. Закрепить умение лепить предметы округлой формы. 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Осень</w:t>
      </w:r>
    </w:p>
    <w:p w:rsidR="0031669A" w:rsidRPr="00195956" w:rsidRDefault="0031669A" w:rsidP="0019595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Теория.</w:t>
      </w:r>
      <w:r w:rsidRPr="00195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Учить лепить предметы разной величины. Закреплять умение лепить предметы округлой формы, раскатывая пластилин круговыми движениями между ладонями.</w:t>
      </w:r>
    </w:p>
    <w:p w:rsidR="0031669A" w:rsidRPr="00195956" w:rsidRDefault="0031669A" w:rsidP="0019595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</w:t>
      </w:r>
      <w:r w:rsidRPr="00195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Выполнить индивидуальную работу. 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«грибы».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«овощи».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«фрукты».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«листья по ветру летят».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Зимний калейдоскоп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Теория.</w:t>
      </w: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Учить самостоятельно выбирать содержание лепки, использовать усвоенные ранее приёмы лепки. Закреплять умение лепить предметы, состоящие из одной или нескольких частей, передавая их форму и величину.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</w:t>
      </w:r>
      <w:r w:rsidRPr="00195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Закреплять умение лепить аккуратно.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«кисть рябины».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«снежок порхает, кружиться».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«шапочка деда мороза».</w:t>
      </w:r>
    </w:p>
    <w:p w:rsidR="00972444" w:rsidRDefault="00972444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В гостях у сказки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Теория. Упражнять детей в лепке предметов, состоящих из частей круглой формы разной величины. Отрабатывать умение скреплять части предмета, плотно прижимая их друг к другу.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</w:t>
      </w:r>
      <w:r w:rsidRPr="00195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Аппликация с использованием шаблона.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«праздничная маска».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«снеговик-великан».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Выполнить аппликацию «дед мороз».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«снегурочка у ёлки».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«новогодняя ёлка».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«новогодние подарки».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 Мир вокруг нас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Теория. Развивать умение самостоятельно обдумывать содержание работы.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Упражнять в разнообразных приёмах.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Практика. Выполнить индивидуальную работу.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«23 февраля».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открытку «для папы».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«солдата».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«военная техника».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«8 марта».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открытка «для мамы».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«букет для мамы».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«весенние цветы».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«подснежники».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6.Животные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Теория.</w:t>
      </w: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Моделирование образа животных: научить надавливать указательным пальцем на пластилиновый шарик, прикрепляя его к основе, располагать пластилиновые шарики на равном расстоянии друг от друга; формировать интерес к работе с пластилином. Развитие чувства формы, мелкой моторики.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</w:t>
      </w:r>
      <w:r w:rsidRPr="00195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959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Выполнение работ с отображением характерных особенностей внешнего вида.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«зайка - попрыгайка».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«серый волк».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«морской конёк».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«морские рыбы».</w:t>
      </w:r>
    </w:p>
    <w:p w:rsidR="0031669A" w:rsidRPr="00195956" w:rsidRDefault="0031669A" w:rsidP="00195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«лягушка - квакушка».</w:t>
      </w:r>
    </w:p>
    <w:p w:rsidR="00F62C6B" w:rsidRDefault="00F62C6B" w:rsidP="00831D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</w:p>
    <w:p w:rsidR="00AE324A" w:rsidRPr="00FF697B" w:rsidRDefault="00831DA2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he-IL"/>
        </w:rPr>
        <w:t>Дисциплина 4. Ритмика</w:t>
      </w:r>
    </w:p>
    <w:tbl>
      <w:tblPr>
        <w:tblStyle w:val="10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9B3E66" w:rsidRPr="00932F69" w:rsidTr="00FF697B">
        <w:trPr>
          <w:trHeight w:val="489"/>
        </w:trPr>
        <w:tc>
          <w:tcPr>
            <w:tcW w:w="636" w:type="dxa"/>
            <w:vMerge w:val="restart"/>
            <w:vAlign w:val="center"/>
          </w:tcPr>
          <w:p w:rsidR="009B3E66" w:rsidRPr="00932F69" w:rsidRDefault="009B3E66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9B3E66" w:rsidRPr="00932F69" w:rsidRDefault="009B3E66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9B3E66" w:rsidRPr="00932F69" w:rsidRDefault="009B3E66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9B3E66" w:rsidRPr="00932F69" w:rsidRDefault="009B3E66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9B3E66" w:rsidRPr="00932F69" w:rsidTr="00FF697B">
        <w:trPr>
          <w:trHeight w:val="489"/>
        </w:trPr>
        <w:tc>
          <w:tcPr>
            <w:tcW w:w="636" w:type="dxa"/>
            <w:vMerge/>
          </w:tcPr>
          <w:p w:rsidR="009B3E66" w:rsidRPr="00932F69" w:rsidRDefault="009B3E66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9B3E66" w:rsidRPr="00932F69" w:rsidRDefault="009B3E66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9B3E66" w:rsidRPr="00932F69" w:rsidRDefault="009B3E66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9B3E66" w:rsidRPr="00932F69" w:rsidRDefault="009B3E66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9B3E66" w:rsidRPr="00932F69" w:rsidRDefault="009B3E66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9B3E66" w:rsidRPr="00932F69" w:rsidRDefault="009B3E66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«Давайте познакомимся!»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1C55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574A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pacing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val="en-US"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val="en-US" w:eastAsia="he-IL" w:bidi="he-IL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ind w:firstLine="57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«Что такое танец?»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1C55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574A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Теоретические и практические задания 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«Азбука танца»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1C55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574A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Теоретические и практические задания 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Разминка «Ходим - прыгаем»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1C55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574A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Теоретические и практические задания 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lastRenderedPageBreak/>
              <w:t>5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Пляска «Ладошки и ножки»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1C55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574A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Пляска «Веселые малыши»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1C55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574A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Веселый тренинг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F26D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EF07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Разминка «Ходим - бегаем»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F26D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EF07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Азбука движения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F26D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EF07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Танец осенних листочков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F26D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EF07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Пляска «Краковяк для малышей»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F26D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EF07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Пальчиковые игры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F26D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EF07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13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Танец – игра «Листики осенние»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946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EF07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14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Веселый тренинг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946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EF07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Разминка «Ой, что за народ?»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946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EF07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Азбука движения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946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EF07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17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«Важные даты</w:t>
            </w:r>
          </w:p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календаря»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946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EF07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Пляска «Краковяк для малышей»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946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4E7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19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Пальчиковые игры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946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4E7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«Музыкальная</w:t>
            </w:r>
          </w:p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шкатулка»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946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4E7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21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«День сочинялок»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946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4E7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22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Разминка «Прогулка»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946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4E7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23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Азбука движения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946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4E7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24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«Танец с погремушками»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8E4B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4E7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25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Танец «Огоньки»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8E4B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4E7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26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Разминка «По тропинке»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8E4B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4E7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27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 xml:space="preserve">Азбука движения 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8E4B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4E7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lastRenderedPageBreak/>
              <w:t>28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 xml:space="preserve">Пальчиковая гимнастика 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8E4B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4E7E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29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«В мире разных</w:t>
            </w:r>
          </w:p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звуков»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8E4B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8261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30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«Творческая</w:t>
            </w:r>
          </w:p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мастерская»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8E4B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8261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31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«Город мастеров»</w:t>
            </w:r>
          </w:p>
        </w:tc>
        <w:tc>
          <w:tcPr>
            <w:tcW w:w="105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8261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32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Танец – игра «Мотылек»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DF0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8261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FF697B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«Мир вокруг нас»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DF0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8261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34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 xml:space="preserve">Пальчиковая гимнастика 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DF0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8261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35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«Сильные, смелые, ловкие»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DF0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682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3097D" w:rsidRPr="00932F69" w:rsidTr="0073097D">
        <w:trPr>
          <w:trHeight w:val="489"/>
        </w:trPr>
        <w:tc>
          <w:tcPr>
            <w:tcW w:w="636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36</w:t>
            </w:r>
          </w:p>
        </w:tc>
        <w:tc>
          <w:tcPr>
            <w:tcW w:w="3133" w:type="dxa"/>
            <w:vAlign w:val="center"/>
          </w:tcPr>
          <w:p w:rsidR="0073097D" w:rsidRPr="008242B1" w:rsidRDefault="0073097D" w:rsidP="0073097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«Юные мастера»</w:t>
            </w:r>
          </w:p>
        </w:tc>
        <w:tc>
          <w:tcPr>
            <w:tcW w:w="1058" w:type="dxa"/>
            <w:vAlign w:val="center"/>
          </w:tcPr>
          <w:p w:rsidR="0073097D" w:rsidRDefault="0073097D" w:rsidP="0073097D">
            <w:pPr>
              <w:jc w:val="center"/>
            </w:pPr>
            <w:r w:rsidRPr="00DF0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3097D" w:rsidRDefault="0073097D" w:rsidP="0073097D">
            <w:pPr>
              <w:jc w:val="center"/>
            </w:pPr>
            <w:r w:rsidRPr="00682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735" w:type="dxa"/>
            <w:vAlign w:val="center"/>
          </w:tcPr>
          <w:p w:rsidR="0073097D" w:rsidRPr="008242B1" w:rsidRDefault="0073097D" w:rsidP="0073097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9B3E66" w:rsidRPr="00932F69" w:rsidTr="00FF697B">
        <w:trPr>
          <w:trHeight w:val="489"/>
        </w:trPr>
        <w:tc>
          <w:tcPr>
            <w:tcW w:w="3769" w:type="dxa"/>
            <w:gridSpan w:val="2"/>
            <w:vAlign w:val="center"/>
          </w:tcPr>
          <w:p w:rsidR="009B3E66" w:rsidRPr="00932F69" w:rsidRDefault="009B3E66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9B3E66" w:rsidRPr="00A36619" w:rsidRDefault="0073097D" w:rsidP="00FF697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9B3E66" w:rsidRPr="00A36619" w:rsidRDefault="0073097D" w:rsidP="00FF697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74" w:type="dxa"/>
            <w:vAlign w:val="center"/>
          </w:tcPr>
          <w:p w:rsidR="009B3E66" w:rsidRPr="00A36619" w:rsidRDefault="0073097D" w:rsidP="00FF697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735" w:type="dxa"/>
          </w:tcPr>
          <w:p w:rsidR="009B3E66" w:rsidRPr="00932F69" w:rsidRDefault="009B3E66" w:rsidP="00FF69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95956" w:rsidRDefault="00195956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</w:p>
    <w:p w:rsidR="00195956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 w:bidi="he-IL"/>
        </w:rPr>
      </w:pPr>
      <w:r w:rsidRPr="00FF697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 w:bidi="he-IL"/>
        </w:rPr>
        <w:t>Содержание дисциплины: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1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«Давайте познакомимся!»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Знакомство. Основные правила поведение в танцевальном зале, правила техники безопасности. Постановка корпуса, рук, ног и головы.  Положение рук на талии, позиции ног: 1-я свободная, 2-я, 3-я свободная.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2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«Что такое танец?»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Дать обучающимся элементарное представление о танце. Основные элементы танца.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3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«Азбука танца»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9C20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Приобретение правильной осанки и по</w:t>
      </w:r>
      <w:r w:rsidR="009C20B6">
        <w:rPr>
          <w:rFonts w:ascii="Times New Roman" w:hAnsi="Times New Roman" w:cs="Times New Roman"/>
          <w:sz w:val="28"/>
          <w:szCs w:val="28"/>
        </w:rPr>
        <w:t xml:space="preserve">ложение головы, рук и ног. </w:t>
      </w:r>
      <w:r w:rsidRPr="00FF697B">
        <w:rPr>
          <w:rFonts w:ascii="Times New Roman" w:hAnsi="Times New Roman" w:cs="Times New Roman"/>
          <w:sz w:val="28"/>
          <w:szCs w:val="28"/>
        </w:rPr>
        <w:t>Постановка корпуса, рук, ног и головы.  Положение рук на талии, позиции ног: 1-я свободная, 2-я, 3-я свободная.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 «Спокойный шаг» «Воробушки» «Попрыгаем легко» «Побегаем» «Покружились» «Хлопки» «Хлопки в ладоши и по коленям» «Маршируем дружно»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4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Разминка «Ходим - прыгаем»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Пробудить интерес   к занятиям.     Изучение танцевального шага с носка, переменный шаг, шаг на носок, прыжки.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5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Пляска «Ладошки и ножки»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Обучение перестраиваться из одного рисунка в другой. Под музыку исполняют движения ладонями: «хлопки», образуя при этом круг.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Пляска «Веселые малыши»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Обучение ориентироваться в пространстве. Образные игры. Перестроение из круга в колонну и обратно. Ставить ногу на носок и на пятку, ритмично хлопать в ладоши, выполнять навыки движения из круга врассыпную и обратно.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7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Веселый тренинг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Умение правильно ориентироваться в пространстве. Совершенствование в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 «Катились колеса» «Шагают ножки» «Паучок» «Морская звезда»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8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Разминка «Ходим - бегаем»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Пробудить интерес   к занятиям.     Изучение танцевального шага с носка, переменный шаг, шаг на носок, бег.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9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Азбука движения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Приобретение правильной осанки и положение головы, рук и ног. Постановка корпуса, рук, ног и головы.  Положение рук на талии, позиции ног: 1-я свободная, 2-я, 3-я свободная.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 «Пружинка» «Упражнение с листочками» «Передача листочка» «Ходим – прыгаем» «Ножками затопали» «Выставление ноги на пятку» «Выставление ноги на носочек» «Качание рук с лентами Легкий бег с лентами»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10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Танец осенних листочков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Развитие ритмопластики движений детей под музыку. Воспитывать выдержку, начинать движения в соответствии с динамическими оттенками в музыке.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11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Пляска «Краковяк для малышей»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Разучивание выученных движений с рисунком танца. Передавать задорный характер музыки.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12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Пальчиковые игры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Развивать ручную умелость, мелкую моторику и координацию движений рук.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 «Стряпаем» «Братцы» «Пила» «Добываем огонь»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13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Танец – игра «Листики осенние»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 xml:space="preserve"> Теория: Формирование правильно ориентироваться в пространстве.  Упражнения для пластики рук. Поскоки с ноги на ногу, притопы. Прыжки с выбрасыванием ноги вперед.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14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Веселый тренинг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lastRenderedPageBreak/>
        <w:t>Теория: Умение правильно ориентироваться в пространстве. Совершенствование в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 «Птица» «Ходьба» «Качалочка» «Карусель»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15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Разминка «Ой, что за народ?»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Ознакомление обучающихся с темпами музыки, (медленный, быстрый, умеренный).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Разучивание положение рук, ног, головы и корпуса.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16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Азбука движения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Приобретение правильной осанки и положение головы, рук и ног.  Постановка корпуса, рук, ног и головы.  Положение рук на талии, позиции ног: 1-я свободная, 2-я, 3-я свободная.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 Петушок» «Бегаем и кружимся» «Крылья бабочек» «Бодрый шаг и легкий бег» «Научились мы ходить» «Упражнение с платочком» «Попрыгаем – побегаем» «Большие и маленькие крылья»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17</w:t>
      </w:r>
      <w:r w:rsidR="009C20B6">
        <w:rPr>
          <w:rFonts w:ascii="Times New Roman" w:hAnsi="Times New Roman" w:cs="Times New Roman"/>
          <w:sz w:val="28"/>
          <w:szCs w:val="28"/>
        </w:rPr>
        <w:t xml:space="preserve">. </w:t>
      </w:r>
      <w:r w:rsidRPr="00FF697B">
        <w:rPr>
          <w:rFonts w:ascii="Times New Roman" w:hAnsi="Times New Roman" w:cs="Times New Roman"/>
          <w:sz w:val="28"/>
          <w:szCs w:val="28"/>
        </w:rPr>
        <w:t>«Важные даты календаря»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 xml:space="preserve">Теория: Танец с зонтиками. Повторить и закрепить музыкально-ритмические навыки. 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18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Пляска «Краковяк для малышей»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Развитие ритмопластики движений детей под музыку. Воспитывать выдержку, начинать движения в соответствии с динамическими оттенками в музыке. Передавать задорный характер музыки.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19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Пальчиковые игры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Развивать ручную умелость, мелкую моторику и координацию движений рук.</w:t>
      </w:r>
    </w:p>
    <w:p w:rsidR="00972444" w:rsidRDefault="00FF697B" w:rsidP="00831D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 «Стряпаем» «Братцы» «П</w:t>
      </w:r>
      <w:r w:rsidR="00831DA2">
        <w:rPr>
          <w:rFonts w:ascii="Times New Roman" w:hAnsi="Times New Roman" w:cs="Times New Roman"/>
          <w:sz w:val="28"/>
          <w:szCs w:val="28"/>
        </w:rPr>
        <w:t>ила» «Добываем огонь»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20</w:t>
      </w:r>
      <w:r w:rsidR="009C20B6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«Музыкальная шкатулка»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Танцевальный этюд (повороты вокруг себя, приседания, полуприседания) - приобретать новые и закрепить старые музыкально-ритмические навыки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21</w:t>
      </w:r>
      <w:r w:rsidR="009C20B6">
        <w:rPr>
          <w:rFonts w:ascii="Times New Roman" w:hAnsi="Times New Roman" w:cs="Times New Roman"/>
          <w:sz w:val="28"/>
          <w:szCs w:val="28"/>
        </w:rPr>
        <w:t xml:space="preserve">. </w:t>
      </w:r>
      <w:r w:rsidRPr="00FF697B">
        <w:rPr>
          <w:rFonts w:ascii="Times New Roman" w:hAnsi="Times New Roman" w:cs="Times New Roman"/>
          <w:sz w:val="28"/>
          <w:szCs w:val="28"/>
        </w:rPr>
        <w:t>«День сочинялок»</w:t>
      </w:r>
      <w:r w:rsidR="009C20B6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Танцевальный этюд «Зайчата и медвежата» (поскоки, прыжки с одной ноги на другую) - приобретать новые и закрепить старые музыкально-ритмические навыки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22</w:t>
      </w:r>
      <w:r w:rsidR="00BF2913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Разминка «Прогулка»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Пробудить интерес   к занятиям.     Изучение танцевальной ходьбы.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lastRenderedPageBreak/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23</w:t>
      </w:r>
      <w:r w:rsidR="00BF2913">
        <w:rPr>
          <w:rFonts w:ascii="Times New Roman" w:hAnsi="Times New Roman" w:cs="Times New Roman"/>
          <w:sz w:val="28"/>
          <w:szCs w:val="28"/>
        </w:rPr>
        <w:t>. Азбука движения.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Приобретение правильной осанки и положение головы, рук и ног. Постановка корпуса, рук, ног и головы.  Положение рук на талии, позиции ног: 1-я свободная, 2-я, 3-я свободная.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24</w:t>
      </w:r>
      <w:r w:rsidR="00BF2913">
        <w:rPr>
          <w:rFonts w:ascii="Times New Roman" w:hAnsi="Times New Roman" w:cs="Times New Roman"/>
          <w:sz w:val="28"/>
          <w:szCs w:val="28"/>
        </w:rPr>
        <w:t xml:space="preserve">. </w:t>
      </w:r>
      <w:r w:rsidRPr="00FF697B">
        <w:rPr>
          <w:rFonts w:ascii="Times New Roman" w:hAnsi="Times New Roman" w:cs="Times New Roman"/>
          <w:sz w:val="28"/>
          <w:szCs w:val="28"/>
        </w:rPr>
        <w:t>«Танец с погремушками»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 xml:space="preserve">Теория: Совершенствование в исполнении выученных движений. 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Показ танца родителям.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25</w:t>
      </w:r>
      <w:r w:rsidR="00BF2913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Танец «Огоньки»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Научить обучающихся перестраиваться из одного рисунка в другой. «Круг», «Линия».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26</w:t>
      </w:r>
      <w:r w:rsidR="00BF2913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Разминка «По тропинке»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Пробудить интерес   к занятиям.     Изучение танцевального шага с носка, переменный шаг, шаг на носок.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27</w:t>
      </w:r>
      <w:r w:rsidR="00BF2913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Азбука движения «Упражнение с цветами»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Приобретение правильной осанки и положение головы, рук и ног. Постановка корпуса, рук, ног и головы.  Положение рук на талии, позиции ног: 1-я свободная, 2-я, 3-я свободная.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 «Выставление ноги на носок» «Выставление ноги на каблук» «Упражнение с платочком» «Упражнения для корпуса «Неваляшки» «Подъемный кран» «Топающий шаг»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28</w:t>
      </w:r>
      <w:r w:rsidR="00BF2913">
        <w:rPr>
          <w:rFonts w:ascii="Times New Roman" w:hAnsi="Times New Roman" w:cs="Times New Roman"/>
          <w:sz w:val="28"/>
          <w:szCs w:val="28"/>
        </w:rPr>
        <w:t>. Пальчиковая гимнастика.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 xml:space="preserve">Теория: Развивать ручную умелость, мелкую моторику и координацию движений рук. 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 «Червячки»</w:t>
      </w:r>
      <w:r w:rsidR="00BF2913">
        <w:rPr>
          <w:rFonts w:ascii="Times New Roman" w:hAnsi="Times New Roman" w:cs="Times New Roman"/>
          <w:sz w:val="28"/>
          <w:szCs w:val="28"/>
        </w:rPr>
        <w:t xml:space="preserve">, «Апельсин», </w:t>
      </w:r>
      <w:r w:rsidRPr="00FF697B">
        <w:rPr>
          <w:rFonts w:ascii="Times New Roman" w:hAnsi="Times New Roman" w:cs="Times New Roman"/>
          <w:sz w:val="28"/>
          <w:szCs w:val="28"/>
        </w:rPr>
        <w:t>«Домик для зайчика»</w:t>
      </w:r>
      <w:r w:rsidR="00BF2913">
        <w:rPr>
          <w:rFonts w:ascii="Times New Roman" w:hAnsi="Times New Roman" w:cs="Times New Roman"/>
          <w:sz w:val="28"/>
          <w:szCs w:val="28"/>
        </w:rPr>
        <w:t>,</w:t>
      </w:r>
      <w:r w:rsidRPr="00FF697B">
        <w:rPr>
          <w:rFonts w:ascii="Times New Roman" w:hAnsi="Times New Roman" w:cs="Times New Roman"/>
          <w:sz w:val="28"/>
          <w:szCs w:val="28"/>
        </w:rPr>
        <w:t xml:space="preserve"> «Ежик»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29</w:t>
      </w:r>
      <w:r w:rsidR="00BF2913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«В мире разных звуков»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Сценка-игра «На птичьем дворе» добиваться легких и плавных движений руками, наблюдательность, воображение, умение ритмично и ловко двигаться в коллективе.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30</w:t>
      </w:r>
      <w:r w:rsidR="00BF2913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«Творческая мастерская»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Вальс с цветами. Развивать творчество, умение выразительно действовать с воображаемыми предметами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31</w:t>
      </w:r>
      <w:r w:rsidR="00BF2913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«Город мастеров»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Подготовка танцевальных номеров к открытому уроку- закреплять умение обучающихся самостоятельно отмечать ритмический рисунок, акцент, слышать и самостоятельно менять движения частей, музыкальных фраз.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lastRenderedPageBreak/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32</w:t>
      </w:r>
      <w:r w:rsidR="00BF2913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Танец – игра «Мотылек»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 xml:space="preserve">Теория: Совершенствование в исполнении выученных движений. 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Показ танца родителям.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33</w:t>
      </w:r>
      <w:r w:rsidR="00BF2913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«Мир вокруг нас»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Подготовка танцевальных номеров к открытому уроку. Закрепить умение обучающихся двигаться в соответствии с характером музыки, совершенствовать маховые движения, свободно ориентироваться в пространстве.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34</w:t>
      </w:r>
      <w:r w:rsidR="00BF2913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Пальчиковая гимнастика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Развивать ручную умелость, мелкую моторику и координацию движений рук.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«Солдатики» «Паучки» «Молоточки» «Рисуем». 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35</w:t>
      </w:r>
      <w:r w:rsidR="00BF2913">
        <w:rPr>
          <w:rFonts w:ascii="Times New Roman" w:hAnsi="Times New Roman" w:cs="Times New Roman"/>
          <w:sz w:val="28"/>
          <w:szCs w:val="28"/>
        </w:rPr>
        <w:t>. «Сильные, смелые, ловкие».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Прыжки на двух ногах, мелкий бег. Игра «Лиса и зайцы».- научить начинать, менять, заканчивать движение, правильно прыгать на двух ногах, ходить «осторожным» шагом.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36</w:t>
      </w:r>
      <w:r w:rsidR="00BF2913">
        <w:rPr>
          <w:rFonts w:ascii="Times New Roman" w:hAnsi="Times New Roman" w:cs="Times New Roman"/>
          <w:sz w:val="28"/>
          <w:szCs w:val="28"/>
        </w:rPr>
        <w:t>.</w:t>
      </w:r>
      <w:r w:rsidRPr="00FF697B">
        <w:rPr>
          <w:rFonts w:ascii="Times New Roman" w:hAnsi="Times New Roman" w:cs="Times New Roman"/>
          <w:sz w:val="28"/>
          <w:szCs w:val="28"/>
        </w:rPr>
        <w:t xml:space="preserve"> «Юные мастера» </w:t>
      </w:r>
      <w:r w:rsidR="00BF2913">
        <w:rPr>
          <w:rFonts w:ascii="Times New Roman" w:hAnsi="Times New Roman" w:cs="Times New Roman"/>
          <w:sz w:val="28"/>
          <w:szCs w:val="28"/>
        </w:rPr>
        <w:t>.</w:t>
      </w:r>
    </w:p>
    <w:p w:rsidR="00FF697B" w:rsidRPr="00FF697B" w:rsidRDefault="00FF697B" w:rsidP="00FF69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Теория: Совершенствовать умение детей самостоятельно начинать и заканчивать движение.</w:t>
      </w:r>
    </w:p>
    <w:p w:rsidR="00D95562" w:rsidRDefault="00FF697B" w:rsidP="00D955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97B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D95562" w:rsidRDefault="00D95562" w:rsidP="00D955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B71">
        <w:rPr>
          <w:rFonts w:ascii="Times New Roman" w:hAnsi="Times New Roman" w:cs="Times New Roman"/>
          <w:b/>
          <w:sz w:val="28"/>
          <w:szCs w:val="28"/>
          <w:u w:val="single"/>
        </w:rPr>
        <w:t>Ожидаемые результаты первого года обучения по дисциплине</w:t>
      </w:r>
      <w:r w:rsidRPr="00D9556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D95562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7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2"/>
        <w:gridCol w:w="7455"/>
      </w:tblGrid>
      <w:tr w:rsidR="00BE3B71" w:rsidRPr="00B87B1F" w:rsidTr="00BE3B71">
        <w:tc>
          <w:tcPr>
            <w:tcW w:w="2292" w:type="dxa"/>
            <w:shd w:val="clear" w:color="auto" w:fill="auto"/>
          </w:tcPr>
          <w:p w:rsidR="00BE3B71" w:rsidRPr="002B0861" w:rsidRDefault="00BE3B71" w:rsidP="00CC69E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Предметные</w:t>
            </w:r>
            <w:r w:rsidRPr="002B08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:rsidR="00BE3B71" w:rsidRPr="002B0861" w:rsidRDefault="00BE3B71" w:rsidP="00CC69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55" w:type="dxa"/>
            <w:shd w:val="clear" w:color="auto" w:fill="auto"/>
          </w:tcPr>
          <w:p w:rsidR="00BE3B71" w:rsidRPr="00B87B1F" w:rsidRDefault="00BE3B71" w:rsidP="00CC69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Обучающийся будет владеть начальными навыками конструирования из пластического материала, рисования, пения, танца.</w:t>
            </w:r>
          </w:p>
        </w:tc>
      </w:tr>
      <w:tr w:rsidR="00BE3B71" w:rsidRPr="00B87B1F" w:rsidTr="00BE3B71">
        <w:tc>
          <w:tcPr>
            <w:tcW w:w="2292" w:type="dxa"/>
            <w:shd w:val="clear" w:color="auto" w:fill="auto"/>
          </w:tcPr>
          <w:p w:rsidR="00BE3B71" w:rsidRPr="002B0861" w:rsidRDefault="00BE3B71" w:rsidP="00CC69E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Личностные</w:t>
            </w:r>
            <w:r w:rsidRPr="002B08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:rsidR="00BE3B71" w:rsidRPr="002B0861" w:rsidRDefault="00BE3B71" w:rsidP="00CC69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55" w:type="dxa"/>
            <w:shd w:val="clear" w:color="auto" w:fill="auto"/>
          </w:tcPr>
          <w:p w:rsidR="00BE3B71" w:rsidRPr="00B87B1F" w:rsidRDefault="00BE3B71" w:rsidP="00CC69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обучающегося будет сформировано позитивное отношение к изучению творческих дисциплин.</w:t>
            </w:r>
          </w:p>
        </w:tc>
      </w:tr>
    </w:tbl>
    <w:p w:rsidR="00BE3B71" w:rsidRPr="00D95562" w:rsidRDefault="00BE3B71" w:rsidP="00D955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697B" w:rsidRPr="00317DA0" w:rsidRDefault="005C27D1" w:rsidP="00FF697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Учебный план 2</w:t>
      </w:r>
      <w:r w:rsidR="00FF69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 обучения</w:t>
      </w:r>
    </w:p>
    <w:p w:rsidR="00FF697B" w:rsidRDefault="00FF697B" w:rsidP="00FF697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82FA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Дисциплина 1. Музыка</w:t>
      </w:r>
    </w:p>
    <w:tbl>
      <w:tblPr>
        <w:tblStyle w:val="10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5C27D1" w:rsidRPr="00932F69" w:rsidTr="00C919E9">
        <w:trPr>
          <w:trHeight w:val="489"/>
        </w:trPr>
        <w:tc>
          <w:tcPr>
            <w:tcW w:w="636" w:type="dxa"/>
            <w:vMerge w:val="restart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5C27D1" w:rsidRPr="00932F69" w:rsidTr="00C919E9">
        <w:trPr>
          <w:trHeight w:val="489"/>
        </w:trPr>
        <w:tc>
          <w:tcPr>
            <w:tcW w:w="636" w:type="dxa"/>
            <w:vMerge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C27D1" w:rsidRPr="00932F69" w:rsidTr="00C919E9">
        <w:trPr>
          <w:trHeight w:val="489"/>
        </w:trPr>
        <w:tc>
          <w:tcPr>
            <w:tcW w:w="10414" w:type="dxa"/>
            <w:gridSpan w:val="6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932F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полугодие</w:t>
            </w:r>
          </w:p>
        </w:tc>
      </w:tr>
      <w:tr w:rsidR="004272C8" w:rsidRPr="00932F69" w:rsidTr="004272C8">
        <w:trPr>
          <w:trHeight w:val="489"/>
        </w:trPr>
        <w:tc>
          <w:tcPr>
            <w:tcW w:w="636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Основы музыкальной и нотной грамоты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5" w:type="dxa"/>
          </w:tcPr>
          <w:p w:rsidR="004272C8" w:rsidRPr="00932F69" w:rsidRDefault="004272C8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72C8" w:rsidRPr="00932F69" w:rsidTr="004272C8">
        <w:trPr>
          <w:trHeight w:val="489"/>
        </w:trPr>
        <w:tc>
          <w:tcPr>
            <w:tcW w:w="636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133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Знакомство с нотной грамотой, </w:t>
            </w:r>
            <w:r w:rsidRPr="005124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прослушивание голосов, выявление музыкальных </w:t>
            </w:r>
            <w:r w:rsidRPr="005124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способностей, работа над музыкальным репертуаром и текстами песен.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</w:tcPr>
          <w:p w:rsidR="004272C8" w:rsidRPr="00932F69" w:rsidRDefault="004272C8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72C8" w:rsidRPr="00932F69" w:rsidTr="004272C8">
        <w:trPr>
          <w:trHeight w:val="489"/>
        </w:trPr>
        <w:tc>
          <w:tcPr>
            <w:tcW w:w="636" w:type="dxa"/>
            <w:vAlign w:val="center"/>
          </w:tcPr>
          <w:p w:rsidR="004272C8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133" w:type="dxa"/>
            <w:vAlign w:val="center"/>
          </w:tcPr>
          <w:p w:rsidR="004272C8" w:rsidRPr="005124D4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4D4">
              <w:rPr>
                <w:rFonts w:ascii="Times New Roman" w:eastAsia="Calibri" w:hAnsi="Times New Roman" w:cs="Times New Roman"/>
                <w:sz w:val="28"/>
                <w:szCs w:val="28"/>
              </w:rPr>
              <w:t>Нотный стан. Название нот. Звукоряд, длительность нот. Скрипичный и басовый ключ.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</w:tcPr>
          <w:p w:rsidR="004272C8" w:rsidRPr="00932F69" w:rsidRDefault="004272C8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72C8" w:rsidRPr="00932F69" w:rsidTr="004272C8">
        <w:trPr>
          <w:trHeight w:val="489"/>
        </w:trPr>
        <w:tc>
          <w:tcPr>
            <w:tcW w:w="636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певческих навыков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5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Концертное выступление</w:t>
            </w:r>
          </w:p>
        </w:tc>
      </w:tr>
      <w:tr w:rsidR="004272C8" w:rsidRPr="00932F69" w:rsidTr="004272C8">
        <w:trPr>
          <w:trHeight w:val="489"/>
        </w:trPr>
        <w:tc>
          <w:tcPr>
            <w:tcW w:w="636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133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D44">
              <w:rPr>
                <w:rFonts w:ascii="Times New Roman" w:eastAsia="Calibri" w:hAnsi="Times New Roman" w:cs="Times New Roman"/>
                <w:sz w:val="28"/>
                <w:szCs w:val="28"/>
              </w:rPr>
              <w:t>Певческая установка. Слушание песен. Вокальные упражнения.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</w:tcPr>
          <w:p w:rsidR="004272C8" w:rsidRPr="00932F69" w:rsidRDefault="004272C8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72C8" w:rsidRPr="00932F69" w:rsidTr="004272C8">
        <w:trPr>
          <w:trHeight w:val="489"/>
        </w:trPr>
        <w:tc>
          <w:tcPr>
            <w:tcW w:w="636" w:type="dxa"/>
            <w:vAlign w:val="center"/>
          </w:tcPr>
          <w:p w:rsidR="004272C8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133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D44">
              <w:rPr>
                <w:rFonts w:ascii="Times New Roman" w:eastAsia="Calibri" w:hAnsi="Times New Roman" w:cs="Times New Roman"/>
                <w:sz w:val="28"/>
                <w:szCs w:val="28"/>
              </w:rPr>
              <w:t>Звукообразование. Музыкальные игры.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</w:tcPr>
          <w:p w:rsidR="004272C8" w:rsidRPr="00932F69" w:rsidRDefault="004272C8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72C8" w:rsidRPr="00932F69" w:rsidTr="004272C8">
        <w:trPr>
          <w:trHeight w:val="489"/>
        </w:trPr>
        <w:tc>
          <w:tcPr>
            <w:tcW w:w="636" w:type="dxa"/>
            <w:vAlign w:val="center"/>
          </w:tcPr>
          <w:p w:rsidR="004272C8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133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D44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музыкальным репертуаром и текстами песен. Подготовка к показател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ьному выступлению.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</w:tcPr>
          <w:p w:rsidR="004272C8" w:rsidRPr="00932F69" w:rsidRDefault="004272C8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72C8" w:rsidRPr="00932F69" w:rsidTr="00C919E9">
        <w:trPr>
          <w:trHeight w:val="489"/>
        </w:trPr>
        <w:tc>
          <w:tcPr>
            <w:tcW w:w="10414" w:type="dxa"/>
            <w:gridSpan w:val="6"/>
            <w:vAlign w:val="center"/>
          </w:tcPr>
          <w:p w:rsidR="004272C8" w:rsidRPr="00932F69" w:rsidRDefault="004272C8" w:rsidP="00C919E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932F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полугодие</w:t>
            </w:r>
          </w:p>
        </w:tc>
      </w:tr>
      <w:tr w:rsidR="004272C8" w:rsidRPr="00932F69" w:rsidTr="004272C8">
        <w:trPr>
          <w:trHeight w:val="489"/>
        </w:trPr>
        <w:tc>
          <w:tcPr>
            <w:tcW w:w="636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Основы музыкальной и нотной грамоты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5" w:type="dxa"/>
          </w:tcPr>
          <w:p w:rsidR="004272C8" w:rsidRPr="00716732" w:rsidRDefault="004272C8" w:rsidP="00C919E9">
            <w:pPr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272C8" w:rsidRPr="00932F69" w:rsidTr="004272C8">
        <w:trPr>
          <w:trHeight w:val="489"/>
        </w:trPr>
        <w:tc>
          <w:tcPr>
            <w:tcW w:w="636" w:type="dxa"/>
            <w:vAlign w:val="center"/>
          </w:tcPr>
          <w:p w:rsidR="004272C8" w:rsidRPr="00AA0790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790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133" w:type="dxa"/>
            <w:vAlign w:val="center"/>
          </w:tcPr>
          <w:p w:rsidR="004272C8" w:rsidRPr="00AA0790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790">
              <w:rPr>
                <w:rFonts w:ascii="Times New Roman" w:eastAsia="Calibri" w:hAnsi="Times New Roman" w:cs="Times New Roman"/>
                <w:sz w:val="28"/>
                <w:szCs w:val="28"/>
              </w:rPr>
              <w:t>Мелодия. Мажорный и минорный лад.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</w:tcPr>
          <w:p w:rsidR="004272C8" w:rsidRPr="00932F69" w:rsidRDefault="004272C8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72C8" w:rsidRPr="00932F69" w:rsidTr="004272C8">
        <w:trPr>
          <w:trHeight w:val="489"/>
        </w:trPr>
        <w:tc>
          <w:tcPr>
            <w:tcW w:w="636" w:type="dxa"/>
            <w:vAlign w:val="center"/>
          </w:tcPr>
          <w:p w:rsidR="004272C8" w:rsidRPr="00AA0790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133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790">
              <w:rPr>
                <w:rFonts w:ascii="Times New Roman" w:eastAsia="Calibri" w:hAnsi="Times New Roman" w:cs="Times New Roman"/>
                <w:sz w:val="28"/>
                <w:szCs w:val="28"/>
              </w:rPr>
              <w:t>Понятия: интервалы и паузы в песнях и музыкальных произведениях по слушанию.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</w:tcPr>
          <w:p w:rsidR="004272C8" w:rsidRPr="00932F69" w:rsidRDefault="004272C8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72C8" w:rsidRPr="00932F69" w:rsidTr="004272C8">
        <w:trPr>
          <w:trHeight w:val="489"/>
        </w:trPr>
        <w:tc>
          <w:tcPr>
            <w:tcW w:w="636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певческих навыков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5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Концертное выступление</w:t>
            </w:r>
          </w:p>
        </w:tc>
      </w:tr>
      <w:tr w:rsidR="004272C8" w:rsidRPr="00932F69" w:rsidTr="004272C8">
        <w:trPr>
          <w:trHeight w:val="489"/>
        </w:trPr>
        <w:tc>
          <w:tcPr>
            <w:tcW w:w="636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133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D44">
              <w:rPr>
                <w:rFonts w:ascii="Times New Roman" w:eastAsia="Calibri" w:hAnsi="Times New Roman" w:cs="Times New Roman"/>
                <w:sz w:val="28"/>
                <w:szCs w:val="28"/>
              </w:rPr>
              <w:t>Вокальная артикуляция и дикция. Работа над ритмом и темпом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2735" w:type="dxa"/>
          </w:tcPr>
          <w:p w:rsidR="004272C8" w:rsidRPr="00932F69" w:rsidRDefault="004272C8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72C8" w:rsidRPr="00932F69" w:rsidTr="004272C8">
        <w:trPr>
          <w:trHeight w:val="489"/>
        </w:trPr>
        <w:tc>
          <w:tcPr>
            <w:tcW w:w="636" w:type="dxa"/>
            <w:vAlign w:val="center"/>
          </w:tcPr>
          <w:p w:rsidR="004272C8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133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D44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расширением диапазона. Работа над интонацией и выразительностью пения.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2735" w:type="dxa"/>
          </w:tcPr>
          <w:p w:rsidR="004272C8" w:rsidRPr="00932F69" w:rsidRDefault="004272C8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72C8" w:rsidRPr="00932F69" w:rsidTr="004272C8">
        <w:trPr>
          <w:trHeight w:val="489"/>
        </w:trPr>
        <w:tc>
          <w:tcPr>
            <w:tcW w:w="636" w:type="dxa"/>
            <w:vAlign w:val="center"/>
          </w:tcPr>
          <w:p w:rsidR="004272C8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4.3</w:t>
            </w:r>
          </w:p>
        </w:tc>
        <w:tc>
          <w:tcPr>
            <w:tcW w:w="3133" w:type="dxa"/>
            <w:vAlign w:val="center"/>
          </w:tcPr>
          <w:p w:rsidR="004272C8" w:rsidRPr="00932F69" w:rsidRDefault="004272C8" w:rsidP="004272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D44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музыкальным репертуаром и текстами песен. Подготовка к показательным выступлениям.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</w:tcPr>
          <w:p w:rsidR="004272C8" w:rsidRPr="00932F69" w:rsidRDefault="004272C8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272C8" w:rsidRPr="00932F69" w:rsidTr="004272C8">
        <w:trPr>
          <w:trHeight w:val="489"/>
        </w:trPr>
        <w:tc>
          <w:tcPr>
            <w:tcW w:w="3769" w:type="dxa"/>
            <w:gridSpan w:val="2"/>
            <w:vAlign w:val="center"/>
          </w:tcPr>
          <w:p w:rsidR="004272C8" w:rsidRPr="00932F69" w:rsidRDefault="004272C8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center"/>
          </w:tcPr>
          <w:p w:rsidR="004272C8" w:rsidRPr="00932F69" w:rsidRDefault="004272C8" w:rsidP="004272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735" w:type="dxa"/>
          </w:tcPr>
          <w:p w:rsidR="004272C8" w:rsidRPr="00932F69" w:rsidRDefault="004272C8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C27D1" w:rsidRDefault="005C27D1" w:rsidP="00FF697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1683" w:rsidRPr="00F51683" w:rsidRDefault="00F51683" w:rsidP="00F5168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1683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Содержание дисциплины: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932F69">
        <w:rPr>
          <w:rFonts w:ascii="Times New Roman" w:eastAsia="MS Mincho" w:hAnsi="Times New Roman" w:cs="Times New Roman"/>
          <w:bCs/>
          <w:sz w:val="28"/>
          <w:szCs w:val="28"/>
          <w:lang w:val="en-US" w:eastAsia="ja-JP"/>
        </w:rPr>
        <w:t>I</w:t>
      </w:r>
      <w:r w:rsidRPr="00541C76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</w:t>
      </w:r>
      <w:r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полугодие</w:t>
      </w:r>
    </w:p>
    <w:p w:rsidR="00F51683" w:rsidRP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1. </w:t>
      </w:r>
      <w:r w:rsidRPr="00F51683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Основы музыкальной и нотной грамоты.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1.1.</w:t>
      </w:r>
      <w:r w:rsidRPr="00932F69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Знакомство с нотной грамотой.</w:t>
      </w:r>
      <w:r w:rsidRPr="005124D4">
        <w:t xml:space="preserve"> </w:t>
      </w: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</w:t>
      </w:r>
      <w:r w:rsidRPr="005124D4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рослушивание голосов, выявление музыкальных способностей, работа над музыкальным репертуаром и текстами песен.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47646DD9">
        <w:rPr>
          <w:rFonts w:ascii="Times New Roman" w:eastAsia="MS Mincho" w:hAnsi="Times New Roman" w:cs="Times New Roman"/>
          <w:sz w:val="28"/>
          <w:szCs w:val="28"/>
          <w:lang w:eastAsia="ar-SA"/>
        </w:rPr>
        <w:t>Теория: знакомство с нотной грамотой.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47646DD9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 прослушивание голосов.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1.2.</w:t>
      </w:r>
      <w:r w:rsidRPr="00932F69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Нотный стан. Название нот. Звукоряд, длительность нот. Скрипичный и басовый ключ.</w:t>
      </w:r>
    </w:p>
    <w:p w:rsidR="00F51683" w:rsidRPr="00AA0790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47646DD9">
        <w:rPr>
          <w:rFonts w:ascii="Times New Roman" w:eastAsia="MS Mincho" w:hAnsi="Times New Roman" w:cs="Times New Roman"/>
          <w:sz w:val="28"/>
          <w:szCs w:val="28"/>
          <w:lang w:eastAsia="ar-SA"/>
        </w:rPr>
        <w:t>Теория: нотный стан, скрипичный и басовый ключи, названия нот, длительности нот.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47646DD9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 игры с нотами, игры с длительностями.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F51683" w:rsidRP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2. </w:t>
      </w:r>
      <w:r w:rsidRPr="00F51683">
        <w:rPr>
          <w:rFonts w:ascii="Times New Roman" w:eastAsia="DejaVu Sans" w:hAnsi="Times New Roman" w:cs="Times New Roman"/>
          <w:bCs/>
          <w:sz w:val="28"/>
          <w:szCs w:val="28"/>
          <w:lang w:eastAsia="he-IL" w:bidi="he-IL"/>
        </w:rPr>
        <w:t>Развитие певческих навыков</w:t>
      </w:r>
    </w:p>
    <w:p w:rsidR="00F51683" w:rsidRDefault="00F51683" w:rsidP="00F51683">
      <w:pPr>
        <w:pStyle w:val="a4"/>
        <w:widowControl w:val="0"/>
        <w:numPr>
          <w:ilvl w:val="1"/>
          <w:numId w:val="24"/>
        </w:num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5124D4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Певческая установка. Слушание песен. Вокальные упражнения.</w:t>
      </w:r>
    </w:p>
    <w:p w:rsidR="00F51683" w:rsidRPr="00AA0790" w:rsidRDefault="00F51683" w:rsidP="00F51683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47646DD9">
        <w:rPr>
          <w:rFonts w:ascii="Times New Roman" w:eastAsia="MS Mincho" w:hAnsi="Times New Roman" w:cs="Times New Roman"/>
          <w:sz w:val="28"/>
          <w:szCs w:val="28"/>
          <w:lang w:eastAsia="ar-SA"/>
        </w:rPr>
        <w:t>Теория: певческая установка.</w:t>
      </w:r>
    </w:p>
    <w:p w:rsidR="00F51683" w:rsidRDefault="00F51683" w:rsidP="00F51683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47646DD9"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 слушание песен, вокальные упражнения.</w:t>
      </w:r>
    </w:p>
    <w:p w:rsidR="00F51683" w:rsidRPr="00AA0790" w:rsidRDefault="00F51683" w:rsidP="00F51683">
      <w:pPr>
        <w:pStyle w:val="a4"/>
        <w:widowControl w:val="0"/>
        <w:numPr>
          <w:ilvl w:val="1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eastAsia="DejaVu Sans" w:hAnsi="Times New Roman" w:cs="Times New Roman"/>
          <w:bCs/>
          <w:sz w:val="28"/>
          <w:szCs w:val="28"/>
          <w:lang w:eastAsia="he-IL" w:bidi="he-IL"/>
        </w:rPr>
      </w:pPr>
      <w:r w:rsidRPr="005124D4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Звукообразование.</w:t>
      </w:r>
      <w:r w:rsidRPr="005124D4">
        <w:t xml:space="preserve"> </w:t>
      </w:r>
      <w:r w:rsidRPr="005124D4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Музыкальные игры.</w:t>
      </w:r>
    </w:p>
    <w:p w:rsidR="00F51683" w:rsidRPr="00AA0790" w:rsidRDefault="00F51683" w:rsidP="00F51683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DejaVu Sans" w:hAnsi="Times New Roman" w:cs="Times New Roman"/>
          <w:sz w:val="28"/>
          <w:szCs w:val="28"/>
          <w:lang w:eastAsia="he-IL" w:bidi="he-IL"/>
        </w:rPr>
      </w:pPr>
      <w:r w:rsidRPr="47646DD9">
        <w:rPr>
          <w:rFonts w:ascii="Times New Roman" w:eastAsia="DejaVu Sans" w:hAnsi="Times New Roman" w:cs="Times New Roman"/>
          <w:sz w:val="28"/>
          <w:szCs w:val="28"/>
          <w:lang w:eastAsia="he-IL" w:bidi="he-IL"/>
        </w:rPr>
        <w:t>Теория: звукообразование</w:t>
      </w:r>
    </w:p>
    <w:p w:rsidR="00F51683" w:rsidRPr="005124D4" w:rsidRDefault="00F51683" w:rsidP="00F51683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DejaVu Sans" w:hAnsi="Times New Roman" w:cs="Times New Roman"/>
          <w:sz w:val="28"/>
          <w:szCs w:val="28"/>
          <w:lang w:eastAsia="he-IL" w:bidi="he-IL"/>
        </w:rPr>
      </w:pPr>
      <w:r w:rsidRPr="47646DD9">
        <w:rPr>
          <w:rFonts w:ascii="Times New Roman" w:eastAsia="DejaVu Sans" w:hAnsi="Times New Roman" w:cs="Times New Roman"/>
          <w:sz w:val="28"/>
          <w:szCs w:val="28"/>
          <w:lang w:eastAsia="he-IL" w:bidi="he-IL"/>
        </w:rPr>
        <w:t>Практика: музыкальные игры</w:t>
      </w:r>
    </w:p>
    <w:p w:rsidR="00F51683" w:rsidRPr="00932F69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2.3.</w:t>
      </w:r>
      <w:r w:rsidRPr="00932F69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Работа над музыкальным репертуаром и текстами песен. Подготовка к показательному выступлению.</w:t>
      </w:r>
    </w:p>
    <w:p w:rsidR="00F51683" w:rsidRPr="00AA0790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Теория: повторение</w:t>
      </w:r>
    </w:p>
    <w:p w:rsidR="00F51683" w:rsidRPr="00932F69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Практика: работа над музыкальным репертуаром и текстами песен.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 w:rsidRPr="00932F69">
        <w:rPr>
          <w:rFonts w:ascii="Times New Roman" w:eastAsia="Times New Roman" w:hAnsi="Times New Roman" w:cs="Times New Roman"/>
          <w:bCs/>
          <w:sz w:val="28"/>
          <w:szCs w:val="28"/>
          <w:lang w:val="en-US" w:eastAsia="ar-SA" w:bidi="he-IL"/>
        </w:rPr>
        <w:t>II</w:t>
      </w:r>
      <w:r w:rsidRPr="00B77D44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полугодие </w:t>
      </w:r>
    </w:p>
    <w:p w:rsidR="00F51683" w:rsidRPr="00B77D44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3. </w:t>
      </w:r>
      <w:r w:rsidRPr="00B77D44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Основы музыкальной грамоты.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3.1.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Мелодия. Мажорный и минорный лад. </w:t>
      </w:r>
    </w:p>
    <w:p w:rsidR="00F51683" w:rsidRPr="00AA0790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Теория: что такое мелодия и лад.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Практика: игры н</w:t>
      </w: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а определение мажора и минора.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3.2.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Понятия: интервалы и паузы в песнях и музыкальных произведениях по слушанию.</w:t>
      </w:r>
    </w:p>
    <w:p w:rsidR="00F51683" w:rsidRPr="00AA0790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Теория: что такое интервал, что такое пауза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 xml:space="preserve">Практика: игры с паузами. </w:t>
      </w:r>
    </w:p>
    <w:p w:rsidR="00F51683" w:rsidRP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 xml:space="preserve">4.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Развитие певческих навыков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4.1.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Вокальная артикуляция и дикция. Работа над ритмом и темпом.</w:t>
      </w:r>
    </w:p>
    <w:p w:rsidR="00F51683" w:rsidRPr="00AA0790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Теория: что такое ритм и темп.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lastRenderedPageBreak/>
        <w:t xml:space="preserve">Практика: </w:t>
      </w: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вокальная артикуляция и дикция.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4.2.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Работа над расширением ди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апазона. Работа над интонацией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и выразительностью пения. </w:t>
      </w:r>
    </w:p>
    <w:p w:rsidR="00F51683" w:rsidRPr="00AA0790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Теория: что такое диапазон.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Практика:</w:t>
      </w: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 xml:space="preserve"> работа над</w:t>
      </w: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 xml:space="preserve"> интонацией.</w:t>
      </w:r>
    </w:p>
    <w:p w:rsidR="00F51683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4.3.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Работа над музыкальным репертуаром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и текстами песен. Подготовка к 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показательным выступлениям.</w:t>
      </w:r>
    </w:p>
    <w:p w:rsidR="00F51683" w:rsidRPr="00AA0790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Теория: повторение</w:t>
      </w:r>
    </w:p>
    <w:p w:rsidR="00F51683" w:rsidRPr="00932F69" w:rsidRDefault="00F51683" w:rsidP="00F516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 xml:space="preserve">Практика: </w:t>
      </w: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рабо</w:t>
      </w: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 xml:space="preserve">та над музыкальным репертуаром </w:t>
      </w: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и текстами песен.</w:t>
      </w:r>
    </w:p>
    <w:p w:rsidR="00F51683" w:rsidRDefault="00F51683" w:rsidP="00FF697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F697B" w:rsidRDefault="00FF697B" w:rsidP="00FF697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Дисциплина 2. Изобразительное искусство</w:t>
      </w:r>
    </w:p>
    <w:tbl>
      <w:tblPr>
        <w:tblStyle w:val="10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193"/>
        <w:gridCol w:w="1343"/>
        <w:gridCol w:w="1374"/>
        <w:gridCol w:w="2735"/>
      </w:tblGrid>
      <w:tr w:rsidR="005C27D1" w:rsidRPr="00932F69" w:rsidTr="00C919E9">
        <w:trPr>
          <w:trHeight w:val="489"/>
        </w:trPr>
        <w:tc>
          <w:tcPr>
            <w:tcW w:w="636" w:type="dxa"/>
            <w:vMerge w:val="restart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5C27D1" w:rsidRPr="00932F69" w:rsidTr="00865CFA">
        <w:trPr>
          <w:trHeight w:val="489"/>
        </w:trPr>
        <w:tc>
          <w:tcPr>
            <w:tcW w:w="636" w:type="dxa"/>
            <w:vMerge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43" w:type="dxa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65CFA" w:rsidRPr="00932F69" w:rsidTr="00865CFA">
        <w:trPr>
          <w:trHeight w:val="489"/>
        </w:trPr>
        <w:tc>
          <w:tcPr>
            <w:tcW w:w="636" w:type="dxa"/>
            <w:vAlign w:val="center"/>
          </w:tcPr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Натюрморт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93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43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5" w:type="dxa"/>
            <w:vAlign w:val="center"/>
          </w:tcPr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865CFA" w:rsidRPr="00932F69" w:rsidTr="00865CFA">
        <w:trPr>
          <w:trHeight w:val="489"/>
        </w:trPr>
        <w:tc>
          <w:tcPr>
            <w:tcW w:w="636" w:type="dxa"/>
            <w:vAlign w:val="center"/>
          </w:tcPr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Пейзаж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93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43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5" w:type="dxa"/>
            <w:vAlign w:val="center"/>
          </w:tcPr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865CFA" w:rsidRPr="00932F69" w:rsidTr="00865CFA">
        <w:trPr>
          <w:trHeight w:val="489"/>
        </w:trPr>
        <w:tc>
          <w:tcPr>
            <w:tcW w:w="636" w:type="dxa"/>
            <w:vAlign w:val="center"/>
          </w:tcPr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Праздники</w:t>
            </w:r>
          </w:p>
        </w:tc>
        <w:tc>
          <w:tcPr>
            <w:tcW w:w="1193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43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35" w:type="dxa"/>
            <w:vAlign w:val="center"/>
          </w:tcPr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865CFA" w:rsidRPr="00932F69" w:rsidTr="00865CFA">
        <w:trPr>
          <w:trHeight w:val="489"/>
        </w:trPr>
        <w:tc>
          <w:tcPr>
            <w:tcW w:w="636" w:type="dxa"/>
            <w:vAlign w:val="center"/>
          </w:tcPr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865CFA" w:rsidRPr="00A36619" w:rsidRDefault="00865CFA" w:rsidP="00865C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Животные.</w:t>
            </w:r>
          </w:p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Люди.</w:t>
            </w:r>
          </w:p>
        </w:tc>
        <w:tc>
          <w:tcPr>
            <w:tcW w:w="1193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3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  <w:vAlign w:val="center"/>
          </w:tcPr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865CFA" w:rsidRPr="00932F69" w:rsidTr="00865CFA">
        <w:trPr>
          <w:trHeight w:val="489"/>
        </w:trPr>
        <w:tc>
          <w:tcPr>
            <w:tcW w:w="636" w:type="dxa"/>
            <w:vAlign w:val="center"/>
          </w:tcPr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ватными палочками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93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3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865CFA" w:rsidRPr="00A36619" w:rsidRDefault="00865CFA" w:rsidP="00865CF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  <w:vAlign w:val="center"/>
          </w:tcPr>
          <w:p w:rsidR="00865CFA" w:rsidRPr="00A36619" w:rsidRDefault="00865CFA" w:rsidP="00865C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865CFA" w:rsidRPr="00932F69" w:rsidTr="00865CFA">
        <w:trPr>
          <w:trHeight w:val="489"/>
        </w:trPr>
        <w:tc>
          <w:tcPr>
            <w:tcW w:w="3769" w:type="dxa"/>
            <w:gridSpan w:val="2"/>
            <w:vAlign w:val="center"/>
          </w:tcPr>
          <w:p w:rsidR="00865CFA" w:rsidRPr="00932F69" w:rsidRDefault="00865CFA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93" w:type="dxa"/>
            <w:vAlign w:val="center"/>
          </w:tcPr>
          <w:p w:rsidR="00865CFA" w:rsidRPr="00A36619" w:rsidRDefault="00865CFA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43" w:type="dxa"/>
            <w:vAlign w:val="center"/>
          </w:tcPr>
          <w:p w:rsidR="00865CFA" w:rsidRPr="00A36619" w:rsidRDefault="00865CFA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4" w:type="dxa"/>
            <w:vAlign w:val="center"/>
          </w:tcPr>
          <w:p w:rsidR="00865CFA" w:rsidRPr="00A36619" w:rsidRDefault="00865CFA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735" w:type="dxa"/>
          </w:tcPr>
          <w:p w:rsidR="00865CFA" w:rsidRPr="00932F69" w:rsidRDefault="00865CFA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C27D1" w:rsidRDefault="005C27D1" w:rsidP="00FF697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C27D1" w:rsidRPr="00B866A8" w:rsidRDefault="00B866A8" w:rsidP="00FF697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B866A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Содержание дисциплины: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1.Натюрморт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Учить обучающихся рисовать композицию из цветов, чередующих по цвету; вызвать интерес к декоративному оформлению разными элементами; развивать чувство формы, цвета, ритма.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Рисование с натуры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«яблока».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«вазы».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«овощей».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«осеннего букета».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«подсолнуха».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«фрукта».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«арбуза».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«кисть винограда».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2.Пейзаж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Учить обучающихся передавать красоту окружающего их мира, отображать приёмы красками.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Создание трех планового изображения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«осеннего леса».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Выполнить рисунок «дует сильный ветер».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«отражение в реке».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«звездное небо».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«первый снег».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«снежинки на окне».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рисунок «новый год».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3.Праздники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Теория. Познакомить с народными дымковскими игрушками. Вызвать радость от рассматривания яркой, нарядной расписной игрушки. Обратить внимание обучающихся на узоры, украшающие игрушки. Учить выделять и называть отдельные элементы узора, их цвет.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Нарисовать рисунки по теме.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«зимнего леса».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«снеговик».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«дед мороз».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«военная техника».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«папин портрет».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«23 февраля».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«8 марта».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«букет для мамы».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«мамины наряды».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4.Животные.Люди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Познакомить обучающихся с явлениями контраста; учить рисовать животных и людей белой краской на бумаге чёрного цвета; научить приёму контурного и силуэтного изображения; пополнение активного словаря (светлый - тёмный); развивать воображение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Изобразить фигуры животных и людей.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«крокодила».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«мишка косолапый».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«человек в профессии».</w:t>
      </w:r>
    </w:p>
    <w:p w:rsidR="00972444" w:rsidRDefault="00972444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5.Рисование ватными палочками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Научить создавать ритмические композиции, рисование ватными палочками «Ягодки на кустиках».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Сделать рисунок кустика с ягодками при помощи ватных палочек акварельными красками.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«ягоды-малины».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«винограда».</w:t>
      </w:r>
    </w:p>
    <w:p w:rsidR="00D67A80" w:rsidRPr="00D67A80" w:rsidRDefault="00D67A80" w:rsidP="00D67A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A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«кисть рябины».</w:t>
      </w:r>
    </w:p>
    <w:p w:rsidR="005C27D1" w:rsidRDefault="005C27D1" w:rsidP="00FF697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F697B" w:rsidRDefault="00FF697B" w:rsidP="00FF697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Дисциплина 3. Конструирование</w:t>
      </w:r>
    </w:p>
    <w:tbl>
      <w:tblPr>
        <w:tblStyle w:val="10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193"/>
        <w:gridCol w:w="1343"/>
        <w:gridCol w:w="1374"/>
        <w:gridCol w:w="2735"/>
      </w:tblGrid>
      <w:tr w:rsidR="005C27D1" w:rsidRPr="00932F69" w:rsidTr="00C919E9">
        <w:trPr>
          <w:trHeight w:val="489"/>
        </w:trPr>
        <w:tc>
          <w:tcPr>
            <w:tcW w:w="636" w:type="dxa"/>
            <w:vMerge w:val="restart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5C27D1" w:rsidRPr="00932F69" w:rsidTr="00865CFA">
        <w:trPr>
          <w:trHeight w:val="489"/>
        </w:trPr>
        <w:tc>
          <w:tcPr>
            <w:tcW w:w="636" w:type="dxa"/>
            <w:vMerge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43" w:type="dxa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7A80" w:rsidRPr="00932F69" w:rsidTr="00D67A80">
        <w:trPr>
          <w:trHeight w:val="489"/>
        </w:trPr>
        <w:tc>
          <w:tcPr>
            <w:tcW w:w="636" w:type="dxa"/>
            <w:vAlign w:val="center"/>
          </w:tcPr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33" w:type="dxa"/>
            <w:vAlign w:val="center"/>
          </w:tcPr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Пластиография</w:t>
            </w: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3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43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5" w:type="dxa"/>
            <w:vAlign w:val="center"/>
          </w:tcPr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D67A80" w:rsidRPr="00932F69" w:rsidTr="00D67A80">
        <w:trPr>
          <w:trHeight w:val="489"/>
        </w:trPr>
        <w:tc>
          <w:tcPr>
            <w:tcW w:w="636" w:type="dxa"/>
            <w:vAlign w:val="center"/>
          </w:tcPr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Сказочная страна</w:t>
            </w:r>
          </w:p>
        </w:tc>
        <w:tc>
          <w:tcPr>
            <w:tcW w:w="1193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43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5" w:type="dxa"/>
            <w:vAlign w:val="center"/>
          </w:tcPr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D67A80" w:rsidRPr="00932F69" w:rsidTr="00D67A80">
        <w:trPr>
          <w:trHeight w:val="489"/>
        </w:trPr>
        <w:tc>
          <w:tcPr>
            <w:tcW w:w="636" w:type="dxa"/>
            <w:vAlign w:val="center"/>
          </w:tcPr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 вокруг нас</w:t>
            </w:r>
          </w:p>
        </w:tc>
        <w:tc>
          <w:tcPr>
            <w:tcW w:w="1193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43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5" w:type="dxa"/>
            <w:vAlign w:val="center"/>
          </w:tcPr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D67A80" w:rsidRPr="00932F69" w:rsidTr="00D67A80">
        <w:trPr>
          <w:trHeight w:val="489"/>
        </w:trPr>
        <w:tc>
          <w:tcPr>
            <w:tcW w:w="636" w:type="dxa"/>
            <w:vAlign w:val="center"/>
          </w:tcPr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D67A80" w:rsidRPr="00A36619" w:rsidRDefault="00D67A80" w:rsidP="00D67A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Животные.</w:t>
            </w:r>
          </w:p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Люди.</w:t>
            </w:r>
          </w:p>
        </w:tc>
        <w:tc>
          <w:tcPr>
            <w:tcW w:w="1193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43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5" w:type="dxa"/>
            <w:vAlign w:val="center"/>
          </w:tcPr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D67A80" w:rsidRPr="00932F69" w:rsidTr="00D67A80">
        <w:trPr>
          <w:trHeight w:val="489"/>
        </w:trPr>
        <w:tc>
          <w:tcPr>
            <w:tcW w:w="636" w:type="dxa"/>
            <w:vAlign w:val="center"/>
          </w:tcPr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Ягоды</w:t>
            </w:r>
          </w:p>
        </w:tc>
        <w:tc>
          <w:tcPr>
            <w:tcW w:w="1193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3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D67A80" w:rsidRPr="00A36619" w:rsidRDefault="00D67A80" w:rsidP="00D67A8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  <w:vAlign w:val="center"/>
          </w:tcPr>
          <w:p w:rsidR="00D67A80" w:rsidRPr="00A36619" w:rsidRDefault="00D67A80" w:rsidP="00D67A8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D67A80" w:rsidRPr="00932F69" w:rsidTr="00865CFA">
        <w:trPr>
          <w:trHeight w:val="489"/>
        </w:trPr>
        <w:tc>
          <w:tcPr>
            <w:tcW w:w="3769" w:type="dxa"/>
            <w:gridSpan w:val="2"/>
            <w:vAlign w:val="center"/>
          </w:tcPr>
          <w:p w:rsidR="00D67A80" w:rsidRPr="00932F69" w:rsidRDefault="00D67A80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93" w:type="dxa"/>
            <w:vAlign w:val="center"/>
          </w:tcPr>
          <w:p w:rsidR="00D67A80" w:rsidRPr="00A36619" w:rsidRDefault="00D67A80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43" w:type="dxa"/>
            <w:vAlign w:val="center"/>
          </w:tcPr>
          <w:p w:rsidR="00D67A80" w:rsidRPr="00A36619" w:rsidRDefault="00D67A80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4" w:type="dxa"/>
            <w:vAlign w:val="center"/>
          </w:tcPr>
          <w:p w:rsidR="00D67A80" w:rsidRPr="00A36619" w:rsidRDefault="00D67A80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735" w:type="dxa"/>
          </w:tcPr>
          <w:p w:rsidR="00D67A80" w:rsidRPr="00932F69" w:rsidRDefault="00D67A80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C27D1" w:rsidRDefault="005C27D1" w:rsidP="00FF697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C27D1" w:rsidRPr="00456552" w:rsidRDefault="00456552" w:rsidP="00FF697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45655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Содержание дисциплины: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Пластиография</w:t>
      </w:r>
      <w:r w:rsidR="000A21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Учить выделять характерные признаки (размер - форма - цвет - вкус) Вызвать у обучающихся желание делать лепные картины. Продолжать работу над техникой рельефной лепки. Развивать чувство формы и композиции</w:t>
      </w:r>
      <w:r w:rsidR="000A21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Выполнение работ в разных стилях.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</w:t>
      </w:r>
      <w:r w:rsidR="000A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Сказочная страна</w:t>
      </w:r>
      <w:r w:rsidR="000A21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Учить обучающихся передавать красоту сказочного мира, отображать приёмы красками.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Практика. Создание объёмной работы. 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«по мотивам сказки - колобок».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«по мотивам сказки- семеро козлят».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«по мотивам мультфильма - смешарики».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«по мотивам мультфильма - маша и медведь».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«по мотивам сказки - снегурочка».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«по мотивам сказки - репка».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«по мотива мультфильма – вини пух».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Мир вокруг нас</w:t>
      </w:r>
      <w:r w:rsidR="000A21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Учить обучающихся передавать красоту окружающего их мира, отображать приёмы красками.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Создание объёмной работы.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«первый снег».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«снеговик».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«дед мороз».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«снегурочка».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«новогодняя ёлка».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«новогодние подарки».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«зимушка- зима».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Животные. Люди</w:t>
      </w:r>
      <w:r w:rsidR="000A21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Познакомить обучающихся с явлениями контраста; учить лепить животных и людей; развивать воображение.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Практика. Выполнить фигуры животных и людей.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«портрет солдата».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«овчарка на службе в армии».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«папа в армии».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«портрет мамы».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«мамина профессия».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«любимый питомец».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 Ягоды</w:t>
      </w:r>
      <w:r w:rsidR="000A21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Учить классифицировать ягоды по месту произрастания, виду.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мелкую моторику рук, координацию движений.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Сделать аппликацию кустика с ягодками при помощи ватных палочек и пластилина.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«ягода - малина».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«виноград».</w:t>
      </w:r>
    </w:p>
    <w:p w:rsidR="005E137C" w:rsidRPr="005E137C" w:rsidRDefault="005E137C" w:rsidP="005E13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37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«куст смородины».</w:t>
      </w:r>
    </w:p>
    <w:p w:rsidR="005C27D1" w:rsidRDefault="005C27D1" w:rsidP="00FF697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F697B" w:rsidRPr="00982FA3" w:rsidRDefault="00BE3B71" w:rsidP="00FF697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Дисциплина 4. Ритмика</w:t>
      </w:r>
    </w:p>
    <w:tbl>
      <w:tblPr>
        <w:tblStyle w:val="10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5C27D1" w:rsidRPr="00932F69" w:rsidTr="00C919E9">
        <w:trPr>
          <w:trHeight w:val="489"/>
        </w:trPr>
        <w:tc>
          <w:tcPr>
            <w:tcW w:w="636" w:type="dxa"/>
            <w:vMerge w:val="restart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5C27D1" w:rsidRPr="00932F69" w:rsidTr="00C919E9">
        <w:trPr>
          <w:trHeight w:val="489"/>
        </w:trPr>
        <w:tc>
          <w:tcPr>
            <w:tcW w:w="636" w:type="dxa"/>
            <w:vMerge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5C27D1" w:rsidRPr="00932F69" w:rsidRDefault="005C27D1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napToGrid w:val="0"/>
              <w:spacing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«Давайте познакомимся!»</w:t>
            </w:r>
          </w:p>
        </w:tc>
        <w:tc>
          <w:tcPr>
            <w:tcW w:w="105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B63D1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val="en-US"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val="en-US" w:eastAsia="he-IL" w:bidi="he-IL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ind w:firstLine="57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«Азбука танца»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7F10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B63D1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Теоретические и практические задания 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Танцевальные шаги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7F10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B63D1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Теоретические и практические задания 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Общеразвивающие  упражнения «Цветные флажки»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7F10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B63D1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Танцевальные движения с цветами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7F10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B63D1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Музыкальные игры: «Ладушки»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7F10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B63D1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Хоровод «Красный сарафан»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7F10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B63D1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Коллективно-порядковые упражнения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A062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B63D1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C919E9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bCs/>
                <w:sz w:val="26"/>
                <w:szCs w:val="26"/>
                <w:lang w:eastAsia="he-IL" w:bidi="he-IL"/>
              </w:rPr>
              <w:t>Хоровод «Капустка»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A062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DB37C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«Вместе весело шагать»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A062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DB37C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lastRenderedPageBreak/>
              <w:t>11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Знакомство с эстрадным танцем «Гномики»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A062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DB37C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Положение в паре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A062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DB37C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13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Рисунок танца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A062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DB37C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14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«Танцуем все!»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A062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DB37C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Коллективно – порядковые упражнения: «В круг»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A062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DB37C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Элементы русской пляски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A062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DB37C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17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Музыкальные игры: «Кукла и мишка», «Коршун и цыплята»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A062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DB37C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Изучение элементов русского танца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073B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65764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19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Русский шуточный танец «Полянка»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073B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65764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Знакомство с русско - народным танцем «Калинка»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073B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65764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21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Постановка танца.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073B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65764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22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«Танцуем все!»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073B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65764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23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Коллективно-порядковые упражнения: «Часики», «Мячики»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073B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65764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24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Танцевальные элементы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073B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65764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25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Музыкальные игры: «Займи домик»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073B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65764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26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Словесно-двигательная игра</w:t>
            </w:r>
          </w:p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«Все игрушки любят смех»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862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FF5FCE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27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 xml:space="preserve">Коллективно – </w:t>
            </w: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lastRenderedPageBreak/>
              <w:t>порядковые упражнения: «В круг»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862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FF5FCE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lastRenderedPageBreak/>
              <w:t>28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Коллективно – порядковые упражнения: «Зверята»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862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FF5FCE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29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Знакомство с эстрадным танцем «Дождя не боимся»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862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FF5FCE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30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Танцевальные элементы и композиции с музыкальными инструментами: «Бубен на двоих», «Колокольчики, динь, динь»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862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FF5FCE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31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Танцевальные элементы: «Полоскать платочки», «Хозяюшки»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597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1E09D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32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Изучение элементов эстрадного танца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597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1E09D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Партерная гимнастика на полу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597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1E09D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34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Партерная гимнастика на полу по парам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597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1E09D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35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Игры, этюды, танцы по выбору детей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597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1E09D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703B72">
        <w:trPr>
          <w:trHeight w:val="489"/>
        </w:trPr>
        <w:tc>
          <w:tcPr>
            <w:tcW w:w="636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36</w:t>
            </w:r>
          </w:p>
        </w:tc>
        <w:tc>
          <w:tcPr>
            <w:tcW w:w="3133" w:type="dxa"/>
            <w:vAlign w:val="center"/>
          </w:tcPr>
          <w:p w:rsidR="00703B72" w:rsidRPr="008242B1" w:rsidRDefault="00703B72" w:rsidP="00703B72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«Танцевальная шкатулка»</w:t>
            </w:r>
          </w:p>
        </w:tc>
        <w:tc>
          <w:tcPr>
            <w:tcW w:w="1058" w:type="dxa"/>
            <w:vAlign w:val="center"/>
          </w:tcPr>
          <w:p w:rsidR="00703B72" w:rsidRDefault="00703B72" w:rsidP="00703B72">
            <w:pPr>
              <w:jc w:val="center"/>
            </w:pPr>
            <w:r w:rsidRPr="00597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8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703B72" w:rsidRDefault="00703B72" w:rsidP="00703B72">
            <w:pPr>
              <w:jc w:val="center"/>
            </w:pPr>
            <w:r w:rsidRPr="001E09D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703B72" w:rsidRPr="008242B1" w:rsidRDefault="00703B72" w:rsidP="00703B72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703B72" w:rsidRPr="00932F69" w:rsidTr="00C919E9">
        <w:trPr>
          <w:trHeight w:val="489"/>
        </w:trPr>
        <w:tc>
          <w:tcPr>
            <w:tcW w:w="3769" w:type="dxa"/>
            <w:gridSpan w:val="2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703B72" w:rsidRPr="00A36619" w:rsidRDefault="00703B72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703B72" w:rsidRPr="00A36619" w:rsidRDefault="00703B72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74" w:type="dxa"/>
            <w:vAlign w:val="center"/>
          </w:tcPr>
          <w:p w:rsidR="00703B72" w:rsidRPr="00A36619" w:rsidRDefault="00703B72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735" w:type="dxa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72444" w:rsidRDefault="00972444" w:rsidP="00703B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 w:bidi="he-IL"/>
        </w:rPr>
      </w:pPr>
    </w:p>
    <w:p w:rsidR="005C27D1" w:rsidRPr="00703B72" w:rsidRDefault="00456552" w:rsidP="00703B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 w:bidi="he-IL"/>
        </w:rPr>
      </w:pPr>
      <w:r w:rsidRPr="00703B7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 w:bidi="he-IL"/>
        </w:rPr>
        <w:t>Содержание дисциплины: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1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«Давайте познакомимся!»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Знакомство. Что такое танец? Основные правила поведение в танцевальном зале, правила техники безопасности. Постановка корпуса, рук, ног и головы.  Положение рук на талии, позиции ног: 1-я свободная, 2-я, 3-я свободная.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2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«Азбука танца»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lastRenderedPageBreak/>
        <w:t>Теория: Приобретение правильной осанки и положение головы, рук и ног.  Постановка корпуса, рук, ног и головы.  Положение рук на талии, позиции ног: 1-я свободная, 2-я, 3-я свободная.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3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Танцевальные шаги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Пробудить интерес   к занятиям. Изучение танцевального шага с носка, переменный шаг, шаг на носок.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 xml:space="preserve">Практика: Исполнении выученных движений. 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4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Общеразвивающие упражнения «Цветные флажки»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Формирование правильного исполнения танцевального движения, шага. Разминка с флажками. Ходьба вдоль стен с четкими поворотами в углах зала. Танцевальные шаги с носка. Приставной хороводный шаг. Ходьба по разметкам. Построения в цепочку, в круг.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5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Танцевальные движения с цветами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Формирование правильно ориентироваться в пространстве. Упражнения для пластики рук. Поскоки с ноги на ногу, притопы. Прыжки с выбрасыванием ноги вперед. Ходьба с высоким подниманием бедра, с различным положением рук. Построение круга из шеренги.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6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Музыкальные игры: «Ладушки»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Обучение перестраиваться из одного рисунка в другой. Под музыку исполняют движения ладонями: «хлопки», «удары» образуя при этом круг, линию, стойка в паре.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7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Хоровод «Красный сарафан»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Обучить русскому хороводному плавному шагу. Развивать способность ориентироваться в пространстве. Совершенствовать навык легкого поскока, бокового галопа, ориентировке в пространстве.</w:t>
      </w:r>
    </w:p>
    <w:p w:rsidR="00972444" w:rsidRDefault="00703B72" w:rsidP="00BE3B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</w:t>
      </w:r>
      <w:r w:rsidR="00BE3B71">
        <w:rPr>
          <w:rFonts w:ascii="Times New Roman" w:hAnsi="Times New Roman" w:cs="Times New Roman"/>
          <w:sz w:val="28"/>
          <w:szCs w:val="28"/>
        </w:rPr>
        <w:t xml:space="preserve">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8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Коллективно-порядковые упражнения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Разогревание первоначальные навыки координации движений. Обучающиеся образуют круг и делают движения «Встреча», по парам делают движение «Ворота».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9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Хоровод «Капустка»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Знакомить с «рисунком» танца: движение по линии танца, против линии, «завивать и развивать капустку», сужать и расширять круг, «резвые ножки».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 xml:space="preserve">Практика: Исполнении выученных движений. 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10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«Вместе весело шагать»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Совершенствовать исполнения детьми «высокого шага». Воспринимать и передавать в движении темп и характер музыки. Развивать чувство ритма, активизировать внимание детей.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lastRenderedPageBreak/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11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Знакомство с эстрадным танцем «Гномики»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Ознакомление детей с темпами музыки, (медленный, быстрый, умеренный). Разучивание положение рук, ног, головы и корпуса.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12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Положение в паре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Совершенствование в исполнении выученных движений. Разучивание основных элементов эстрадного танца в паре.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 xml:space="preserve">Практика: Исполнении выученных движений. 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13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Рисунок танца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 xml:space="preserve">Теория: Научить перестраиваться из одного рисунка в другой. «Круг», шахматный порядок, «птичка», «колонна».  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14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«Танцуем все!»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Умение правильно ориентироваться в пространстве. Совершенствование в исполнении выученных движений. Показ танца родителям.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 xml:space="preserve">Практика: Исполнении выученных движений. 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15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Коллективно – порядковые упражнения: «В круг»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Развитие чувства ритма, обучение детей танцевальным движениям. Разминка в круг. Ходьба по кругу. Перестроение из шахматного порядка в круг и обратно. Шаги польки, приставной шаг. Ходьба по разметкам. Построения в цепочку, круг.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16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Элементы русской пляски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Обучение русским танцевальным движениям. «Елочка», «гармошка», присядки, выпады, «ковырялочки», выстукивание, хлопки.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 xml:space="preserve">Практика: Исполнении выученных движений. 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17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Музыкальные игры: «Кукла и мишка», «Коршун и цыплята»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Формирование умение ориентироваться в пространстве. Образные игры. Перестроение из круга в колонну и обратно. Шаг польки. Ставить ногу на носок и на пятку, ритмично хлопать в ладоши, выполнять навыки движения из круга врассыпную и обратно, подскоки.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18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Изучение элементов русского танца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Совершенствование координацию движений, навык ориентирование в пространстве.  Основные движения для мальчиков: «присядки», «хлопки», «притопы». Основные элементы танца: «веревочка», «молоточек», «припадание».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19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Русский шуточный танец «Полянка»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 xml:space="preserve">Теория: Развитие ритмопластики движений под музыку. Воспитывать выдержку, начинать движения в соответствии с динамическими оттенками в музыке. Передавать задорный характер музыки. Работать над </w:t>
      </w:r>
      <w:r w:rsidRPr="00703B72">
        <w:rPr>
          <w:rFonts w:ascii="Times New Roman" w:hAnsi="Times New Roman" w:cs="Times New Roman"/>
          <w:sz w:val="28"/>
          <w:szCs w:val="28"/>
        </w:rPr>
        <w:lastRenderedPageBreak/>
        <w:t>выразительностью движения рук. Предложить детям импровизировать, придумывая свою композицию русской пляски, используя знакомые движения.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 xml:space="preserve">Практика: Исполнении выученных движений. 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20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Знакомство с русско - народным танцем «Калинка»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Обучение двигаться синхронно, соблюдать дистанцию. Разучивание выученных движений с рисунком танца.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21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Постановка танца.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Совершенствование в исполнении выученных движений. Работа над техникой исполнения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22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«Танцуем все!»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Совершенствование находить свое место в строю и входить в зал организованно. Совершенствование в исполнении выученных движений. Показ танца родителям.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23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Коллективно-порядковые упражнения: «Часики», «Мячики»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Совершенствование передавать заданный образ. Развитие чувства ритма. Разминка с мячами. Упражнение с мячами. Ходьба вдоль стен с четкими поворотами в углах зала. Шаги танцевальные с носка, приставной хороводный шаг. Ходьба по разметкам. Построения в цепочку, круг.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24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Танцевальные элементы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Повышение гибкость суставов. «Змейка», «чак-чак», «чек», «рука в руке», галоп, па балансе, па шаги, па польки.</w:t>
      </w:r>
    </w:p>
    <w:p w:rsidR="00972444" w:rsidRDefault="00703B72" w:rsidP="00BE3B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</w:t>
      </w:r>
      <w:r w:rsidR="00BE3B71">
        <w:rPr>
          <w:rFonts w:ascii="Times New Roman" w:hAnsi="Times New Roman" w:cs="Times New Roman"/>
          <w:sz w:val="28"/>
          <w:szCs w:val="28"/>
        </w:rPr>
        <w:t xml:space="preserve">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25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Музыкальные игры: «Займи домик»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Усвоение самостоятельно начинать движения после выступления.  Образные игры. Перестроение из круга в «птичку» и обратно. Прыжки на ногах. Пружинка-легкое приседание, приставной шаг, кружение и шаг цепочкой.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26</w:t>
      </w:r>
      <w:r w:rsidR="000A219C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Словесно-двигательная игра «Все игрушки любят смех»</w:t>
      </w:r>
      <w:r w:rsidR="000A219C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Развивать навык синхронного выполнения движений в одном темпе. Передавать в движении содержание текста песни, характерные особенности игрового образа животных.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27</w:t>
      </w:r>
      <w:r w:rsidR="00B924B8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Коллективно – порядковые упражнения: «В круг»</w:t>
      </w:r>
      <w:r w:rsidR="00B924B8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Развитие чувства ритма, обучение танцевальным движениям. Разминка в круг. Ходьба по кругу. Перестроение из шахматного порядка в круг и обратно. Шаги польки, приставной шаг. Ходьба по разметкам. Построения в цепочку, круг.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 xml:space="preserve">Практика: Исполнении выученных движений. 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="00B924B8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Коллективно – порядковые упражнения: «Зверята»</w:t>
      </w:r>
      <w:r w:rsidR="00B924B8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Дать представление передавать заданный образ. Разминка в круг. Ходьба по кругу. Перестроение из шахматного порядка в круг и обратно. Шаги польки, приставной шаг. Ходьба по разметкам. Построения в цепочку, круг.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29</w:t>
      </w:r>
      <w:r w:rsidR="00B924B8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Знакомство с эстрадным танцем «Дождя не боимся»</w:t>
      </w:r>
      <w:r w:rsidR="00B924B8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Закреплять навык танцевального шага с носка. Четко исполнять перестроения, держать равнение. Познакомить с новой композицией, обсудить содержание, настроение. Развивать творческое воображение. Разучить отдельные элементы. Совершенствовать умение двигаться во всем пространстве зала, перестраиваться из положения врассыпную в круг.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30</w:t>
      </w:r>
      <w:r w:rsidR="00B924B8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Танцевальные элементы и композиции с музыкальными инструментами: «Бубен на двоих», «Колокольчики, динь, динь»</w:t>
      </w:r>
      <w:r w:rsidR="00B924B8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Под музыку исполняют движения ладонями: «хлопки», «удары» образуя при этом круг, линию, стойка в паре. Дети образуют круг и делают движения «Встреча», по парам делают движение «Ворота».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31</w:t>
      </w:r>
      <w:r w:rsidR="00B924B8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Танцевальные элементы: «Полоскать платочки», «Хозяюшки»</w:t>
      </w:r>
      <w:r w:rsidR="00B924B8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Шаг с ударом, кружение. Прыжки на ногах. Пружинка-легкое приседание, приставной шаг, кружение и шаг цепочкой, прямой галоп, пружинка, подскоки.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32</w:t>
      </w:r>
      <w:r w:rsidR="00B924B8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Изучение элементов эстрадного танца</w:t>
      </w:r>
      <w:r w:rsidR="00B924B8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Поощрять стремление к импровизации. Развивать умение вслушиваться в музыку, танцевать в характере музыки, используя изобразительные движения.Закреплять «рисунок» танца, отрабатывать отдельные элементы танца. Формировать новые выразительные исполнения. Добиваться легкости движений. Слышать смену фраз.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33</w:t>
      </w:r>
      <w:r w:rsidR="00B924B8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Партерная гимнастика на полу</w:t>
      </w:r>
      <w:r w:rsidR="00B924B8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 xml:space="preserve">Теория: Умение самостоятельно различать темповые исполнения в музыке, отвечать на них движением. «Лягушка», «Свечи», «качели», «пароход», «велосипед». 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34</w:t>
      </w:r>
      <w:r w:rsidR="00B924B8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Партерная гимнастика на полу по парам</w:t>
      </w:r>
      <w:r w:rsidR="00B924B8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Улучшение эластичности мышц и связок. «Тик-так», «мячик», «змейка».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35</w:t>
      </w:r>
      <w:r w:rsidR="00B924B8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Игры, этюды, танцы по выбору детей</w:t>
      </w:r>
      <w:r w:rsidR="00B924B8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 xml:space="preserve">Теория: Поддерживать желание обучающихся играть в музыкальные игры, исполнять знакомые танцы. 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lastRenderedPageBreak/>
        <w:t>Практика: Исполнении выученных движений.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36</w:t>
      </w:r>
      <w:r w:rsidR="00B924B8">
        <w:rPr>
          <w:rFonts w:ascii="Times New Roman" w:hAnsi="Times New Roman" w:cs="Times New Roman"/>
          <w:sz w:val="28"/>
          <w:szCs w:val="28"/>
        </w:rPr>
        <w:t>.</w:t>
      </w:r>
      <w:r w:rsidRPr="00703B72">
        <w:rPr>
          <w:rFonts w:ascii="Times New Roman" w:hAnsi="Times New Roman" w:cs="Times New Roman"/>
          <w:sz w:val="28"/>
          <w:szCs w:val="28"/>
        </w:rPr>
        <w:t xml:space="preserve"> «Танцевальная шкатулка»</w:t>
      </w:r>
      <w:r w:rsidR="00B924B8">
        <w:rPr>
          <w:rFonts w:ascii="Times New Roman" w:hAnsi="Times New Roman" w:cs="Times New Roman"/>
          <w:sz w:val="28"/>
          <w:szCs w:val="28"/>
        </w:rPr>
        <w:t>.</w:t>
      </w:r>
    </w:p>
    <w:p w:rsidR="00703B72" w:rsidRPr="00703B72" w:rsidRDefault="00703B72" w:rsidP="0070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Теория: Формирование правильную осанку. Повышение гибкости суставов. Повторение пройденных тем.</w:t>
      </w:r>
    </w:p>
    <w:p w:rsidR="00D95562" w:rsidRDefault="00703B72" w:rsidP="00D955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B72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D95562" w:rsidRPr="00BE3B71" w:rsidRDefault="00D95562" w:rsidP="00D955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B71">
        <w:rPr>
          <w:rFonts w:ascii="Times New Roman" w:hAnsi="Times New Roman" w:cs="Times New Roman"/>
          <w:b/>
          <w:sz w:val="28"/>
          <w:szCs w:val="28"/>
          <w:u w:val="single"/>
        </w:rPr>
        <w:t>Ожидаемые результаты второго года обучения по дисциплине:</w:t>
      </w:r>
      <w:r w:rsidRPr="00BE3B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4"/>
        <w:gridCol w:w="7455"/>
      </w:tblGrid>
      <w:tr w:rsidR="00BE3B71" w:rsidRPr="00BE3B71" w:rsidTr="00BE3B71">
        <w:tc>
          <w:tcPr>
            <w:tcW w:w="2434" w:type="dxa"/>
            <w:shd w:val="clear" w:color="auto" w:fill="auto"/>
          </w:tcPr>
          <w:p w:rsidR="00BE3B71" w:rsidRPr="00BE3B71" w:rsidRDefault="00BE3B71" w:rsidP="00CC69E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</w:pPr>
            <w:r w:rsidRPr="00BE3B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Предметные:</w:t>
            </w:r>
          </w:p>
          <w:p w:rsidR="00BE3B71" w:rsidRPr="00BE3B71" w:rsidRDefault="00BE3B71" w:rsidP="00CC69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5" w:type="dxa"/>
            <w:shd w:val="clear" w:color="auto" w:fill="auto"/>
          </w:tcPr>
          <w:p w:rsidR="00BE3B71" w:rsidRPr="00BE3B71" w:rsidRDefault="00BE3B71" w:rsidP="00CC69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Обучающийся будет владеть начальными навыками конструирования из пластического материала, рисования, пения, танца.</w:t>
            </w:r>
          </w:p>
        </w:tc>
      </w:tr>
      <w:tr w:rsidR="00BE3B71" w:rsidRPr="00BE3B71" w:rsidTr="00BE3B71">
        <w:tc>
          <w:tcPr>
            <w:tcW w:w="2434" w:type="dxa"/>
            <w:shd w:val="clear" w:color="auto" w:fill="auto"/>
          </w:tcPr>
          <w:p w:rsidR="00BE3B71" w:rsidRPr="00BE3B71" w:rsidRDefault="00BE3B71" w:rsidP="00CC69E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3B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Метопредметные:</w:t>
            </w:r>
          </w:p>
          <w:p w:rsidR="00BE3B71" w:rsidRPr="00BE3B71" w:rsidRDefault="00BE3B71" w:rsidP="00CC69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5" w:type="dxa"/>
            <w:shd w:val="clear" w:color="auto" w:fill="auto"/>
          </w:tcPr>
          <w:p w:rsidR="00BE3B71" w:rsidRPr="00BE3B71" w:rsidRDefault="00BE3B71" w:rsidP="00CC69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Обучающийся приобретет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развитое</w:t>
            </w:r>
            <w:r w:rsidRPr="00BE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образное мышление;</w:t>
            </w:r>
          </w:p>
          <w:p w:rsidR="00BE3B71" w:rsidRPr="00BE3B71" w:rsidRDefault="00BE3B71" w:rsidP="00BE3B7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Обучающийся приобретет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развитую</w:t>
            </w:r>
            <w:r w:rsidRPr="00BE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координацию движений в пространстве;</w:t>
            </w:r>
          </w:p>
        </w:tc>
      </w:tr>
      <w:tr w:rsidR="00BE3B71" w:rsidRPr="00BE3B71" w:rsidTr="00BE3B71">
        <w:tc>
          <w:tcPr>
            <w:tcW w:w="2434" w:type="dxa"/>
            <w:shd w:val="clear" w:color="auto" w:fill="auto"/>
          </w:tcPr>
          <w:p w:rsidR="00BE3B71" w:rsidRPr="00BE3B71" w:rsidRDefault="00BE3B71" w:rsidP="00CC69E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3B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BE3B71" w:rsidRPr="00BE3B71" w:rsidRDefault="00BE3B71" w:rsidP="00CC69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5" w:type="dxa"/>
            <w:shd w:val="clear" w:color="auto" w:fill="auto"/>
          </w:tcPr>
          <w:p w:rsidR="00BE3B71" w:rsidRPr="00BE3B71" w:rsidRDefault="00BE3B71" w:rsidP="00CC69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обучающегося будет сформировано позитивное отношение к изучению творческих дисциплин.</w:t>
            </w:r>
          </w:p>
        </w:tc>
      </w:tr>
    </w:tbl>
    <w:p w:rsidR="005C27D1" w:rsidRDefault="005C27D1" w:rsidP="00BE3B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</w:p>
    <w:p w:rsidR="005C27D1" w:rsidRPr="00317DA0" w:rsidRDefault="005C27D1" w:rsidP="005C27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Учебный план 3 года обучения</w:t>
      </w:r>
    </w:p>
    <w:p w:rsidR="005C27D1" w:rsidRDefault="005C27D1" w:rsidP="005C27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82FA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Дисциплина 1. Музыка</w:t>
      </w:r>
    </w:p>
    <w:tbl>
      <w:tblPr>
        <w:tblStyle w:val="10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703B72" w:rsidRPr="00932F69" w:rsidTr="00C919E9">
        <w:trPr>
          <w:trHeight w:val="489"/>
        </w:trPr>
        <w:tc>
          <w:tcPr>
            <w:tcW w:w="636" w:type="dxa"/>
            <w:vMerge w:val="restart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703B72" w:rsidRPr="00932F69" w:rsidTr="00C919E9">
        <w:trPr>
          <w:trHeight w:val="489"/>
        </w:trPr>
        <w:tc>
          <w:tcPr>
            <w:tcW w:w="636" w:type="dxa"/>
            <w:vMerge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03B72" w:rsidRPr="00932F69" w:rsidTr="00C919E9">
        <w:trPr>
          <w:trHeight w:val="489"/>
        </w:trPr>
        <w:tc>
          <w:tcPr>
            <w:tcW w:w="10414" w:type="dxa"/>
            <w:gridSpan w:val="6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932F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полугодие</w:t>
            </w:r>
          </w:p>
        </w:tc>
      </w:tr>
      <w:tr w:rsidR="00694D7E" w:rsidRPr="00932F69" w:rsidTr="00694D7E">
        <w:trPr>
          <w:trHeight w:val="489"/>
        </w:trPr>
        <w:tc>
          <w:tcPr>
            <w:tcW w:w="636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Основы музыкальной и нотной грамоты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5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D7E" w:rsidRPr="00932F69" w:rsidTr="00694D7E">
        <w:trPr>
          <w:trHeight w:val="489"/>
        </w:trPr>
        <w:tc>
          <w:tcPr>
            <w:tcW w:w="636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133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D44">
              <w:rPr>
                <w:rFonts w:ascii="Times New Roman" w:eastAsia="Calibri" w:hAnsi="Times New Roman" w:cs="Times New Roman"/>
                <w:sz w:val="28"/>
                <w:szCs w:val="28"/>
              </w:rPr>
              <w:t>Закрепление нот и понятие звукоряда. Прослушивание голосов, выявление музыкальных способностей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D7E" w:rsidRPr="00932F69" w:rsidTr="00694D7E">
        <w:trPr>
          <w:trHeight w:val="489"/>
        </w:trPr>
        <w:tc>
          <w:tcPr>
            <w:tcW w:w="636" w:type="dxa"/>
            <w:vAlign w:val="center"/>
          </w:tcPr>
          <w:p w:rsidR="00694D7E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133" w:type="dxa"/>
            <w:vAlign w:val="center"/>
          </w:tcPr>
          <w:p w:rsidR="00694D7E" w:rsidRPr="00B77D44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D44">
              <w:rPr>
                <w:rFonts w:ascii="Times New Roman" w:eastAsia="Calibri" w:hAnsi="Times New Roman" w:cs="Times New Roman"/>
                <w:sz w:val="28"/>
                <w:szCs w:val="28"/>
              </w:rPr>
              <w:t>Направление мелодии.</w:t>
            </w:r>
          </w:p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D44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музыкальным репертуаром и текстами песен. Слушание классических и хоровых произведений. Формирование сценической культуры. Подготовка к показательному выступлению.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D7E" w:rsidRPr="00932F69" w:rsidTr="00694D7E">
        <w:trPr>
          <w:trHeight w:val="489"/>
        </w:trPr>
        <w:tc>
          <w:tcPr>
            <w:tcW w:w="636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певческих навыков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4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5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Концертное выступление</w:t>
            </w:r>
          </w:p>
        </w:tc>
      </w:tr>
      <w:tr w:rsidR="00694D7E" w:rsidRPr="00932F69" w:rsidTr="00694D7E">
        <w:trPr>
          <w:trHeight w:val="489"/>
        </w:trPr>
        <w:tc>
          <w:tcPr>
            <w:tcW w:w="636" w:type="dxa"/>
            <w:vAlign w:val="center"/>
          </w:tcPr>
          <w:p w:rsidR="00694D7E" w:rsidRPr="00932F69" w:rsidRDefault="00161E62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3133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7D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Певческая установка. Слушание песен. </w:t>
            </w:r>
            <w:r w:rsidRPr="00C50436">
              <w:rPr>
                <w:rFonts w:ascii="Times New Roman" w:eastAsia="Calibri" w:hAnsi="Times New Roman" w:cs="Times New Roman"/>
                <w:sz w:val="28"/>
                <w:szCs w:val="28"/>
              </w:rPr>
              <w:t>Вокальные упражнения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D7E" w:rsidRPr="00932F69" w:rsidTr="00694D7E">
        <w:trPr>
          <w:trHeight w:val="489"/>
        </w:trPr>
        <w:tc>
          <w:tcPr>
            <w:tcW w:w="636" w:type="dxa"/>
            <w:vAlign w:val="center"/>
          </w:tcPr>
          <w:p w:rsidR="00694D7E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133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436">
              <w:rPr>
                <w:rFonts w:ascii="Times New Roman" w:eastAsia="Calibri" w:hAnsi="Times New Roman" w:cs="Times New Roman"/>
                <w:sz w:val="28"/>
                <w:szCs w:val="28"/>
              </w:rPr>
              <w:t>Певческое дыхание. Музыкальные игры. Формирование чувства ансамбля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D7E" w:rsidRPr="00932F69" w:rsidTr="00694D7E">
        <w:trPr>
          <w:trHeight w:val="489"/>
        </w:trPr>
        <w:tc>
          <w:tcPr>
            <w:tcW w:w="636" w:type="dxa"/>
            <w:vAlign w:val="center"/>
          </w:tcPr>
          <w:p w:rsidR="00694D7E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133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Звукообразование.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D7E" w:rsidRPr="00932F69" w:rsidTr="00C919E9">
        <w:trPr>
          <w:trHeight w:val="489"/>
        </w:trPr>
        <w:tc>
          <w:tcPr>
            <w:tcW w:w="10414" w:type="dxa"/>
            <w:gridSpan w:val="6"/>
            <w:vAlign w:val="center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932F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полугодие</w:t>
            </w:r>
          </w:p>
        </w:tc>
      </w:tr>
      <w:tr w:rsidR="00694D7E" w:rsidRPr="00932F69" w:rsidTr="00694D7E">
        <w:trPr>
          <w:trHeight w:val="489"/>
        </w:trPr>
        <w:tc>
          <w:tcPr>
            <w:tcW w:w="636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Основы музыкальной и нотной грамоты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5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3DF9">
              <w:rPr>
                <w:rFonts w:ascii="Times New Roman" w:eastAsia="Calibri" w:hAnsi="Times New Roman" w:cs="Times New Roman"/>
                <w:sz w:val="28"/>
                <w:szCs w:val="28"/>
              </w:rPr>
              <w:t>Концертное выступление</w:t>
            </w:r>
          </w:p>
        </w:tc>
      </w:tr>
      <w:tr w:rsidR="00694D7E" w:rsidRPr="00932F69" w:rsidTr="00694D7E">
        <w:trPr>
          <w:trHeight w:val="489"/>
        </w:trPr>
        <w:tc>
          <w:tcPr>
            <w:tcW w:w="636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133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3DF9">
              <w:rPr>
                <w:rFonts w:ascii="Times New Roman" w:eastAsia="Calibri" w:hAnsi="Times New Roman" w:cs="Times New Roman"/>
                <w:sz w:val="28"/>
                <w:szCs w:val="28"/>
              </w:rPr>
              <w:t>Мелодия. Мажорный и минорный лад.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5" w:type="dxa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D7E" w:rsidRPr="00932F69" w:rsidTr="00694D7E">
        <w:trPr>
          <w:trHeight w:val="489"/>
        </w:trPr>
        <w:tc>
          <w:tcPr>
            <w:tcW w:w="636" w:type="dxa"/>
            <w:vAlign w:val="center"/>
          </w:tcPr>
          <w:p w:rsidR="00694D7E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133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3DF9">
              <w:rPr>
                <w:rFonts w:ascii="Times New Roman" w:eastAsia="Calibri" w:hAnsi="Times New Roman" w:cs="Times New Roman"/>
                <w:sz w:val="28"/>
                <w:szCs w:val="28"/>
              </w:rPr>
              <w:t>Понятия: интервалы и паузы в песнях и музыкальных произведениях по слушанию.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D7E" w:rsidRPr="00932F69" w:rsidTr="00694D7E">
        <w:trPr>
          <w:trHeight w:val="489"/>
        </w:trPr>
        <w:tc>
          <w:tcPr>
            <w:tcW w:w="636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певческих навыков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7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5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Концертное выступление</w:t>
            </w:r>
          </w:p>
        </w:tc>
      </w:tr>
      <w:tr w:rsidR="00694D7E" w:rsidRPr="00932F69" w:rsidTr="00694D7E">
        <w:trPr>
          <w:trHeight w:val="489"/>
        </w:trPr>
        <w:tc>
          <w:tcPr>
            <w:tcW w:w="636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133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436">
              <w:rPr>
                <w:rFonts w:ascii="Times New Roman" w:eastAsia="Calibri" w:hAnsi="Times New Roman" w:cs="Times New Roman"/>
                <w:sz w:val="28"/>
                <w:szCs w:val="28"/>
              </w:rPr>
              <w:t>Вокальная артикуляция и дикция. Работа над ритмом и темпом.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47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2735" w:type="dxa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D7E" w:rsidRPr="00932F69" w:rsidTr="00694D7E">
        <w:trPr>
          <w:trHeight w:val="489"/>
        </w:trPr>
        <w:tc>
          <w:tcPr>
            <w:tcW w:w="636" w:type="dxa"/>
            <w:vAlign w:val="center"/>
          </w:tcPr>
          <w:p w:rsidR="00694D7E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133" w:type="dxa"/>
            <w:vAlign w:val="center"/>
          </w:tcPr>
          <w:p w:rsidR="00694D7E" w:rsidRPr="00932F69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436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расширением диапазона. Работа над интонацией и выразительностью пения.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47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2735" w:type="dxa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D7E" w:rsidRPr="00932F69" w:rsidTr="00694D7E">
        <w:trPr>
          <w:trHeight w:val="489"/>
        </w:trPr>
        <w:tc>
          <w:tcPr>
            <w:tcW w:w="636" w:type="dxa"/>
            <w:vAlign w:val="center"/>
          </w:tcPr>
          <w:p w:rsidR="00694D7E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133" w:type="dxa"/>
            <w:vAlign w:val="center"/>
          </w:tcPr>
          <w:p w:rsidR="00694D7E" w:rsidRPr="00C50436" w:rsidRDefault="00694D7E" w:rsidP="00694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436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музыкальным репертуаром и текстами песен. Подготовка к показательным выступлениям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dxa"/>
            <w:vAlign w:val="center"/>
          </w:tcPr>
          <w:p w:rsidR="00694D7E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694D7E" w:rsidRDefault="00694D7E" w:rsidP="00694D7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5" w:type="dxa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4D7E" w:rsidRPr="00932F69" w:rsidTr="00C919E9">
        <w:trPr>
          <w:trHeight w:val="489"/>
        </w:trPr>
        <w:tc>
          <w:tcPr>
            <w:tcW w:w="3769" w:type="dxa"/>
            <w:gridSpan w:val="2"/>
            <w:vAlign w:val="center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4" w:type="dxa"/>
            <w:vAlign w:val="center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735" w:type="dxa"/>
          </w:tcPr>
          <w:p w:rsidR="00694D7E" w:rsidRPr="00932F69" w:rsidRDefault="00694D7E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03B72" w:rsidRDefault="00703B72" w:rsidP="005C27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03B72" w:rsidRPr="00703B72" w:rsidRDefault="00703B72" w:rsidP="005C27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703B7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Содержание дисциплины: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413072">
        <w:rPr>
          <w:rFonts w:ascii="Times New Roman" w:eastAsia="MS Mincho" w:hAnsi="Times New Roman" w:cs="Times New Roman"/>
          <w:bCs/>
          <w:sz w:val="28"/>
          <w:szCs w:val="28"/>
          <w:lang w:val="en-US" w:eastAsia="ja-JP"/>
        </w:rPr>
        <w:t>I</w:t>
      </w:r>
      <w:r w:rsidRPr="00883DED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</w:t>
      </w:r>
      <w:r w:rsidR="009D4CAC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полугодие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i/>
          <w:sz w:val="28"/>
          <w:szCs w:val="28"/>
          <w:lang w:eastAsia="ar-SA"/>
        </w:rPr>
      </w:pPr>
      <w:r w:rsidRPr="0041307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1.</w:t>
      </w:r>
      <w:r w:rsidR="001F69FC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</w:t>
      </w:r>
      <w:r w:rsidRPr="0041307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Основы музыкальной и нотной грамоты.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41307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1.1.</w:t>
      </w:r>
      <w:r w:rsidR="001F69FC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</w:t>
      </w:r>
      <w:r w:rsidRPr="0041307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Закрепление нот и понятие звукоряда. Прослушивание голосов, выявление музыкальных способностей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47646DD9">
        <w:rPr>
          <w:rFonts w:ascii="Times New Roman" w:eastAsia="MS Mincho" w:hAnsi="Times New Roman" w:cs="Times New Roman"/>
          <w:sz w:val="28"/>
          <w:szCs w:val="28"/>
          <w:lang w:eastAsia="ar-SA"/>
        </w:rPr>
        <w:lastRenderedPageBreak/>
        <w:t>Теория: понятие звукоряда.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Практика: </w:t>
      </w:r>
      <w:r w:rsidRPr="47646DD9">
        <w:rPr>
          <w:rFonts w:ascii="Times New Roman" w:eastAsia="MS Mincho" w:hAnsi="Times New Roman" w:cs="Times New Roman"/>
          <w:sz w:val="28"/>
          <w:szCs w:val="28"/>
          <w:lang w:eastAsia="ar-SA"/>
        </w:rPr>
        <w:t>закрепл</w:t>
      </w:r>
      <w:r w:rsidR="00BE3B71">
        <w:rPr>
          <w:rFonts w:ascii="Times New Roman" w:eastAsia="MS Mincho" w:hAnsi="Times New Roman" w:cs="Times New Roman"/>
          <w:sz w:val="28"/>
          <w:szCs w:val="28"/>
          <w:lang w:eastAsia="ar-SA"/>
        </w:rPr>
        <w:t>ение нот, прослушивание голосов</w:t>
      </w:r>
      <w:r w:rsidR="009D4CAC">
        <w:rPr>
          <w:rFonts w:ascii="Times New Roman" w:eastAsia="MS Mincho" w:hAnsi="Times New Roman" w:cs="Times New Roman"/>
          <w:sz w:val="28"/>
          <w:szCs w:val="28"/>
          <w:lang w:eastAsia="ar-SA"/>
        </w:rPr>
        <w:t>.</w:t>
      </w:r>
    </w:p>
    <w:p w:rsidR="00C919E9" w:rsidRPr="001F69FC" w:rsidRDefault="00C919E9" w:rsidP="001F69FC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1F69FC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Направление мелодии.</w:t>
      </w:r>
      <w:r w:rsidR="001F69FC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</w:t>
      </w:r>
      <w:r w:rsidRPr="001F69FC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Работа над музыкальным репертуаром и текстами песен. Слушание классических и хоровых произведений. Формирование сценической культуры. Подготовка к показательному выступлению.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47646DD9">
        <w:rPr>
          <w:rFonts w:ascii="Times New Roman" w:eastAsia="MS Mincho" w:hAnsi="Times New Roman" w:cs="Times New Roman"/>
          <w:sz w:val="28"/>
          <w:szCs w:val="28"/>
          <w:lang w:eastAsia="ar-SA"/>
        </w:rPr>
        <w:t>Теория: формирование сценической культуры.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Практика: </w:t>
      </w:r>
      <w:r w:rsidRPr="47646DD9">
        <w:rPr>
          <w:rFonts w:ascii="Times New Roman" w:eastAsia="MS Mincho" w:hAnsi="Times New Roman" w:cs="Times New Roman"/>
          <w:sz w:val="28"/>
          <w:szCs w:val="28"/>
          <w:lang w:eastAsia="ar-SA"/>
        </w:rPr>
        <w:t>работа над музыкальным репертуаром и дикцией.</w:t>
      </w:r>
    </w:p>
    <w:p w:rsidR="00C919E9" w:rsidRPr="00B77D44" w:rsidRDefault="00C919E9" w:rsidP="00C919E9">
      <w:pPr>
        <w:pStyle w:val="a4"/>
        <w:widowControl w:val="0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DejaVu Sans" w:hAnsi="Times New Roman" w:cs="Times New Roman"/>
          <w:bCs/>
          <w:sz w:val="28"/>
          <w:szCs w:val="28"/>
          <w:lang w:eastAsia="he-IL" w:bidi="he-IL"/>
        </w:rPr>
      </w:pPr>
      <w:r w:rsidRPr="00B77D44">
        <w:rPr>
          <w:rFonts w:ascii="Times New Roman" w:eastAsia="DejaVu Sans" w:hAnsi="Times New Roman" w:cs="Times New Roman"/>
          <w:bCs/>
          <w:sz w:val="28"/>
          <w:szCs w:val="28"/>
          <w:lang w:eastAsia="he-IL" w:bidi="he-IL"/>
        </w:rPr>
        <w:t>Развитие певческих навыков</w:t>
      </w:r>
      <w:r w:rsidR="009D4CAC">
        <w:rPr>
          <w:rFonts w:ascii="Times New Roman" w:eastAsia="DejaVu Sans" w:hAnsi="Times New Roman" w:cs="Times New Roman"/>
          <w:bCs/>
          <w:sz w:val="28"/>
          <w:szCs w:val="28"/>
          <w:lang w:eastAsia="he-IL" w:bidi="he-IL"/>
        </w:rPr>
        <w:t>.</w:t>
      </w:r>
    </w:p>
    <w:p w:rsidR="00C919E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2.1.</w:t>
      </w:r>
      <w:r w:rsidR="001F69FC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 </w:t>
      </w:r>
      <w:r w:rsidRPr="00932F69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Певческая установка. </w:t>
      </w:r>
      <w:r w:rsidRPr="00B77D44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Слушание песен. Вокальные упражнения.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47646DD9">
        <w:rPr>
          <w:rFonts w:ascii="Times New Roman" w:eastAsia="MS Mincho" w:hAnsi="Times New Roman" w:cs="Times New Roman"/>
          <w:sz w:val="28"/>
          <w:szCs w:val="28"/>
          <w:lang w:eastAsia="ar-SA"/>
        </w:rPr>
        <w:t>Теория: певческая установка.</w:t>
      </w:r>
    </w:p>
    <w:p w:rsidR="00C919E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 вокальные упражнения.</w:t>
      </w:r>
    </w:p>
    <w:p w:rsidR="00C919E9" w:rsidRPr="001F69FC" w:rsidRDefault="00C919E9" w:rsidP="001F69FC">
      <w:pPr>
        <w:pStyle w:val="a4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1F69FC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Певческое дыхание. Музыкальные игры. Формирование чувства ансамбля</w:t>
      </w:r>
      <w:r w:rsidR="009D4CAC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.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47646DD9">
        <w:rPr>
          <w:rFonts w:ascii="Times New Roman" w:eastAsia="MS Mincho" w:hAnsi="Times New Roman" w:cs="Times New Roman"/>
          <w:sz w:val="28"/>
          <w:szCs w:val="28"/>
          <w:lang w:eastAsia="ar-SA"/>
        </w:rPr>
        <w:t>Теория: формирование чувства ансамбля.</w:t>
      </w:r>
    </w:p>
    <w:p w:rsidR="00C919E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Практика: музыкальные игры.</w:t>
      </w:r>
    </w:p>
    <w:p w:rsidR="00C919E9" w:rsidRPr="001F69FC" w:rsidRDefault="00C919E9" w:rsidP="001F69FC">
      <w:pPr>
        <w:pStyle w:val="a4"/>
        <w:numPr>
          <w:ilvl w:val="1"/>
          <w:numId w:val="25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1F69FC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Звукообразование.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47646DD9">
        <w:rPr>
          <w:rFonts w:ascii="Times New Roman" w:eastAsia="MS Mincho" w:hAnsi="Times New Roman" w:cs="Times New Roman"/>
          <w:sz w:val="28"/>
          <w:szCs w:val="28"/>
          <w:lang w:eastAsia="ar-SA"/>
        </w:rPr>
        <w:t>Теория: звукообразование</w:t>
      </w:r>
      <w:r w:rsidR="009D4CAC">
        <w:rPr>
          <w:rFonts w:ascii="Times New Roman" w:eastAsia="MS Mincho" w:hAnsi="Times New Roman" w:cs="Times New Roman"/>
          <w:sz w:val="28"/>
          <w:szCs w:val="28"/>
          <w:lang w:eastAsia="ar-SA"/>
        </w:rPr>
        <w:t>.</w:t>
      </w:r>
    </w:p>
    <w:p w:rsidR="00C919E9" w:rsidRPr="00932F6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ar-SA"/>
        </w:rPr>
      </w:pPr>
      <w:r w:rsidRPr="00413072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 xml:space="preserve">Практика: </w:t>
      </w:r>
      <w:r w:rsidRPr="00932F69">
        <w:rPr>
          <w:rFonts w:ascii="Times New Roman" w:eastAsia="MS Mincho" w:hAnsi="Times New Roman" w:cs="Times New Roman"/>
          <w:bCs/>
          <w:sz w:val="28"/>
          <w:szCs w:val="28"/>
          <w:lang w:eastAsia="ar-SA"/>
        </w:rPr>
        <w:t>Работа с микрофоном и минусовкой. Работа над музыкальным репертуаром и текстами песен. Подготовка к показательному выступлению.</w:t>
      </w:r>
    </w:p>
    <w:p w:rsidR="00C919E9" w:rsidRPr="00932F6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 w:rsidRPr="00932F69">
        <w:rPr>
          <w:rFonts w:ascii="Times New Roman" w:eastAsia="Times New Roman" w:hAnsi="Times New Roman" w:cs="Times New Roman"/>
          <w:bCs/>
          <w:sz w:val="28"/>
          <w:szCs w:val="28"/>
          <w:lang w:val="en-US" w:eastAsia="ar-SA" w:bidi="he-IL"/>
        </w:rPr>
        <w:t>II</w:t>
      </w:r>
      <w:r w:rsidRPr="00C50436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</w:t>
      </w:r>
      <w:r w:rsidR="009D4CAC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полугодие</w:t>
      </w:r>
    </w:p>
    <w:p w:rsidR="00C919E9" w:rsidRPr="00C50436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3.</w:t>
      </w:r>
      <w:r w:rsidR="001F69FC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</w:t>
      </w:r>
      <w:r w:rsidRPr="00C50436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Основы музыкальной грамоты.</w:t>
      </w:r>
    </w:p>
    <w:p w:rsidR="00C919E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3.1.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Мелодия. Мажорный и минорный лад. 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Теория: мажорный и минорный лад.</w:t>
      </w:r>
    </w:p>
    <w:p w:rsidR="00C919E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 xml:space="preserve">Практика: </w:t>
      </w: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игры н</w:t>
      </w: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а определение мажора и минора.</w:t>
      </w:r>
    </w:p>
    <w:p w:rsidR="00C919E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3.2.</w:t>
      </w:r>
      <w:r w:rsidR="001F69FC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Понятия: интервалы и паузы в песнях и музыкальных произведениях по слушанию.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Теория: длительность пауз</w:t>
      </w:r>
    </w:p>
    <w:p w:rsidR="00C919E9" w:rsidRPr="00932F6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Практика: игры с паузами.</w:t>
      </w:r>
    </w:p>
    <w:p w:rsidR="00C919E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4.</w:t>
      </w:r>
      <w:r w:rsidR="001F69FC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Развитие певческих навыков</w:t>
      </w:r>
      <w:r w:rsidR="009D4CAC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.</w:t>
      </w:r>
    </w:p>
    <w:p w:rsidR="00C919E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4.1.</w:t>
      </w:r>
      <w:r w:rsidR="001F69FC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Вокальная артикуляция и дикция. Работа над ритмом и темпом.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Теория: ритм</w:t>
      </w:r>
    </w:p>
    <w:p w:rsidR="00C919E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Практика:</w:t>
      </w: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 xml:space="preserve"> вокальная артикуляция и дикция.</w:t>
      </w:r>
    </w:p>
    <w:p w:rsidR="00C919E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4.2.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Работа над расширением диапазона. Работа над интонацие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й и 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выразительностью пения.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Теория: повторение</w:t>
      </w:r>
      <w:r w:rsidR="009D4CAC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.</w:t>
      </w:r>
    </w:p>
    <w:p w:rsidR="00C919E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 xml:space="preserve">Практика: </w:t>
      </w: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работа</w:t>
      </w: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 xml:space="preserve"> над интонацией.</w:t>
      </w:r>
    </w:p>
    <w:p w:rsidR="00C919E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4.3.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Работа над музыкальным репертуаром 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 xml:space="preserve"> текстами песен. Подготовка к </w:t>
      </w:r>
      <w:r w:rsidRPr="00932F69"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  <w:t>показательным выступлениям.</w:t>
      </w:r>
    </w:p>
    <w:p w:rsidR="00C919E9" w:rsidRPr="00413072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Теория: повторение</w:t>
      </w:r>
      <w:r w:rsidR="009D4CAC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.</w:t>
      </w:r>
    </w:p>
    <w:p w:rsidR="00C919E9" w:rsidRPr="00932F69" w:rsidRDefault="00C919E9" w:rsidP="00C91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 xml:space="preserve">Практика: </w:t>
      </w:r>
      <w:r w:rsidRPr="47646DD9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работ</w:t>
      </w:r>
      <w:r w:rsidR="001F69FC">
        <w:rPr>
          <w:rFonts w:ascii="Times New Roman" w:eastAsia="Times New Roman" w:hAnsi="Times New Roman" w:cs="Times New Roman"/>
          <w:sz w:val="28"/>
          <w:szCs w:val="28"/>
          <w:lang w:eastAsia="ar-SA" w:bidi="he-IL"/>
        </w:rPr>
        <w:t>а над музыкальным репертуаром.</w:t>
      </w:r>
    </w:p>
    <w:p w:rsidR="00703B72" w:rsidRDefault="00703B72" w:rsidP="005C27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C27D1" w:rsidRDefault="005C27D1" w:rsidP="005C27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Дисциплина 2. Изобразительное искусство</w:t>
      </w:r>
    </w:p>
    <w:tbl>
      <w:tblPr>
        <w:tblStyle w:val="10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703B72" w:rsidRPr="00932F69" w:rsidTr="00C919E9">
        <w:trPr>
          <w:trHeight w:val="489"/>
        </w:trPr>
        <w:tc>
          <w:tcPr>
            <w:tcW w:w="636" w:type="dxa"/>
            <w:vMerge w:val="restart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703B72" w:rsidRPr="00932F69" w:rsidTr="00C919E9">
        <w:trPr>
          <w:trHeight w:val="489"/>
        </w:trPr>
        <w:tc>
          <w:tcPr>
            <w:tcW w:w="636" w:type="dxa"/>
            <w:vMerge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4C39" w:rsidRPr="00932F69" w:rsidTr="00AF4C39">
        <w:trPr>
          <w:trHeight w:val="489"/>
        </w:trPr>
        <w:tc>
          <w:tcPr>
            <w:tcW w:w="636" w:type="dxa"/>
            <w:vAlign w:val="center"/>
          </w:tcPr>
          <w:p w:rsidR="00AF4C39" w:rsidRPr="00A36619" w:rsidRDefault="00AF4C39" w:rsidP="00AF4C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AF4C39" w:rsidRPr="00A36619" w:rsidRDefault="00AF4C39" w:rsidP="00AF4C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Натюрморт</w:t>
            </w:r>
          </w:p>
        </w:tc>
        <w:tc>
          <w:tcPr>
            <w:tcW w:w="1058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78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5" w:type="dxa"/>
            <w:vAlign w:val="center"/>
          </w:tcPr>
          <w:p w:rsidR="00AF4C39" w:rsidRPr="00A36619" w:rsidRDefault="00AF4C39" w:rsidP="00AF4C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AF4C39" w:rsidRPr="00932F69" w:rsidTr="00AF4C39">
        <w:trPr>
          <w:trHeight w:val="489"/>
        </w:trPr>
        <w:tc>
          <w:tcPr>
            <w:tcW w:w="636" w:type="dxa"/>
            <w:vAlign w:val="center"/>
          </w:tcPr>
          <w:p w:rsidR="00AF4C39" w:rsidRPr="00A36619" w:rsidRDefault="00AF4C39" w:rsidP="00AF4C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AF4C39" w:rsidRPr="00A36619" w:rsidRDefault="00AF4C39" w:rsidP="00AF4C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Пейзаж</w:t>
            </w:r>
          </w:p>
        </w:tc>
        <w:tc>
          <w:tcPr>
            <w:tcW w:w="1058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8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5" w:type="dxa"/>
            <w:vAlign w:val="center"/>
          </w:tcPr>
          <w:p w:rsidR="00AF4C39" w:rsidRPr="00A36619" w:rsidRDefault="00AF4C39" w:rsidP="00AF4C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AF4C39" w:rsidRPr="00932F69" w:rsidTr="00AF4C39">
        <w:trPr>
          <w:trHeight w:val="489"/>
        </w:trPr>
        <w:tc>
          <w:tcPr>
            <w:tcW w:w="636" w:type="dxa"/>
            <w:vAlign w:val="center"/>
          </w:tcPr>
          <w:p w:rsidR="00AF4C39" w:rsidRPr="00A36619" w:rsidRDefault="00AF4C39" w:rsidP="00AF4C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AF4C39" w:rsidRPr="00A36619" w:rsidRDefault="00AF4C39" w:rsidP="00AF4C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Праздники</w:t>
            </w:r>
          </w:p>
        </w:tc>
        <w:tc>
          <w:tcPr>
            <w:tcW w:w="1058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78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35" w:type="dxa"/>
            <w:vAlign w:val="center"/>
          </w:tcPr>
          <w:p w:rsidR="00AF4C39" w:rsidRPr="00A36619" w:rsidRDefault="00AF4C39" w:rsidP="00AF4C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AF4C39" w:rsidRPr="00932F69" w:rsidTr="00AF4C39">
        <w:trPr>
          <w:trHeight w:val="489"/>
        </w:trPr>
        <w:tc>
          <w:tcPr>
            <w:tcW w:w="636" w:type="dxa"/>
            <w:vAlign w:val="center"/>
          </w:tcPr>
          <w:p w:rsidR="00AF4C39" w:rsidRPr="00A36619" w:rsidRDefault="00AF4C39" w:rsidP="00AF4C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AF4C39" w:rsidRPr="00AF4C39" w:rsidRDefault="00AF4C39" w:rsidP="00AF4C3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</w:t>
            </w:r>
          </w:p>
        </w:tc>
        <w:tc>
          <w:tcPr>
            <w:tcW w:w="1058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8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AF4C39" w:rsidRPr="00A36619" w:rsidRDefault="00AF4C39" w:rsidP="00AF4C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AF4C39" w:rsidRPr="00932F69" w:rsidTr="00AF4C39">
        <w:trPr>
          <w:trHeight w:val="489"/>
        </w:trPr>
        <w:tc>
          <w:tcPr>
            <w:tcW w:w="636" w:type="dxa"/>
            <w:vAlign w:val="center"/>
          </w:tcPr>
          <w:p w:rsidR="00AF4C39" w:rsidRPr="00A36619" w:rsidRDefault="00AF4C39" w:rsidP="00AF4C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AF4C39" w:rsidRPr="00A36619" w:rsidRDefault="00AF4C39" w:rsidP="00AF4C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в технике «по – сырому»</w:t>
            </w:r>
          </w:p>
        </w:tc>
        <w:tc>
          <w:tcPr>
            <w:tcW w:w="1058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AF4C39" w:rsidRPr="00A36619" w:rsidRDefault="00AF4C39" w:rsidP="00AF4C3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5" w:type="dxa"/>
            <w:vAlign w:val="center"/>
          </w:tcPr>
          <w:p w:rsidR="00AF4C39" w:rsidRPr="00A36619" w:rsidRDefault="00AF4C39" w:rsidP="00AF4C3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AF4C39" w:rsidRPr="00932F69" w:rsidTr="00C919E9">
        <w:trPr>
          <w:trHeight w:val="489"/>
        </w:trPr>
        <w:tc>
          <w:tcPr>
            <w:tcW w:w="3769" w:type="dxa"/>
            <w:gridSpan w:val="2"/>
            <w:vAlign w:val="center"/>
          </w:tcPr>
          <w:p w:rsidR="00AF4C39" w:rsidRPr="00932F69" w:rsidRDefault="00AF4C39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AF4C39" w:rsidRPr="00A36619" w:rsidRDefault="00AF4C39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AF4C39" w:rsidRPr="00A36619" w:rsidRDefault="00AF4C39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4" w:type="dxa"/>
            <w:vAlign w:val="center"/>
          </w:tcPr>
          <w:p w:rsidR="00AF4C39" w:rsidRPr="00A36619" w:rsidRDefault="00AF4C39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735" w:type="dxa"/>
          </w:tcPr>
          <w:p w:rsidR="00AF4C39" w:rsidRPr="00932F69" w:rsidRDefault="00AF4C39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03B72" w:rsidRDefault="00703B72" w:rsidP="005C27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03B72" w:rsidRPr="00703B72" w:rsidRDefault="00703B72" w:rsidP="005C27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703B7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Содержание дисциплины: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1.Натюрморт</w:t>
      </w:r>
      <w:r w:rsidR="00466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(сюжетно-тематический)</w:t>
      </w:r>
      <w:r w:rsidR="004660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Учить обучающихся рисовать композицию из фруктов и овощей, чередующих по цвету; вызвать интерес к декоративному оформлению разными элементами; развивать чувство формы, цвета, ритма.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Рисование с натуры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«яблока».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«овощей».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«фруктов».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«вазы с цветами».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«осенний букет».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«кисть рябины».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«веточка осеннего дерева».</w:t>
      </w:r>
    </w:p>
    <w:p w:rsidR="00972444" w:rsidRDefault="001019C3" w:rsidP="00BE3B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</w:t>
      </w:r>
      <w:r w:rsidR="00BE3B71">
        <w:rPr>
          <w:rFonts w:ascii="Times New Roman" w:eastAsia="Times New Roman" w:hAnsi="Times New Roman" w:cs="Times New Roman"/>
          <w:sz w:val="28"/>
          <w:szCs w:val="28"/>
          <w:lang w:eastAsia="ru-RU"/>
        </w:rPr>
        <w:t>лнить рисунок «осенний урожай».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2.Пейзаж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Учить обучающихся передавать красоту окружающего их мира, отображать приёмы красками.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Практика. Рисование пейзажа 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«первый снег».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«дует сильный ветер».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«зимний лес».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«река во льду».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«снеговики на опушке».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«снежинки на окне».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«новогодней елки».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3.Праздники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Учить обучающихся сочетать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графические, аппликативные, ка</w:t>
      </w: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графические элементы.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Рисование поролоном, пенопластом, ватными палочками.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«дед мороз».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Выполнить рисунок «новогодние подарки».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«сугробы во дворе».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«военная техника».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«солдат».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«23 февраля».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«букет для мамы».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«8 марта».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«весенняя капель».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4.Животные. Люди.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Учить обучающихся передавать в рисунке образ животного и человека, Закреплять умение отжимать лишнюю краску о край розетки (баночки). Учить дополнять рисунок изображениями, соответствующими теме. Развивать самостоятельность.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Нарисовать силуэт животного и человека акварельными красками на альбомном листе.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«потрет мамы».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«семья медведей».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5.Рисование в технике «по – сырому»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Теория: Научить создавать несложную композицию по сюжету знакомой сказки. Рисование в технике «по – сырому» с элементами «обрывной» аппликации.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Практика: Выполнить рисунок в технике по сырому.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«мышка и репка».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«одуванчики на траве».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«ручеёк и кораблик».</w:t>
      </w:r>
    </w:p>
    <w:p w:rsidR="001019C3" w:rsidRPr="001019C3" w:rsidRDefault="001019C3" w:rsidP="001019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рисунок «за синими морями, за высокими горами».</w:t>
      </w:r>
    </w:p>
    <w:p w:rsidR="00703B72" w:rsidRDefault="00703B72" w:rsidP="005C27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72444" w:rsidRDefault="00972444" w:rsidP="005C27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C27D1" w:rsidRDefault="005C27D1" w:rsidP="005C27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Дисциплина 3. Конструирование</w:t>
      </w:r>
    </w:p>
    <w:tbl>
      <w:tblPr>
        <w:tblStyle w:val="10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058"/>
        <w:gridCol w:w="1478"/>
        <w:gridCol w:w="1374"/>
        <w:gridCol w:w="2735"/>
      </w:tblGrid>
      <w:tr w:rsidR="00703B72" w:rsidRPr="00932F69" w:rsidTr="00C919E9">
        <w:trPr>
          <w:trHeight w:val="489"/>
        </w:trPr>
        <w:tc>
          <w:tcPr>
            <w:tcW w:w="636" w:type="dxa"/>
            <w:vMerge w:val="restart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703B72" w:rsidRPr="00932F69" w:rsidTr="00C919E9">
        <w:trPr>
          <w:trHeight w:val="489"/>
        </w:trPr>
        <w:tc>
          <w:tcPr>
            <w:tcW w:w="636" w:type="dxa"/>
            <w:vMerge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E3FC5" w:rsidRPr="00932F69" w:rsidTr="000C535B">
        <w:trPr>
          <w:trHeight w:val="489"/>
        </w:trPr>
        <w:tc>
          <w:tcPr>
            <w:tcW w:w="636" w:type="dxa"/>
            <w:vAlign w:val="center"/>
          </w:tcPr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3" w:type="dxa"/>
            <w:vAlign w:val="center"/>
          </w:tcPr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Золотая осень</w:t>
            </w:r>
          </w:p>
        </w:tc>
        <w:tc>
          <w:tcPr>
            <w:tcW w:w="1058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78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5" w:type="dxa"/>
            <w:vAlign w:val="center"/>
          </w:tcPr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DE3FC5" w:rsidRPr="00932F69" w:rsidTr="000C535B">
        <w:trPr>
          <w:trHeight w:val="489"/>
        </w:trPr>
        <w:tc>
          <w:tcPr>
            <w:tcW w:w="636" w:type="dxa"/>
            <w:vAlign w:val="center"/>
          </w:tcPr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3" w:type="dxa"/>
            <w:vAlign w:val="center"/>
          </w:tcPr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Лепка и аппликация с использованием природного материала</w:t>
            </w:r>
          </w:p>
        </w:tc>
        <w:tc>
          <w:tcPr>
            <w:tcW w:w="1058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8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5" w:type="dxa"/>
            <w:vAlign w:val="center"/>
          </w:tcPr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DE3FC5" w:rsidRPr="00932F69" w:rsidTr="000C535B">
        <w:trPr>
          <w:trHeight w:val="489"/>
        </w:trPr>
        <w:tc>
          <w:tcPr>
            <w:tcW w:w="636" w:type="dxa"/>
            <w:vAlign w:val="center"/>
          </w:tcPr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3" w:type="dxa"/>
            <w:vAlign w:val="center"/>
          </w:tcPr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Путешествие в страну снов</w:t>
            </w:r>
          </w:p>
        </w:tc>
        <w:tc>
          <w:tcPr>
            <w:tcW w:w="1058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78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35" w:type="dxa"/>
            <w:vAlign w:val="center"/>
          </w:tcPr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DE3FC5" w:rsidRPr="00932F69" w:rsidTr="000C535B">
        <w:trPr>
          <w:trHeight w:val="489"/>
        </w:trPr>
        <w:tc>
          <w:tcPr>
            <w:tcW w:w="636" w:type="dxa"/>
            <w:vAlign w:val="center"/>
          </w:tcPr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3" w:type="dxa"/>
            <w:vAlign w:val="center"/>
          </w:tcPr>
          <w:p w:rsidR="00DE3FC5" w:rsidRPr="00A36619" w:rsidRDefault="00DE3FC5" w:rsidP="000C53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Животные.</w:t>
            </w:r>
          </w:p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8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35" w:type="dxa"/>
            <w:vAlign w:val="center"/>
          </w:tcPr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DE3FC5" w:rsidRPr="00932F69" w:rsidTr="000C535B">
        <w:trPr>
          <w:trHeight w:val="489"/>
        </w:trPr>
        <w:tc>
          <w:tcPr>
            <w:tcW w:w="636" w:type="dxa"/>
            <w:vAlign w:val="center"/>
          </w:tcPr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3" w:type="dxa"/>
            <w:vAlign w:val="center"/>
          </w:tcPr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Цветы</w:t>
            </w:r>
          </w:p>
        </w:tc>
        <w:tc>
          <w:tcPr>
            <w:tcW w:w="1058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8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  <w:vAlign w:val="center"/>
          </w:tcPr>
          <w:p w:rsidR="00DE3FC5" w:rsidRPr="00A36619" w:rsidRDefault="00DE3FC5" w:rsidP="000C53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5" w:type="dxa"/>
            <w:vAlign w:val="center"/>
          </w:tcPr>
          <w:p w:rsidR="00DE3FC5" w:rsidRPr="00A36619" w:rsidRDefault="00DE3FC5" w:rsidP="000C53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19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</w:t>
            </w:r>
          </w:p>
        </w:tc>
      </w:tr>
      <w:tr w:rsidR="00DE3FC5" w:rsidRPr="00932F69" w:rsidTr="00C919E9">
        <w:trPr>
          <w:trHeight w:val="489"/>
        </w:trPr>
        <w:tc>
          <w:tcPr>
            <w:tcW w:w="3769" w:type="dxa"/>
            <w:gridSpan w:val="2"/>
            <w:vAlign w:val="center"/>
          </w:tcPr>
          <w:p w:rsidR="00DE3FC5" w:rsidRPr="00932F69" w:rsidRDefault="00DE3FC5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58" w:type="dxa"/>
            <w:vAlign w:val="center"/>
          </w:tcPr>
          <w:p w:rsidR="00DE3FC5" w:rsidRPr="00A36619" w:rsidRDefault="000C535B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78" w:type="dxa"/>
            <w:vAlign w:val="center"/>
          </w:tcPr>
          <w:p w:rsidR="00DE3FC5" w:rsidRPr="00A36619" w:rsidRDefault="000C535B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4" w:type="dxa"/>
            <w:vAlign w:val="center"/>
          </w:tcPr>
          <w:p w:rsidR="00DE3FC5" w:rsidRPr="00A36619" w:rsidRDefault="000C535B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735" w:type="dxa"/>
          </w:tcPr>
          <w:p w:rsidR="00DE3FC5" w:rsidRPr="00932F69" w:rsidRDefault="00DE3FC5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03B72" w:rsidRDefault="00703B72" w:rsidP="005C27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03B72" w:rsidRPr="00703B72" w:rsidRDefault="00703B72" w:rsidP="005C27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703B7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Содержание дисциплины: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1.Золотая осень</w:t>
      </w:r>
      <w:r w:rsidR="00C76D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Учить обучающихся конструировать композицию из осенних элементов, чередующих по цвету; вызвать интерес к декоративному оформлению разными элементами; развивать чувство формы, цвета, ритма.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Выполнение работ.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«осеннее дерево».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«осенний букет».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«дождик».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«осенний урожай».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«золотая осень».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«грибная семейка».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«растения рядом с нами».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«осенний лес».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</w:t>
      </w:r>
      <w:r w:rsidR="00C7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Лепка и аппликация с использованием природного материала</w:t>
      </w:r>
      <w:r w:rsidR="00C76D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Теория. Учить обучающихся конструировать композицию из природного материала. 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Выполнить коллективную работу.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«наши питомцы».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«посмотри в своё окно».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«дед мороз».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«снегурочка у ёлки».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«новогодняя ёлка».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«новогодние подарки».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</w:t>
      </w:r>
      <w:r w:rsidR="00C7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Путешествие в страну снов</w:t>
      </w:r>
      <w:r w:rsidR="00C76D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Учить обучающихся сочетать графические, аппликативные, коллеграфические элементы.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Выполнить работу.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«расписное оконце».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«герои сказок».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«военные самолеты».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«папа в военной форме».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«танк».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«мамин любимый пирог».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«платье для мамы».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«букет цветов».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«весенняя капель».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«тает снег».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</w:t>
      </w:r>
      <w:r w:rsidR="00C7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Животные.  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Теория. Учить обучающихся передавать образ животного. Учить дополнять композицию, соответствующими теме. Развивать самостоятельность.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Практика. Выполнить силуэт животного из пластилина и из бумаги на картонном листе.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«носорог».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«мой любимый питомец».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 Цветы</w:t>
      </w:r>
      <w:r w:rsidR="00C76D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Теория. Научить создавать несложную композицию цветов. 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Практика. Выполнить коллективную работу.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«колокольчики».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«весенний букет».</w:t>
      </w:r>
    </w:p>
    <w:p w:rsidR="00553AEB" w:rsidRPr="00553AEB" w:rsidRDefault="00553AEB" w:rsidP="00553A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Выполнить аппликацию «подснежники».</w:t>
      </w:r>
    </w:p>
    <w:p w:rsidR="00703B72" w:rsidRPr="00BE3B71" w:rsidRDefault="00553AEB" w:rsidP="00BE3B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A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E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 аппликацию «сирень».</w:t>
      </w:r>
    </w:p>
    <w:p w:rsidR="005C27D1" w:rsidRPr="00982FA3" w:rsidRDefault="00BE3B71" w:rsidP="005C27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Дисциплина 4. Ритмика</w:t>
      </w:r>
    </w:p>
    <w:tbl>
      <w:tblPr>
        <w:tblStyle w:val="10"/>
        <w:tblW w:w="10414" w:type="dxa"/>
        <w:tblInd w:w="-601" w:type="dxa"/>
        <w:tblLook w:val="04A0" w:firstRow="1" w:lastRow="0" w:firstColumn="1" w:lastColumn="0" w:noHBand="0" w:noVBand="1"/>
      </w:tblPr>
      <w:tblGrid>
        <w:gridCol w:w="636"/>
        <w:gridCol w:w="3133"/>
        <w:gridCol w:w="1193"/>
        <w:gridCol w:w="1343"/>
        <w:gridCol w:w="1374"/>
        <w:gridCol w:w="2735"/>
      </w:tblGrid>
      <w:tr w:rsidR="00703B72" w:rsidRPr="00932F69" w:rsidTr="00C919E9">
        <w:trPr>
          <w:trHeight w:val="489"/>
        </w:trPr>
        <w:tc>
          <w:tcPr>
            <w:tcW w:w="636" w:type="dxa"/>
            <w:vMerge w:val="restart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3" w:type="dxa"/>
            <w:vMerge w:val="restart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910" w:type="dxa"/>
            <w:gridSpan w:val="3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735" w:type="dxa"/>
            <w:vMerge w:val="restart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703B72" w:rsidRPr="00932F69" w:rsidTr="003D2E2D">
        <w:trPr>
          <w:trHeight w:val="489"/>
        </w:trPr>
        <w:tc>
          <w:tcPr>
            <w:tcW w:w="636" w:type="dxa"/>
            <w:vMerge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vMerge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43" w:type="dxa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74" w:type="dxa"/>
            <w:vAlign w:val="center"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F69">
              <w:rPr>
                <w:rFonts w:ascii="Times New Roman" w:eastAsia="Calibri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735" w:type="dxa"/>
            <w:vMerge/>
          </w:tcPr>
          <w:p w:rsidR="00703B72" w:rsidRPr="00932F69" w:rsidRDefault="00703B72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napToGrid w:val="0"/>
              <w:spacing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«Давайте познакомимся!»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9A718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12250D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val="en-US"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val="en-US" w:eastAsia="he-IL" w:bidi="he-IL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napToGrid w:val="0"/>
              <w:spacing w:line="20" w:lineRule="atLeast"/>
              <w:ind w:firstLine="57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Повторение репертуара 2 года обучения.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9A718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12250D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Теоретические и практические задания 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Танцевальные шаги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9A718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12250D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Теоретические и практические задания 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Общеразвивающие  упражнения «Журавлики»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9A718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D431C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Музыкальные игры: «Лебедушки»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9A718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D431C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Коллективно-порядковые упражнения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9A718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D431C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Ритмическая игра «Горелки»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9A718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D431C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Знакомство с эстрадным танцем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373A2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Положение в паре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373A2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42077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Рисунок танца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373A2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42077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«Танцуем все!»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373A2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42077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Коллективно – порядковые упражнения: «День - ночь»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373A2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42077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lastRenderedPageBreak/>
              <w:t>13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Знакомство с Бальным танцем. История танца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373A2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42077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14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Основные элементы бального танца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373A2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42077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Знакомство с ритмическим танцем «Самба»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373A2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42077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Постановка танца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373A2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42077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17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Танцевальные элементы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373A2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420778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Упражнения на развитие гибкости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9D375B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8910D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19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Коллективно – порядковые упражнения: «Узоры»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9D375B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8910D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Коллективно – порядковые упражнения: «Зайчата»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9D375B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8910D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21</w:t>
            </w:r>
          </w:p>
        </w:tc>
        <w:tc>
          <w:tcPr>
            <w:tcW w:w="3133" w:type="dxa"/>
            <w:vAlign w:val="center"/>
          </w:tcPr>
          <w:p w:rsidR="003D2E2D" w:rsidRPr="008242B1" w:rsidRDefault="00293174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Знакомство с эстрадным танцем.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9D375B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8910D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22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Игра «По секрету всему свету»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9D375B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8910D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23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Постановка танца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9D375B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8910D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24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Танцевальные элементы и композиции «Клуб веселых человечков»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9D375B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8910D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25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Музыкальные ролевые игры: «Музыкальные змейки»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82367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597EF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26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Коллективно-порядковые упражнения: «Всадник», «Ванечка - пастух»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82367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597EF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27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Танцевальные элементы: «Марш», «Упражнения с обручем»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82367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597EF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lastRenderedPageBreak/>
              <w:t>28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Музыкальные игры: «Совушка»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82367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597EF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29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Общеразвивающие упражнения с предметами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82367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597EF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30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Знакомство с танцем «Модный рок»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82367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68489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31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Изучение элементов эстрадного танца «Модный рок»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82367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68489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32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Партерная гимнастика на полу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6243C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68489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Партерная гимнастика на полу по парам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6243C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68489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34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Игры, этюды, танцы по выбору детей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6243C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68489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35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«Танцевальная шкатулка»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6243C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68489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636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adjustRightInd w:val="0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242B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36</w:t>
            </w:r>
          </w:p>
        </w:tc>
        <w:tc>
          <w:tcPr>
            <w:tcW w:w="3133" w:type="dxa"/>
            <w:vAlign w:val="center"/>
          </w:tcPr>
          <w:p w:rsidR="003D2E2D" w:rsidRPr="008242B1" w:rsidRDefault="003D2E2D" w:rsidP="003D2E2D">
            <w:pPr>
              <w:widowControl w:val="0"/>
              <w:shd w:val="clear" w:color="auto" w:fill="FFFFFF" w:themeFill="background1"/>
              <w:suppressAutoHyphens/>
              <w:spacing w:before="120" w:after="120" w:line="240" w:lineRule="atLeast"/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</w:pPr>
            <w:r w:rsidRPr="008242B1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Мини концерт: «До встречи!»</w:t>
            </w:r>
            <w:r w:rsidR="00293174">
              <w:rPr>
                <w:rFonts w:ascii="Times New Roman" w:eastAsia="DejaVu Sans" w:hAnsi="Times New Roman" w:cs="Times New Roman"/>
                <w:sz w:val="26"/>
                <w:szCs w:val="26"/>
                <w:lang w:eastAsia="he-IL" w:bidi="he-IL"/>
              </w:rPr>
              <w:t>.</w:t>
            </w:r>
          </w:p>
        </w:tc>
        <w:tc>
          <w:tcPr>
            <w:tcW w:w="1193" w:type="dxa"/>
            <w:vAlign w:val="center"/>
          </w:tcPr>
          <w:p w:rsidR="003D2E2D" w:rsidRDefault="003D2E2D" w:rsidP="003D2E2D">
            <w:pPr>
              <w:jc w:val="center"/>
            </w:pPr>
            <w:r w:rsidRPr="006243C6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343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pacing w:line="240" w:lineRule="atLeast"/>
              <w:jc w:val="center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8242B1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1374" w:type="dxa"/>
            <w:vAlign w:val="center"/>
          </w:tcPr>
          <w:p w:rsidR="003D2E2D" w:rsidRDefault="003D2E2D" w:rsidP="003D2E2D">
            <w:pPr>
              <w:jc w:val="center"/>
            </w:pPr>
            <w:r w:rsidRPr="00684892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0,5</w:t>
            </w:r>
          </w:p>
        </w:tc>
        <w:tc>
          <w:tcPr>
            <w:tcW w:w="2735" w:type="dxa"/>
            <w:vAlign w:val="center"/>
          </w:tcPr>
          <w:p w:rsidR="003D2E2D" w:rsidRPr="008242B1" w:rsidRDefault="003D2E2D" w:rsidP="003D2E2D">
            <w:pPr>
              <w:shd w:val="clear" w:color="auto" w:fill="FFFFFF" w:themeFill="background1"/>
              <w:snapToGrid w:val="0"/>
              <w:spacing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85D1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Теоретические и практические задания</w:t>
            </w:r>
          </w:p>
        </w:tc>
      </w:tr>
      <w:tr w:rsidR="003D2E2D" w:rsidRPr="00932F69" w:rsidTr="003D2E2D">
        <w:trPr>
          <w:trHeight w:val="489"/>
        </w:trPr>
        <w:tc>
          <w:tcPr>
            <w:tcW w:w="3769" w:type="dxa"/>
            <w:gridSpan w:val="2"/>
            <w:vAlign w:val="center"/>
          </w:tcPr>
          <w:p w:rsidR="003D2E2D" w:rsidRPr="00932F69" w:rsidRDefault="003D2E2D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93" w:type="dxa"/>
            <w:vAlign w:val="center"/>
          </w:tcPr>
          <w:p w:rsidR="003D2E2D" w:rsidRPr="00A36619" w:rsidRDefault="003D2E2D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43" w:type="dxa"/>
            <w:vAlign w:val="center"/>
          </w:tcPr>
          <w:p w:rsidR="003D2E2D" w:rsidRPr="00A36619" w:rsidRDefault="003D2E2D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74" w:type="dxa"/>
            <w:vAlign w:val="center"/>
          </w:tcPr>
          <w:p w:rsidR="003D2E2D" w:rsidRPr="00A36619" w:rsidRDefault="003D2E2D" w:rsidP="00C919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735" w:type="dxa"/>
          </w:tcPr>
          <w:p w:rsidR="003D2E2D" w:rsidRPr="00932F69" w:rsidRDefault="003D2E2D" w:rsidP="00C919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95956" w:rsidRDefault="00195956" w:rsidP="00BE3B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 w:bidi="he-IL"/>
        </w:rPr>
      </w:pPr>
    </w:p>
    <w:p w:rsidR="00195956" w:rsidRPr="00703B72" w:rsidRDefault="00703B72" w:rsidP="007A1B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 w:bidi="he-IL"/>
        </w:rPr>
      </w:pPr>
      <w:r w:rsidRPr="00703B7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 w:bidi="he-IL"/>
        </w:rPr>
        <w:t>Содержание дисциплины: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1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«Давайте познакомимся!»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Знакомство с детьми. Основные правила поведение в танцевальном зале, правила техники безопасности. Постановка корпуса, рук, ног и головы.  Положение рук на талии, позиции ног: 1-я свободная, 2-я, 3-я свободная.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2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Повторение репертуара 2 года обучения по желанию обучающихся.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Побуждать детей к самостоятельному выбору. Поддерживать интерес обучающихся к движению под музыку.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3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Танцевальные шаги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623B45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Теория: Пробудить интерес к занятиям. </w:t>
      </w:r>
      <w:r w:rsidR="00293174" w:rsidRPr="00293174">
        <w:rPr>
          <w:rFonts w:ascii="Times New Roman" w:hAnsi="Times New Roman" w:cs="Times New Roman"/>
          <w:sz w:val="28"/>
          <w:szCs w:val="28"/>
        </w:rPr>
        <w:t>Изучение танцевального шага с носка, переменный шаг, шаг на носок.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 xml:space="preserve">Практика: Исполнении выученных движений. 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4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Общеразвивающие упражнения «Журавлики»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lastRenderedPageBreak/>
        <w:t>Теория: Формирование правильного исполнения танцевального движения, шага. Разминка с флажками. Ходьба вдоль стен с четкими поворотами в углах зала. Танцевальные шаги с носка. Приставной хороводный шаг. Ходьба по разметкам. Построения в цепочку, в круг.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5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Музыкальные игры: «Лебедушки»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Обучение перестраиваться из одного рисунка в другой. Под музыку исполняют движения ладонями: «хлопки», «удары» образуя при этом круг, линию, стойка в паре.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6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Коллективно-порядковые упражнения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Разогревание первоначальные навыки координации движений. Обучающие образуют круг и делают движения «Встреча», по парам делают движение «Ворота».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7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Ритмическая игра «Горелки»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Совершенствовать исполнения «высокого шага». Воспринимать и передавать в движении темп и характер музыки. Развивать чувство ритма, активизировать внимание обучающихся.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8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Знакомство с эстрадным танцем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Ознакомление детей с темпами музыки, (медленный, быстрый, умеренный).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Разучивание положение рук, ног, головы и корпуса.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9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Положение в паре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Совершенствование в исполнении выученных движений. Разучивание основных элементов эстрадного танца в паре.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 xml:space="preserve">Практика: Исполнении выученных движений. 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10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Рисунок танца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Научить перестраиваться из одного рисунка в другой. «Круг», шахматный</w:t>
      </w:r>
      <w:r w:rsidR="00623B45">
        <w:rPr>
          <w:rFonts w:ascii="Times New Roman" w:hAnsi="Times New Roman" w:cs="Times New Roman"/>
          <w:sz w:val="28"/>
          <w:szCs w:val="28"/>
        </w:rPr>
        <w:t xml:space="preserve"> порядок, «птичка», «колонна».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11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«Танцуем все!»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Умение правильно ориентироваться в пространстве. Совершенствование в исполнении выученных движений. Показ танца родителям.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12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Коллективно – порядковые упражнения: «День - ночь»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Развитие чувства ритма, обучение детей танцевальным движениям. Разминка в круг. Ходьба по кругу. Перестроение из шахматного порядка в круг и обратно. Шаги польки, приставной шаг. Ходьба по разметкам. Построения в цепочку, круг.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 xml:space="preserve">Практика: Исполнении выученных движений. 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Знакомство с Бальным танцем. История танца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Дать элементарное представление о бальном танце. Основные положение рук, ног, головы, корпуса. Происхождение танца.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14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Основные элементы бального танца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Развивать эластичности мышц и связок. Положение в паре, поворот. Чек, рука в руке, волчок, повороты в паре. Основной шаг, движение рук.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 xml:space="preserve">Практика: Исполнении выученных движений. 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15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Знакомство с ритмическим танцем «Самба»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Поощрять желание танцевать в парах, развивать умение ориентироваться в пространстве. Работать над танцевальным шагом с носка. Развивать умение различать части муз-ого произведения, ориентироваться в пространстве.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16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Постановка танца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Совершенствование в исполнении выученных движений. Работа над техникой исполнения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 xml:space="preserve">Практика: Исполнении выученных движений. 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17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Танцевальные элементы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Повышение гибкость суставов. «Змейка», «чак-чак», «чек», «рука в руке», галоп, па балансе, па шаги, па польки.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18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Упражнения на развитие гибкости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Разогревание первоначальные навыки координации движений. Обучающиеся образуют круг и делают движения «Встреча», по парам делают движение «Ворота».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19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Коллективно – порядковые упражнения: «Узоры»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Развитие чувства ритма, обучение танцевальным движениям. Разминка в круг. Ходьба по кругу. Перестроение из шахматного порядка в круг и обратно. Шаги польки, приставной шаг. Ходьба по разметкам. Построения в цепочку, круг.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 xml:space="preserve">Практика: Исполнении выученных движений. 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20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Коллективно – порядковые упражнения: «Зайчата»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Дать представление передавать заданный образ. Разминка в круг. Ходьба по кругу. Перестроение из шахматного порядка в круг и обратно. Шаги польки, приставной шаг. Ходьба по разметкам. Построения в цепочку, круг.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21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Знакомство с эстрадным танцем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 xml:space="preserve">Теория: Познакомить с новой композицией. Понимать содержание, настроение, разобрать основные движения. Побуждать к поиску </w:t>
      </w:r>
      <w:r w:rsidRPr="00293174">
        <w:rPr>
          <w:rFonts w:ascii="Times New Roman" w:hAnsi="Times New Roman" w:cs="Times New Roman"/>
          <w:sz w:val="28"/>
          <w:szCs w:val="28"/>
        </w:rPr>
        <w:lastRenderedPageBreak/>
        <w:t>изобразительных движений. Поощрять желание самостоятельно импровизировать.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22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Игра «По секрету всему свету»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Закреплять эмоционально-выразительное исполнение танца, продолжать развивать умение общаться друг с другом посредством движений. Работать над сольными партиями.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23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Постановка танца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Совершенствование в исполнении выученных движений. Работа над техникой исполнения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24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Танцевальные элементы и композиции «Клуб веселых человечков»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Под музыку исполняют движения ладонями: «хлопки», «удары» образуя при этом круг, линию, стойка в паре. Дети образуют круг и делают движения «Встреча», по парам делают движение «Ворота».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25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Музыкальные ролевые игры: «Музыкальные змейки»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Развивать умение запоминать и передавать ритмический «рисунок», развивать слуховое внимание.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26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Коллективно-порядковые упражнения: «Всадник», «Ванечка - пастух»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Повороты в стороны, наклоны в сторону, вперед и назад. Подъем и опускание рук, плеч, поднимание и опускание руки вместе.</w:t>
      </w:r>
    </w:p>
    <w:p w:rsidR="00972444" w:rsidRDefault="00293174" w:rsidP="00BE3B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</w:t>
      </w:r>
      <w:r w:rsidR="00BE3B71">
        <w:rPr>
          <w:rFonts w:ascii="Times New Roman" w:hAnsi="Times New Roman" w:cs="Times New Roman"/>
          <w:sz w:val="28"/>
          <w:szCs w:val="28"/>
        </w:rPr>
        <w:t xml:space="preserve">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27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Танцевальные элементы: «Марш», «Упражнения с обручем»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Шаг с ударом, кружение. Прыжки на ногах. Пружинка-легкое приседание, приставной шаг, кружение и шаг цепочкой, прямой галоп, пружинка, подскоки, танцевальные движения с обручем.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 xml:space="preserve">Практика: Исполнении выученных движений. 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28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Музыкальные игры: «Совушка»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Перестроение из круга в шахматный порядок и обратно. Перестроение из круга в диагональ. Образные игры. Перестроение из круга в шахматный порядок и обратно. Прыжки на ногах. Пружинка-легкое приседание, приставной шаг, кружение и шаг цепочкой, прямой галоп, пружинка, подскоки.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29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Общеразвивающие упражнения с предметами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Упражнение на укрепление мышц спины, ног, рук, корпуса с мячами.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30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Знакомство с танцем «Модный рок»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lastRenderedPageBreak/>
        <w:t>Теория: Формировать коммуникативные навыки, умение быстро находить себе пару, ориентироваться в зале. Познакомить с рисунком танца. Разобрать основные движения. Формировать умение вслушиваться в слова и музыку, точно передавая все нюансы песни в движениях.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31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Изучение элементов эстрадного танца «Модный рок»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Поощрять стремление к импровизации. Развивать умение вслушиваться в музыку, танцевать в характере музыки, используя изобразительные движения. Закреплять «рисунок» танца, отрабатывать отдельные элементы танца. Формировать новые выразительные исполнения. Добиваться легкости движений. Слышать смену фраз.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32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Партерная гимнастика на полу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Умение самостоятельно различать темповые исполнения в музыке, отвечать на них движением. «Лягушка», «Свечи», «качели», «пароход», «велосипед».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33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Партерная гимнастика на полу по парам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Улучшение эластичности мышц и связок. «Тик-так», «мячик», «змейка».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34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Игры, этюды, танцы по выбору детей 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Поддерживать желание детей играть в музыкальные игры, исполнять знакомые танцы. Предложить детям устроить концерт.</w:t>
      </w:r>
    </w:p>
    <w:p w:rsidR="004B7942" w:rsidRDefault="00293174" w:rsidP="00BE3B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35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«Танцевальная шкатулка»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Формирование правильную осанку Повышение гибкости суставов. Повторение пройденных тем.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36</w:t>
      </w:r>
      <w:r w:rsidR="00623B45">
        <w:rPr>
          <w:rFonts w:ascii="Times New Roman" w:hAnsi="Times New Roman" w:cs="Times New Roman"/>
          <w:sz w:val="28"/>
          <w:szCs w:val="28"/>
        </w:rPr>
        <w:t>.</w:t>
      </w:r>
      <w:r w:rsidRPr="00293174">
        <w:rPr>
          <w:rFonts w:ascii="Times New Roman" w:hAnsi="Times New Roman" w:cs="Times New Roman"/>
          <w:sz w:val="28"/>
          <w:szCs w:val="28"/>
        </w:rPr>
        <w:t xml:space="preserve"> Мини концерт: «До встречи!»</w:t>
      </w:r>
      <w:r w:rsidR="00623B45">
        <w:rPr>
          <w:rFonts w:ascii="Times New Roman" w:hAnsi="Times New Roman" w:cs="Times New Roman"/>
          <w:sz w:val="28"/>
          <w:szCs w:val="28"/>
        </w:rPr>
        <w:t>.</w:t>
      </w:r>
    </w:p>
    <w:p w:rsidR="00293174" w:rsidRPr="00293174" w:rsidRDefault="00293174" w:rsidP="002931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Теория: Обучение танцевальным движениям. Костюмированное представление пройденных танцевальных номеров.</w:t>
      </w:r>
    </w:p>
    <w:p w:rsidR="00D95562" w:rsidRDefault="00293174" w:rsidP="00D955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3174">
        <w:rPr>
          <w:rFonts w:ascii="Times New Roman" w:hAnsi="Times New Roman" w:cs="Times New Roman"/>
          <w:sz w:val="28"/>
          <w:szCs w:val="28"/>
        </w:rPr>
        <w:t>Практика: Исполнении выученных движений.</w:t>
      </w:r>
    </w:p>
    <w:p w:rsidR="00D95562" w:rsidRPr="00D95562" w:rsidRDefault="00D95562" w:rsidP="00D955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5562">
        <w:rPr>
          <w:rFonts w:ascii="Times New Roman" w:hAnsi="Times New Roman" w:cs="Times New Roman"/>
          <w:sz w:val="28"/>
          <w:szCs w:val="28"/>
          <w:u w:val="single"/>
        </w:rPr>
        <w:t>Ожидаемые результаты третьего года обучения по дисциплине:</w:t>
      </w:r>
      <w:r w:rsidRPr="00D95562">
        <w:rPr>
          <w:rFonts w:ascii="Times New Roman" w:hAnsi="Times New Roman" w:cs="Times New Roman"/>
          <w:sz w:val="28"/>
          <w:szCs w:val="28"/>
        </w:rPr>
        <w:t xml:space="preserve"> могут хорошо ориентироваться в зале при проведении музыкально-подвижных игр. Умеют выполнять специальные упражнения для согласования движений с музыкой, владеют основами хореографических упражнений этого года обучения. Умеют исполнять ритмические, народные, бальные танцы и комплексы упражнений, а также двигательные задания по креативной гимнастике этого года обучения. </w:t>
      </w:r>
    </w:p>
    <w:p w:rsidR="00D95562" w:rsidRPr="00D95562" w:rsidRDefault="00D95562" w:rsidP="00D955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562">
        <w:rPr>
          <w:rFonts w:ascii="Times New Roman" w:hAnsi="Times New Roman" w:cs="Times New Roman"/>
          <w:sz w:val="28"/>
          <w:szCs w:val="28"/>
        </w:rPr>
        <w:t>Главный ожидаемый результат: овладение навыками искусства танца, способности и желание продолжать занятия хореографией после освоения программы.</w:t>
      </w:r>
    </w:p>
    <w:p w:rsidR="006523BF" w:rsidRPr="006523BF" w:rsidRDefault="006523BF" w:rsidP="006523BF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523BF" w:rsidRPr="006523BF" w:rsidRDefault="006523BF" w:rsidP="006523BF">
      <w:pPr>
        <w:pStyle w:val="a4"/>
        <w:numPr>
          <w:ilvl w:val="1"/>
          <w:numId w:val="23"/>
        </w:numPr>
        <w:shd w:val="clear" w:color="auto" w:fill="FFFFFF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программы</w:t>
      </w: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4"/>
        <w:gridCol w:w="7455"/>
      </w:tblGrid>
      <w:tr w:rsidR="00BE3B71" w:rsidRPr="00BE3B71" w:rsidTr="00CC69EF">
        <w:tc>
          <w:tcPr>
            <w:tcW w:w="2434" w:type="dxa"/>
            <w:shd w:val="clear" w:color="auto" w:fill="auto"/>
          </w:tcPr>
          <w:p w:rsidR="00BE3B71" w:rsidRPr="00BE3B71" w:rsidRDefault="00BE3B71" w:rsidP="00CC69E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</w:pPr>
            <w:r w:rsidRPr="00BE3B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Предметные:</w:t>
            </w:r>
          </w:p>
          <w:p w:rsidR="00BE3B71" w:rsidRPr="00BE3B71" w:rsidRDefault="00BE3B71" w:rsidP="00CC69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5" w:type="dxa"/>
            <w:shd w:val="clear" w:color="auto" w:fill="auto"/>
          </w:tcPr>
          <w:p w:rsidR="00BE3B71" w:rsidRPr="00BE3B71" w:rsidRDefault="00BE3B71" w:rsidP="00CC69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Обучающийся будет владеть начальными навыками конструирования из пластического материала, рисования, пения, танца.</w:t>
            </w:r>
          </w:p>
        </w:tc>
      </w:tr>
      <w:tr w:rsidR="00BE3B71" w:rsidRPr="00BE3B71" w:rsidTr="00CC69EF">
        <w:tc>
          <w:tcPr>
            <w:tcW w:w="2434" w:type="dxa"/>
            <w:shd w:val="clear" w:color="auto" w:fill="auto"/>
          </w:tcPr>
          <w:p w:rsidR="00BE3B71" w:rsidRPr="00BE3B71" w:rsidRDefault="00BE3B71" w:rsidP="00CC69E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3B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Метопредметные:</w:t>
            </w:r>
          </w:p>
          <w:p w:rsidR="00BE3B71" w:rsidRPr="00BE3B71" w:rsidRDefault="00BE3B71" w:rsidP="00CC69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5" w:type="dxa"/>
            <w:shd w:val="clear" w:color="auto" w:fill="auto"/>
          </w:tcPr>
          <w:p w:rsidR="00BE3B71" w:rsidRPr="00BE3B71" w:rsidRDefault="00BE3B71" w:rsidP="00CC69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Обучающийся приобретет развитую</w:t>
            </w:r>
            <w:r w:rsidRPr="00BE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моторику рук;</w:t>
            </w:r>
          </w:p>
          <w:p w:rsidR="00BE3B71" w:rsidRPr="00BE3B71" w:rsidRDefault="00BE3B71" w:rsidP="00CC69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Обучающийся приобретет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развитое</w:t>
            </w:r>
            <w:r w:rsidRPr="00BE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образное мышление;</w:t>
            </w:r>
          </w:p>
          <w:p w:rsidR="00BE3B71" w:rsidRPr="00BE3B71" w:rsidRDefault="00BE3B71" w:rsidP="00CC69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Обучающийся приобретет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развитую</w:t>
            </w:r>
            <w:r w:rsidRPr="00BE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координацию движений в пространстве;</w:t>
            </w:r>
          </w:p>
          <w:p w:rsidR="00BE3B71" w:rsidRPr="00BE3B71" w:rsidRDefault="00BE3B71" w:rsidP="00CC69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Обучающийся приобретет музыкальный слух;</w:t>
            </w:r>
          </w:p>
        </w:tc>
      </w:tr>
      <w:tr w:rsidR="00BE3B71" w:rsidRPr="00BE3B71" w:rsidTr="00CC69EF">
        <w:tc>
          <w:tcPr>
            <w:tcW w:w="2434" w:type="dxa"/>
            <w:shd w:val="clear" w:color="auto" w:fill="auto"/>
          </w:tcPr>
          <w:p w:rsidR="00BE3B71" w:rsidRPr="00BE3B71" w:rsidRDefault="00BE3B71" w:rsidP="00CC69E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3B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BE3B71" w:rsidRPr="00BE3B71" w:rsidRDefault="00BE3B71" w:rsidP="00CC69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55" w:type="dxa"/>
            <w:shd w:val="clear" w:color="auto" w:fill="auto"/>
          </w:tcPr>
          <w:p w:rsidR="00BE3B71" w:rsidRPr="00BE3B71" w:rsidRDefault="00BE3B71" w:rsidP="00CC69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обучающегося будет сформировано позитивное отношение к изучению творческих дисциплин.</w:t>
            </w:r>
          </w:p>
        </w:tc>
      </w:tr>
    </w:tbl>
    <w:p w:rsidR="00F3665C" w:rsidRDefault="00F3665C" w:rsidP="00BE3B71">
      <w:pPr>
        <w:shd w:val="clear" w:color="auto" w:fill="FFFFFF"/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34BD" w:rsidRPr="006034BD" w:rsidRDefault="006034BD" w:rsidP="006034BD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3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2. ОРГАНИЗАЦИОННО-ПЕДАГОГИЧЕСКИЕ УСЛОВИЯ</w:t>
      </w:r>
    </w:p>
    <w:p w:rsidR="006034BD" w:rsidRPr="006034BD" w:rsidRDefault="006034BD" w:rsidP="006034BD">
      <w:pPr>
        <w:numPr>
          <w:ilvl w:val="1"/>
          <w:numId w:val="26"/>
        </w:numPr>
        <w:shd w:val="clear" w:color="auto" w:fill="FFFFFF"/>
        <w:tabs>
          <w:tab w:val="left" w:pos="70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03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реализации программы</w:t>
      </w:r>
    </w:p>
    <w:p w:rsidR="009D38BC" w:rsidRDefault="006034BD" w:rsidP="009D38BC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3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Материально-техническое оснащение</w:t>
      </w:r>
    </w:p>
    <w:p w:rsidR="009D38BC" w:rsidRPr="009D38BC" w:rsidRDefault="009D38BC" w:rsidP="009D38B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38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организации и осуществления образовательного процесса с обучающимися театральной студии необходим ряд компонентов, обеспечивающих его эффективность:</w:t>
      </w:r>
    </w:p>
    <w:p w:rsidR="009D38BC" w:rsidRPr="009D38BC" w:rsidRDefault="009D38BC" w:rsidP="009D38BC">
      <w:pPr>
        <w:numPr>
          <w:ilvl w:val="0"/>
          <w:numId w:val="27"/>
        </w:numPr>
        <w:shd w:val="clear" w:color="auto" w:fill="FFFFFF"/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38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чебные и служебные помещения;</w:t>
      </w:r>
    </w:p>
    <w:p w:rsidR="009D38BC" w:rsidRDefault="009D38BC" w:rsidP="009D38BC">
      <w:pPr>
        <w:numPr>
          <w:ilvl w:val="0"/>
          <w:numId w:val="27"/>
        </w:numPr>
        <w:shd w:val="clear" w:color="auto" w:fill="FFFFFF"/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Парты, стулья</w:t>
      </w:r>
      <w:r w:rsidRPr="009D38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4D0E29" w:rsidRDefault="004D0E29" w:rsidP="009D38BC">
      <w:pPr>
        <w:numPr>
          <w:ilvl w:val="0"/>
          <w:numId w:val="27"/>
        </w:numPr>
        <w:shd w:val="clear" w:color="auto" w:fill="FFFFFF"/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Фортепиано;</w:t>
      </w:r>
    </w:p>
    <w:p w:rsidR="004D0E29" w:rsidRDefault="004D0E29" w:rsidP="009D38BC">
      <w:pPr>
        <w:numPr>
          <w:ilvl w:val="0"/>
          <w:numId w:val="27"/>
        </w:numPr>
        <w:shd w:val="clear" w:color="auto" w:fill="FFFFFF"/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Звуковоспроизводящее оборудование.</w:t>
      </w:r>
    </w:p>
    <w:p w:rsidR="004D0E29" w:rsidRPr="004D0E29" w:rsidRDefault="004D0E29" w:rsidP="004D0E29">
      <w:pPr>
        <w:shd w:val="clear" w:color="auto" w:fill="FFFFFF"/>
        <w:tabs>
          <w:tab w:val="left" w:pos="708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D0E2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Учебно-методическое и информационное обеспечение</w:t>
      </w:r>
    </w:p>
    <w:p w:rsidR="004D0E29" w:rsidRDefault="004D0E29" w:rsidP="004D0E29">
      <w:pPr>
        <w:shd w:val="clear" w:color="auto" w:fill="FFFFFF"/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E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Программа основывается на </w:t>
      </w:r>
      <w:r w:rsidRPr="004D0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Сиротиной, Л. Абелян, </w:t>
      </w:r>
      <w:r w:rsidR="00E91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Бырченко, Г. Франио, Н. Ветлугиной, Е. Гомоновой, Н. Нищевой,  </w:t>
      </w:r>
      <w:r w:rsidR="00E912F3" w:rsidRPr="004D0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Ж. Металлиди</w:t>
      </w:r>
      <w:r w:rsidR="00E91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 Чаморовой.</w:t>
      </w:r>
    </w:p>
    <w:p w:rsidR="00644A27" w:rsidRPr="000A14DD" w:rsidRDefault="00644A27" w:rsidP="00644A27">
      <w:pPr>
        <w:numPr>
          <w:ilvl w:val="1"/>
          <w:numId w:val="26"/>
        </w:numPr>
        <w:shd w:val="clear" w:color="auto" w:fill="FFFFFF"/>
        <w:tabs>
          <w:tab w:val="left" w:pos="70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A14D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Оценочные материалы и формы аттестации</w:t>
      </w:r>
    </w:p>
    <w:p w:rsidR="00485D18" w:rsidRPr="00644A27" w:rsidRDefault="00E105CD" w:rsidP="00644A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44A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485D18" w:rsidRPr="00644A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Текущий контроль </w:t>
      </w:r>
      <w:r w:rsidR="00644A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485D18" w:rsidRPr="00644A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44A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производится во время занятий</w:t>
      </w:r>
      <w:r w:rsidR="00485D18" w:rsidRPr="00644A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85D18" w:rsidRDefault="00485D18" w:rsidP="00644A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44A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Итоговый – производится по окончанию всего курса обучения.</w:t>
      </w:r>
    </w:p>
    <w:p w:rsidR="000A094D" w:rsidRPr="000A14DD" w:rsidRDefault="000A094D" w:rsidP="000A094D">
      <w:pPr>
        <w:numPr>
          <w:ilvl w:val="1"/>
          <w:numId w:val="26"/>
        </w:numPr>
        <w:shd w:val="clear" w:color="auto" w:fill="FFFFFF"/>
        <w:tabs>
          <w:tab w:val="left" w:pos="708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A14D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Методические материалы</w:t>
      </w:r>
    </w:p>
    <w:p w:rsidR="00485D18" w:rsidRPr="00883DED" w:rsidRDefault="00485D18" w:rsidP="000A094D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color w:val="000000"/>
          <w:sz w:val="28"/>
          <w:szCs w:val="28"/>
          <w:shd w:val="clear" w:color="auto" w:fill="FFFFFF"/>
          <w:lang w:eastAsia="ja-JP"/>
        </w:rPr>
      </w:pPr>
      <w:r w:rsidRPr="00485D18">
        <w:rPr>
          <w:rFonts w:ascii="Times New Roman" w:eastAsia="MS Mincho" w:hAnsi="Times New Roman" w:cs="Times New Roman"/>
          <w:b/>
          <w:bCs/>
          <w:color w:val="000000"/>
          <w:sz w:val="28"/>
          <w:szCs w:val="28"/>
          <w:shd w:val="clear" w:color="auto" w:fill="FFFFFF"/>
          <w:lang w:eastAsia="ja-JP"/>
        </w:rPr>
        <w:t>Групповые технологии -</w:t>
      </w:r>
      <w:r w:rsidRPr="00485D18">
        <w:rPr>
          <w:rFonts w:ascii="Times New Roman" w:eastAsia="MS Mincho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 xml:space="preserve"> предполагают организацию совместных действий, коммуникацию, общение, взаимопонимание, взаимопомощь, выявление вклада </w:t>
      </w:r>
      <w:r w:rsidR="00883DED">
        <w:rPr>
          <w:rFonts w:ascii="Times New Roman" w:eastAsia="MS Mincho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>в общее дело каждого учащегося.</w:t>
      </w:r>
    </w:p>
    <w:p w:rsidR="00485D18" w:rsidRPr="00485D18" w:rsidRDefault="00485D18" w:rsidP="000A094D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</w:pPr>
      <w:r w:rsidRPr="00485D18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  <w:t xml:space="preserve">Формы проведения занятий: </w:t>
      </w:r>
    </w:p>
    <w:p w:rsidR="00485D18" w:rsidRPr="00485D18" w:rsidRDefault="00485D18" w:rsidP="000A094D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485D18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- рассказ-показ осуществляется с применением наглядных пособий (видеоматериалов, презентаций);</w:t>
      </w:r>
    </w:p>
    <w:p w:rsidR="00485D18" w:rsidRPr="00485D18" w:rsidRDefault="00485D18" w:rsidP="000A094D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485D18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- беседа, используется при знакомстве с новой темой, во время беседы происходит обмен мнениями</w:t>
      </w:r>
    </w:p>
    <w:p w:rsidR="00485D18" w:rsidRPr="00485D18" w:rsidRDefault="00485D18" w:rsidP="000A094D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</w:pPr>
      <w:r w:rsidRPr="00485D18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- демонстрация -  способствует повышению творческого потенциала обучающихся, умению проводить самоанализ, полученных результатов;</w:t>
      </w:r>
    </w:p>
    <w:p w:rsidR="00485D18" w:rsidRPr="00485D18" w:rsidRDefault="00485D18" w:rsidP="000A094D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85D18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- практическое занятие – происходит углубление теоретических и совершенствование практических навыков, формирование навыков самостоятельной работы;</w:t>
      </w:r>
    </w:p>
    <w:p w:rsidR="00485D18" w:rsidRPr="00485D18" w:rsidRDefault="00485D18" w:rsidP="000A094D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</w:pPr>
      <w:r w:rsidRPr="00485D18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ja-JP"/>
        </w:rPr>
        <w:t>Формы организации деятельности учащихся на занятии:</w:t>
      </w:r>
    </w:p>
    <w:p w:rsidR="00485D18" w:rsidRPr="00485D18" w:rsidRDefault="00485D18" w:rsidP="000A094D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85D18">
        <w:rPr>
          <w:rFonts w:ascii="Times New Roman" w:eastAsia="MS Mincho" w:hAnsi="Times New Roman" w:cs="Times New Roman"/>
          <w:sz w:val="28"/>
          <w:szCs w:val="28"/>
          <w:lang w:eastAsia="ja-JP"/>
        </w:rPr>
        <w:lastRenderedPageBreak/>
        <w:t>В организации деятельности обучающихся на занятии используются следующие формы:</w:t>
      </w:r>
    </w:p>
    <w:p w:rsidR="00485D18" w:rsidRPr="00485D18" w:rsidRDefault="00485D18" w:rsidP="000A094D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85D18">
        <w:rPr>
          <w:rFonts w:ascii="Times New Roman" w:eastAsia="MS Mincho" w:hAnsi="Times New Roman" w:cs="Times New Roman"/>
          <w:sz w:val="28"/>
          <w:szCs w:val="28"/>
          <w:lang w:eastAsia="ja-JP"/>
        </w:rPr>
        <w:t>- Фронтальная;</w:t>
      </w:r>
    </w:p>
    <w:p w:rsidR="00485D18" w:rsidRPr="00485D18" w:rsidRDefault="00485D18" w:rsidP="000A094D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85D18">
        <w:rPr>
          <w:rFonts w:ascii="Times New Roman" w:eastAsia="MS Mincho" w:hAnsi="Times New Roman" w:cs="Times New Roman"/>
          <w:sz w:val="28"/>
          <w:szCs w:val="28"/>
          <w:lang w:eastAsia="ja-JP"/>
        </w:rPr>
        <w:t>- Групповая;</w:t>
      </w:r>
    </w:p>
    <w:p w:rsidR="00485D18" w:rsidRPr="00485D18" w:rsidRDefault="00485D18" w:rsidP="000A094D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85D18">
        <w:rPr>
          <w:rFonts w:ascii="Times New Roman" w:eastAsia="MS Mincho" w:hAnsi="Times New Roman" w:cs="Times New Roman"/>
          <w:sz w:val="28"/>
          <w:szCs w:val="28"/>
          <w:lang w:eastAsia="ja-JP"/>
        </w:rPr>
        <w:t>- Работа в парах</w:t>
      </w:r>
    </w:p>
    <w:p w:rsidR="009D48B2" w:rsidRPr="00BE3B71" w:rsidRDefault="00794D65" w:rsidP="00BE3B71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Индивидуальная </w:t>
      </w:r>
    </w:p>
    <w:p w:rsidR="00485D18" w:rsidRPr="00485D18" w:rsidRDefault="00883DED" w:rsidP="009D48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 Календарный учебный график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644"/>
        <w:gridCol w:w="1457"/>
        <w:gridCol w:w="1834"/>
        <w:gridCol w:w="1834"/>
        <w:gridCol w:w="1801"/>
      </w:tblGrid>
      <w:tr w:rsidR="00485D18" w:rsidRPr="00485D18" w:rsidTr="00D925BD">
        <w:tc>
          <w:tcPr>
            <w:tcW w:w="4079" w:type="dxa"/>
            <w:gridSpan w:val="2"/>
            <w:vAlign w:val="center"/>
          </w:tcPr>
          <w:p w:rsidR="00485D18" w:rsidRPr="00485D18" w:rsidRDefault="00485D18" w:rsidP="007C427C">
            <w:pPr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Этапы образовательного процесса</w:t>
            </w:r>
          </w:p>
        </w:tc>
        <w:tc>
          <w:tcPr>
            <w:tcW w:w="1842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1 год</w:t>
            </w:r>
          </w:p>
        </w:tc>
        <w:tc>
          <w:tcPr>
            <w:tcW w:w="1842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2 год</w:t>
            </w:r>
          </w:p>
        </w:tc>
        <w:tc>
          <w:tcPr>
            <w:tcW w:w="1808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3 год</w:t>
            </w:r>
          </w:p>
        </w:tc>
      </w:tr>
      <w:tr w:rsidR="00485D18" w:rsidRPr="00485D18" w:rsidTr="00D925BD">
        <w:tc>
          <w:tcPr>
            <w:tcW w:w="4079" w:type="dxa"/>
            <w:gridSpan w:val="2"/>
            <w:vAlign w:val="center"/>
          </w:tcPr>
          <w:p w:rsidR="00485D18" w:rsidRPr="00485D18" w:rsidRDefault="00485D18" w:rsidP="007C427C">
            <w:pPr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Продолжительность учебного года, неделя</w:t>
            </w:r>
          </w:p>
        </w:tc>
        <w:tc>
          <w:tcPr>
            <w:tcW w:w="1842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36</w:t>
            </w:r>
          </w:p>
        </w:tc>
        <w:tc>
          <w:tcPr>
            <w:tcW w:w="1842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36</w:t>
            </w:r>
          </w:p>
        </w:tc>
        <w:tc>
          <w:tcPr>
            <w:tcW w:w="1808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36</w:t>
            </w:r>
          </w:p>
        </w:tc>
      </w:tr>
      <w:tr w:rsidR="00485D18" w:rsidRPr="00485D18" w:rsidTr="00D925BD">
        <w:tc>
          <w:tcPr>
            <w:tcW w:w="4079" w:type="dxa"/>
            <w:gridSpan w:val="2"/>
            <w:vAlign w:val="center"/>
          </w:tcPr>
          <w:p w:rsidR="00485D18" w:rsidRPr="00485D18" w:rsidRDefault="00485D18" w:rsidP="007C427C">
            <w:pPr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Количество учебных дней</w:t>
            </w:r>
          </w:p>
        </w:tc>
        <w:tc>
          <w:tcPr>
            <w:tcW w:w="1842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</w:p>
        </w:tc>
      </w:tr>
      <w:tr w:rsidR="00485D18" w:rsidRPr="00485D18" w:rsidTr="00D925BD">
        <w:trPr>
          <w:trHeight w:val="345"/>
        </w:trPr>
        <w:tc>
          <w:tcPr>
            <w:tcW w:w="2643" w:type="dxa"/>
            <w:vMerge w:val="restart"/>
            <w:vAlign w:val="center"/>
          </w:tcPr>
          <w:p w:rsidR="00485D18" w:rsidRPr="00485D18" w:rsidRDefault="00485D18" w:rsidP="007C427C">
            <w:pPr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Продолжительность</w:t>
            </w:r>
          </w:p>
          <w:p w:rsidR="00485D18" w:rsidRPr="00485D18" w:rsidRDefault="00485D18" w:rsidP="007C427C">
            <w:pPr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 xml:space="preserve"> учебных периодов</w:t>
            </w:r>
          </w:p>
        </w:tc>
        <w:tc>
          <w:tcPr>
            <w:tcW w:w="1436" w:type="dxa"/>
            <w:vAlign w:val="center"/>
          </w:tcPr>
          <w:p w:rsidR="00485D18" w:rsidRPr="00485D18" w:rsidRDefault="00485D18" w:rsidP="007C427C">
            <w:pPr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1 полугодие</w:t>
            </w:r>
          </w:p>
        </w:tc>
        <w:tc>
          <w:tcPr>
            <w:tcW w:w="1842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15.09.2020-31.12.2020</w:t>
            </w:r>
          </w:p>
        </w:tc>
        <w:tc>
          <w:tcPr>
            <w:tcW w:w="1842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15.09.2020-31.12.2020</w:t>
            </w:r>
          </w:p>
        </w:tc>
        <w:tc>
          <w:tcPr>
            <w:tcW w:w="1808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15.09.2020-31.12.2020</w:t>
            </w:r>
          </w:p>
        </w:tc>
      </w:tr>
      <w:tr w:rsidR="00485D18" w:rsidRPr="00485D18" w:rsidTr="00D925BD">
        <w:trPr>
          <w:trHeight w:val="285"/>
        </w:trPr>
        <w:tc>
          <w:tcPr>
            <w:tcW w:w="2643" w:type="dxa"/>
            <w:vMerge/>
            <w:vAlign w:val="center"/>
          </w:tcPr>
          <w:p w:rsidR="00485D18" w:rsidRPr="00485D18" w:rsidRDefault="00485D18" w:rsidP="007C427C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485D18" w:rsidRPr="00485D18" w:rsidRDefault="00485D18" w:rsidP="007C427C">
            <w:pPr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2 полугодие</w:t>
            </w:r>
          </w:p>
        </w:tc>
        <w:tc>
          <w:tcPr>
            <w:tcW w:w="1842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12.01.21-31.05.21</w:t>
            </w:r>
          </w:p>
        </w:tc>
        <w:tc>
          <w:tcPr>
            <w:tcW w:w="1842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12.01.21-31.05.21</w:t>
            </w:r>
          </w:p>
        </w:tc>
        <w:tc>
          <w:tcPr>
            <w:tcW w:w="1808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12.01.21-31.05.21</w:t>
            </w:r>
          </w:p>
        </w:tc>
      </w:tr>
      <w:tr w:rsidR="00485D18" w:rsidRPr="00485D18" w:rsidTr="00D925BD">
        <w:tc>
          <w:tcPr>
            <w:tcW w:w="4079" w:type="dxa"/>
            <w:gridSpan w:val="2"/>
            <w:vAlign w:val="center"/>
          </w:tcPr>
          <w:p w:rsidR="00485D18" w:rsidRPr="00485D18" w:rsidRDefault="00485D18" w:rsidP="007C427C">
            <w:pPr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Возраст детей, лет</w:t>
            </w:r>
          </w:p>
        </w:tc>
        <w:tc>
          <w:tcPr>
            <w:tcW w:w="1842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5</w:t>
            </w:r>
          </w:p>
        </w:tc>
        <w:tc>
          <w:tcPr>
            <w:tcW w:w="1808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6</w:t>
            </w:r>
          </w:p>
        </w:tc>
      </w:tr>
      <w:tr w:rsidR="00485D18" w:rsidRPr="00485D18" w:rsidTr="00D925BD">
        <w:tc>
          <w:tcPr>
            <w:tcW w:w="4079" w:type="dxa"/>
            <w:gridSpan w:val="2"/>
            <w:vAlign w:val="center"/>
          </w:tcPr>
          <w:p w:rsidR="00485D18" w:rsidRPr="00485D18" w:rsidRDefault="00485D18" w:rsidP="007C427C">
            <w:pPr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Продолжительность занятия, час</w:t>
            </w:r>
          </w:p>
        </w:tc>
        <w:tc>
          <w:tcPr>
            <w:tcW w:w="1842" w:type="dxa"/>
            <w:vAlign w:val="center"/>
          </w:tcPr>
          <w:p w:rsidR="00485D18" w:rsidRPr="00485D18" w:rsidRDefault="002E74B1" w:rsidP="00D925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vAlign w:val="center"/>
          </w:tcPr>
          <w:p w:rsidR="00485D18" w:rsidRPr="00485D18" w:rsidRDefault="002E74B1" w:rsidP="00D925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08" w:type="dxa"/>
            <w:vAlign w:val="center"/>
          </w:tcPr>
          <w:p w:rsidR="00485D18" w:rsidRPr="00485D18" w:rsidRDefault="002E74B1" w:rsidP="00D925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85D18" w:rsidRPr="00485D18" w:rsidTr="00D925BD">
        <w:tc>
          <w:tcPr>
            <w:tcW w:w="4079" w:type="dxa"/>
            <w:gridSpan w:val="2"/>
            <w:vAlign w:val="center"/>
          </w:tcPr>
          <w:p w:rsidR="00485D18" w:rsidRPr="00485D18" w:rsidRDefault="00485D18" w:rsidP="007C427C">
            <w:pPr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Режим занятия</w:t>
            </w:r>
          </w:p>
        </w:tc>
        <w:tc>
          <w:tcPr>
            <w:tcW w:w="1842" w:type="dxa"/>
            <w:vAlign w:val="center"/>
          </w:tcPr>
          <w:p w:rsidR="00485D18" w:rsidRPr="00485D18" w:rsidRDefault="002E74B1" w:rsidP="00D925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85D18" w:rsidRPr="00485D18">
              <w:rPr>
                <w:sz w:val="28"/>
                <w:szCs w:val="28"/>
              </w:rPr>
              <w:t xml:space="preserve"> раз/нед.</w:t>
            </w:r>
          </w:p>
        </w:tc>
        <w:tc>
          <w:tcPr>
            <w:tcW w:w="1842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1 раз/нед</w:t>
            </w:r>
          </w:p>
        </w:tc>
        <w:tc>
          <w:tcPr>
            <w:tcW w:w="1808" w:type="dxa"/>
            <w:vAlign w:val="center"/>
          </w:tcPr>
          <w:p w:rsidR="00485D18" w:rsidRPr="00485D18" w:rsidRDefault="00485D18" w:rsidP="00D925BD">
            <w:pPr>
              <w:jc w:val="center"/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1 раз/нед</w:t>
            </w:r>
          </w:p>
        </w:tc>
      </w:tr>
      <w:tr w:rsidR="00485D18" w:rsidRPr="00485D18" w:rsidTr="00D925BD">
        <w:tc>
          <w:tcPr>
            <w:tcW w:w="4079" w:type="dxa"/>
            <w:gridSpan w:val="2"/>
            <w:vAlign w:val="center"/>
          </w:tcPr>
          <w:p w:rsidR="00485D18" w:rsidRPr="00485D18" w:rsidRDefault="00485D18" w:rsidP="007C427C">
            <w:pPr>
              <w:rPr>
                <w:sz w:val="28"/>
                <w:szCs w:val="28"/>
              </w:rPr>
            </w:pPr>
            <w:r w:rsidRPr="00485D18">
              <w:rPr>
                <w:sz w:val="28"/>
                <w:szCs w:val="28"/>
              </w:rPr>
              <w:t>Годовая учебная нагрузка, час</w:t>
            </w:r>
          </w:p>
        </w:tc>
        <w:tc>
          <w:tcPr>
            <w:tcW w:w="1842" w:type="dxa"/>
            <w:vAlign w:val="center"/>
          </w:tcPr>
          <w:p w:rsidR="00485D18" w:rsidRPr="00485D18" w:rsidRDefault="002E74B1" w:rsidP="00D925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1842" w:type="dxa"/>
            <w:vAlign w:val="center"/>
          </w:tcPr>
          <w:p w:rsidR="00485D18" w:rsidRPr="00485D18" w:rsidRDefault="002E74B1" w:rsidP="00D925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1808" w:type="dxa"/>
            <w:vAlign w:val="center"/>
          </w:tcPr>
          <w:p w:rsidR="00485D18" w:rsidRPr="00485D18" w:rsidRDefault="002E74B1" w:rsidP="00D925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</w:tr>
    </w:tbl>
    <w:p w:rsidR="00485D18" w:rsidRPr="00485D18" w:rsidRDefault="00485D18" w:rsidP="00485D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FB9" w:rsidRPr="009B5FB9" w:rsidRDefault="009B5FB9" w:rsidP="009B5FB9">
      <w:pPr>
        <w:shd w:val="clear" w:color="auto" w:fill="FFFFFF"/>
        <w:tabs>
          <w:tab w:val="left" w:pos="70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B5F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750C48" w:rsidRPr="008D5C66" w:rsidRDefault="00750C48" w:rsidP="008D5C66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Барышникова Т. Азбука хореографии</w:t>
      </w:r>
      <w:r w:rsidRPr="008D5C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  – М.: Рольф, 1999. –272с.</w:t>
      </w:r>
    </w:p>
    <w:p w:rsidR="00750C48" w:rsidRPr="008D5C66" w:rsidRDefault="00750C48" w:rsidP="008D5C66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Гомонова Е.А. «Весёлые песенки для малышей», Гавришева Л.Б.</w:t>
      </w:r>
    </w:p>
    <w:p w:rsidR="0085488B" w:rsidRPr="008D5C66" w:rsidRDefault="0085488B" w:rsidP="008D5C6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Григорьева Г.Г. Малыш в стране Акварелии: метод</w:t>
      </w:r>
      <w:r w:rsidR="00750C48" w:rsidRPr="008D5C6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пособие</w:t>
      </w:r>
      <w:r w:rsidRPr="008D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воспитателей и родителей / Г.Г. Григорьева. – М.: Просвещение, 2016.</w:t>
      </w:r>
    </w:p>
    <w:p w:rsidR="0085488B" w:rsidRPr="008D5C66" w:rsidRDefault="00B376A8" w:rsidP="008D5C6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hyperlink r:id="rId8" w:history="1">
        <w:r w:rsidR="0085488B"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https://search.rsl.ru/ru/record/01002958017</w:t>
        </w:r>
      </w:hyperlink>
    </w:p>
    <w:p w:rsidR="0085488B" w:rsidRPr="008D5C66" w:rsidRDefault="0085488B" w:rsidP="008D5C6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Давыдова Г.Н. «Детский дизайн. Пластилинография.» Москва, «Скрипторий 2003», 2006</w:t>
      </w:r>
      <w:r w:rsidRPr="008D5C6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.</w:t>
      </w:r>
      <w:r w:rsidRPr="008D5C66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hyperlink r:id="rId9" w:history="1">
        <w:r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https://womensec.ru/articles/kids/artwithbaby/plastilinografiya-dlya-detey.html</w:t>
        </w:r>
      </w:hyperlink>
    </w:p>
    <w:p w:rsidR="00750C48" w:rsidRPr="008D5C66" w:rsidRDefault="00750C48" w:rsidP="008D5C66">
      <w:pPr>
        <w:numPr>
          <w:ilvl w:val="0"/>
          <w:numId w:val="13"/>
        </w:numPr>
        <w:shd w:val="clear" w:color="auto" w:fill="FFFFFF"/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Доронова Т.Н. Якобсон С.Г. Обучение детей 2-4 лет рисованию, лепке, аппликации в игре. – М., 2012</w:t>
      </w:r>
      <w:r w:rsidRPr="008D5C6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.</w:t>
      </w:r>
      <w:hyperlink r:id="rId10" w:history="1">
        <w:r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https://lektsia.com/15xac9d.html</w:t>
        </w:r>
      </w:hyperlink>
    </w:p>
    <w:p w:rsidR="0085488B" w:rsidRPr="008D5C66" w:rsidRDefault="00B376A8" w:rsidP="008D5C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hyperlink r:id="rId11" w:history="1">
        <w:r w:rsidR="0085488B"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https://lektsia.com/15xac9d.html</w:t>
        </w:r>
      </w:hyperlink>
    </w:p>
    <w:p w:rsidR="0085488B" w:rsidRPr="008D5C66" w:rsidRDefault="0085488B" w:rsidP="008D5C6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Жукова О.Г. Планирование и конспекты занятий по изодеятельности для детей раннего возраста / О.Г. Жукова. – М., 2016.</w:t>
      </w:r>
    </w:p>
    <w:p w:rsidR="0085488B" w:rsidRPr="008D5C66" w:rsidRDefault="00B376A8" w:rsidP="008D5C6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hyperlink r:id="rId12" w:history="1">
        <w:r w:rsidR="0085488B"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https://www.liveinternet.ru/users/ksu11111/post377872105</w:t>
        </w:r>
      </w:hyperlink>
    </w:p>
    <w:p w:rsidR="00750C48" w:rsidRPr="008D5C66" w:rsidRDefault="00750C48" w:rsidP="008D5C6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Каплунова И., Новоскольцева И., Алексеева И.. Ладушки. Топ-топ каблучок. Танцы в детском саду.- </w:t>
      </w:r>
      <w:r w:rsidRPr="008D5C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С.-Петербург.: «Композитор», 2000. –83с.</w:t>
      </w:r>
    </w:p>
    <w:p w:rsidR="0085488B" w:rsidRPr="008D5C66" w:rsidRDefault="0085488B" w:rsidP="008D5C6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Т.Г. Изобразительная деятельность младших дошкольников / Т.Г Казакова. – М., 2014г.</w:t>
      </w:r>
    </w:p>
    <w:p w:rsidR="00750C48" w:rsidRPr="008D5C66" w:rsidRDefault="00B376A8" w:rsidP="008D5C6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hyperlink r:id="rId13" w:history="1">
        <w:r w:rsidR="0085488B"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http://izbakurnog.ru/vospitanie/item/f00/s00/z0000014/st023.shtml</w:t>
        </w:r>
      </w:hyperlink>
    </w:p>
    <w:p w:rsidR="00750C48" w:rsidRPr="008D5C66" w:rsidRDefault="00750C48" w:rsidP="008D5C6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КолдинаД.Н. «Лепка с детьми 3-4 лет» Москва, «Мозаика-синтез», 2009. </w:t>
      </w:r>
      <w:hyperlink r:id="rId14" w:history="1">
        <w:r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http://detsad2.kalm.prosadiki.ru/media/2019/03/04/1273606798/Lepka-s-detmi-3-4-let_-D_N_-Koldina.pdf</w:t>
        </w:r>
      </w:hyperlink>
    </w:p>
    <w:p w:rsidR="0085488B" w:rsidRPr="008D5C66" w:rsidRDefault="0085488B" w:rsidP="008D5C6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Комарова Т.С. Детское изобразительное творчество: что под этим следует понимать? – ж-л «Дошкольное воспитание». – с.80., № 2, 2015.</w:t>
      </w:r>
    </w:p>
    <w:p w:rsidR="0085488B" w:rsidRPr="008D5C66" w:rsidRDefault="00B376A8" w:rsidP="008D5C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hyperlink r:id="rId15" w:history="1">
        <w:r w:rsidR="0085488B"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https://iknigi.net/avtor-tamara-komarova/72164-detskoe-hudozhestvennoe-tvorchestvo-dlya-raboty-s-detmi-2-7-let-metodicheskoe-posobie-dlya-vospitateley-i-pedagogov-tamara-komarova/read/page-15.html</w:t>
        </w:r>
      </w:hyperlink>
    </w:p>
    <w:p w:rsidR="0085488B" w:rsidRPr="008D5C66" w:rsidRDefault="0085488B" w:rsidP="008D5C6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Комарова Т.С. Обучение детей технике рисования. – М., 2014.</w:t>
      </w:r>
    </w:p>
    <w:p w:rsidR="0085488B" w:rsidRPr="008D5C66" w:rsidRDefault="00B376A8" w:rsidP="008D5C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hyperlink r:id="rId16" w:history="1">
        <w:r w:rsidR="0085488B"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https://www.babyblog.ru/user/Galinkamit/699387</w:t>
        </w:r>
      </w:hyperlink>
    </w:p>
    <w:p w:rsidR="0085488B" w:rsidRPr="008D5C66" w:rsidRDefault="0085488B" w:rsidP="008D5C6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Комарова Т.С., Размыслова А.В. Цвет в детском изобразительном творчестве дошкольников. – М., 2015.</w:t>
      </w:r>
    </w:p>
    <w:p w:rsidR="0085488B" w:rsidRPr="008D5C66" w:rsidRDefault="00B376A8" w:rsidP="008D5C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hyperlink r:id="rId17" w:history="1">
        <w:r w:rsidR="0085488B"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https://rusrokers.ru/komarova-t-s-razmyslova-a-v-tsvet-v-detskom-izobrazitelnom-tvorchestve/</w:t>
        </w:r>
      </w:hyperlink>
    </w:p>
    <w:p w:rsidR="0085488B" w:rsidRPr="008D5C66" w:rsidRDefault="0085488B" w:rsidP="008D5C6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Кроха: программа воспитания и развития детей раннего возраста в условиях дошк, учреждений / (Г.Г. Григорьева, Н.П. Кочетова, Д.В. Сергеева и др.). – М.: Просвещение, 2017.</w:t>
      </w:r>
    </w:p>
    <w:p w:rsidR="00750C48" w:rsidRPr="008D5C66" w:rsidRDefault="00B376A8" w:rsidP="008D5C6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hyperlink r:id="rId18" w:history="1">
        <w:r w:rsidR="0085488B"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https://mamazanuda.ru/wp-content/uploads/2015/11/programma-Kroha.pdf</w:t>
        </w:r>
      </w:hyperlink>
    </w:p>
    <w:p w:rsidR="00750C48" w:rsidRPr="008D5C66" w:rsidRDefault="00750C48" w:rsidP="008D5C6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8D5C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Леонов Б. Музыкальное ритмическое движение. – </w:t>
      </w:r>
      <w:r w:rsidRPr="008D5C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Минск, 1971.</w:t>
      </w:r>
    </w:p>
    <w:p w:rsidR="00750C48" w:rsidRPr="008D5C66" w:rsidRDefault="00750C48" w:rsidP="008D5C66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Металлиди Ж. «Нота «Гав»</w:t>
      </w:r>
    </w:p>
    <w:p w:rsidR="00750C48" w:rsidRPr="008D5C66" w:rsidRDefault="00750C48" w:rsidP="008D5C6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Малышева А.Н., Ермолаева Н.В. «Аппликация в детском саду» Ярославль, «Академияразвития»,2006. </w:t>
      </w:r>
      <w:hyperlink r:id="rId19" w:history="1">
        <w:r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https://vk.com/doc242639134_460217420?hash=e441506dd960235f6c</w:t>
        </w:r>
      </w:hyperlink>
    </w:p>
    <w:p w:rsidR="00750C48" w:rsidRPr="008D5C66" w:rsidRDefault="00750C48" w:rsidP="008D5C66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Нищева Н.В. «Логопедические распевки» </w:t>
      </w:r>
    </w:p>
    <w:p w:rsidR="0085488B" w:rsidRPr="008D5C66" w:rsidRDefault="0085488B" w:rsidP="008D5C6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Сакулина Н.П. Изобразительная деятельность в детском саду / Н.П. Сакулина, Т.С. Комарова. – М., 2012.</w:t>
      </w:r>
    </w:p>
    <w:p w:rsidR="008D5C66" w:rsidRPr="008D5C66" w:rsidRDefault="00B376A8" w:rsidP="008D5C6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hyperlink r:id="rId20" w:history="1">
        <w:r w:rsidR="0085488B"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http://izbakurnog.ru/vospitanie/item/f00/s00/z0000007/st003.shtml</w:t>
        </w:r>
      </w:hyperlink>
    </w:p>
    <w:p w:rsidR="008D5C66" w:rsidRPr="008D5C66" w:rsidRDefault="008D5C66" w:rsidP="008D5C6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8D5C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Ритмика и танец. Программа. </w:t>
      </w:r>
      <w:r w:rsidRPr="008D5C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М., 1980.</w:t>
      </w:r>
    </w:p>
    <w:p w:rsidR="008D5C66" w:rsidRPr="008D5C66" w:rsidRDefault="008D5C66" w:rsidP="008D5C6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8D5C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Руднева С., Фиш Э. Ритмика. – </w:t>
      </w:r>
      <w:r w:rsidRPr="008D5C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М.: Просвещение, 1972.</w:t>
      </w:r>
    </w:p>
    <w:p w:rsidR="0085488B" w:rsidRPr="008D5C66" w:rsidRDefault="00750C48" w:rsidP="008D5C6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Румянцева Е. «Аппликация. Простые поделки.» Москва, «АЙРИС-пресс», 2007.   </w:t>
      </w:r>
      <w:hyperlink r:id="rId21" w:history="1">
        <w:r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https://www.liveinternet.ru/users/irisha___irishka/post230953522</w:t>
        </w:r>
      </w:hyperlink>
      <w:r w:rsidRPr="008D5C6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 </w:t>
      </w:r>
    </w:p>
    <w:p w:rsidR="008D5C66" w:rsidRPr="008D5C66" w:rsidRDefault="008D5C66" w:rsidP="008D5C6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Тютюнникова Т. Движение и музыка!/ </w:t>
      </w:r>
      <w:r w:rsidRPr="008D5C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Дошкольное воспитание. – 1997. - №8.</w:t>
      </w:r>
    </w:p>
    <w:p w:rsidR="008D5C66" w:rsidRPr="008D5C66" w:rsidRDefault="008D5C66" w:rsidP="008D5C6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Фирилева Ж.Е., Сайкина Е.Г.«СА - ФИ ДАНСЕ». Танцевально - игровая гимнастика для детей. - СПб.:«Детство - пресс»., 2001 г.</w:t>
      </w:r>
    </w:p>
    <w:p w:rsidR="00750C48" w:rsidRPr="008D5C66" w:rsidRDefault="00750C48" w:rsidP="008D5C66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Чаморова Н.В. «Жил был у бабушки серенький козлик», Металлиди Ж. «Нота «Гав»</w:t>
      </w:r>
    </w:p>
    <w:p w:rsidR="008D5C66" w:rsidRPr="008D5C66" w:rsidRDefault="008D5C66" w:rsidP="008D5C66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Шушкина З. Ритмика. </w:t>
      </w:r>
      <w:r w:rsidRPr="008D5C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М.: Музыка, 1976</w:t>
      </w:r>
    </w:p>
    <w:p w:rsidR="0085488B" w:rsidRPr="008D5C66" w:rsidRDefault="0085488B" w:rsidP="008D5C6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8D5C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«От простого к сложному. Учимся лепить и рисовать.» Санкт-Петербург, «Кристалл», «Валери СПб», 1997.</w:t>
      </w:r>
      <w:r w:rsidRPr="008D5C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22" w:history="1">
        <w:r w:rsidRPr="008D5C66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https://bookree.org/reader?file=715548&amp;pg=3</w:t>
        </w:r>
      </w:hyperlink>
    </w:p>
    <w:p w:rsidR="00750C48" w:rsidRPr="00817724" w:rsidRDefault="00750C48" w:rsidP="00750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D1363A" w:rsidRDefault="00D1363A" w:rsidP="007216B4">
      <w:pPr>
        <w:ind w:left="-1134"/>
      </w:pPr>
    </w:p>
    <w:sectPr w:rsidR="00D1363A" w:rsidSect="005A46C2">
      <w:footerReference w:type="default" r:id="rId23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6A8" w:rsidRDefault="00B376A8" w:rsidP="00972444">
      <w:pPr>
        <w:spacing w:after="0" w:line="240" w:lineRule="auto"/>
      </w:pPr>
      <w:r>
        <w:separator/>
      </w:r>
    </w:p>
  </w:endnote>
  <w:endnote w:type="continuationSeparator" w:id="0">
    <w:p w:rsidR="00B376A8" w:rsidRDefault="00B376A8" w:rsidP="00972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 Light">
    <w:altName w:val="Times New Roman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2680792"/>
      <w:docPartObj>
        <w:docPartGallery w:val="Page Numbers (Bottom of Page)"/>
        <w:docPartUnique/>
      </w:docPartObj>
    </w:sdtPr>
    <w:sdtEndPr/>
    <w:sdtContent>
      <w:p w:rsidR="004A247A" w:rsidRDefault="004A247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7AF">
          <w:rPr>
            <w:noProof/>
          </w:rPr>
          <w:t>1</w:t>
        </w:r>
        <w:r>
          <w:fldChar w:fldCharType="end"/>
        </w:r>
      </w:p>
    </w:sdtContent>
  </w:sdt>
  <w:p w:rsidR="004A247A" w:rsidRDefault="004A247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6A8" w:rsidRDefault="00B376A8" w:rsidP="00972444">
      <w:pPr>
        <w:spacing w:after="0" w:line="240" w:lineRule="auto"/>
      </w:pPr>
      <w:r>
        <w:separator/>
      </w:r>
    </w:p>
  </w:footnote>
  <w:footnote w:type="continuationSeparator" w:id="0">
    <w:p w:rsidR="00B376A8" w:rsidRDefault="00B376A8" w:rsidP="00972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84FE8420"/>
    <w:lvl w:ilvl="0">
      <w:start w:val="1"/>
      <w:numFmt w:val="bullet"/>
      <w:pStyle w:val="1"/>
      <w:lvlText w:val="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</w:abstractNum>
  <w:abstractNum w:abstractNumId="1">
    <w:nsid w:val="065E7F79"/>
    <w:multiLevelType w:val="hybridMultilevel"/>
    <w:tmpl w:val="33E4002C"/>
    <w:lvl w:ilvl="0" w:tplc="8432D5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907D15"/>
    <w:multiLevelType w:val="multilevel"/>
    <w:tmpl w:val="B28425E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9A4174B"/>
    <w:multiLevelType w:val="hybridMultilevel"/>
    <w:tmpl w:val="C8643EDC"/>
    <w:lvl w:ilvl="0" w:tplc="2C786AAC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91D7E"/>
    <w:multiLevelType w:val="multilevel"/>
    <w:tmpl w:val="4C026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C654179"/>
    <w:multiLevelType w:val="hybridMultilevel"/>
    <w:tmpl w:val="1514294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1A50944"/>
    <w:multiLevelType w:val="hybridMultilevel"/>
    <w:tmpl w:val="9BAA6C50"/>
    <w:lvl w:ilvl="0" w:tplc="852A29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9006F"/>
    <w:multiLevelType w:val="multilevel"/>
    <w:tmpl w:val="059EE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0018B0"/>
    <w:multiLevelType w:val="multilevel"/>
    <w:tmpl w:val="F5042CD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EB58B0"/>
    <w:multiLevelType w:val="multilevel"/>
    <w:tmpl w:val="9CDC1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10" w:hanging="45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auto"/>
      </w:rPr>
    </w:lvl>
  </w:abstractNum>
  <w:abstractNum w:abstractNumId="10">
    <w:nsid w:val="2D0D7BC4"/>
    <w:multiLevelType w:val="multilevel"/>
    <w:tmpl w:val="AF8ACF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2EA659AC"/>
    <w:multiLevelType w:val="multilevel"/>
    <w:tmpl w:val="E58AA3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4D61A8"/>
    <w:multiLevelType w:val="multilevel"/>
    <w:tmpl w:val="66E281A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317B7988"/>
    <w:multiLevelType w:val="hybridMultilevel"/>
    <w:tmpl w:val="D974DD9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33957AE"/>
    <w:multiLevelType w:val="hybridMultilevel"/>
    <w:tmpl w:val="027E0B2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342D56D2"/>
    <w:multiLevelType w:val="multilevel"/>
    <w:tmpl w:val="4B8E0C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35E668C0"/>
    <w:multiLevelType w:val="hybridMultilevel"/>
    <w:tmpl w:val="36C0BF36"/>
    <w:lvl w:ilvl="0" w:tplc="EC0E8D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A168D"/>
    <w:multiLevelType w:val="hybridMultilevel"/>
    <w:tmpl w:val="B298E2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91E6D06"/>
    <w:multiLevelType w:val="multilevel"/>
    <w:tmpl w:val="A20E85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433103D1"/>
    <w:multiLevelType w:val="multilevel"/>
    <w:tmpl w:val="45147B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438471B6"/>
    <w:multiLevelType w:val="multilevel"/>
    <w:tmpl w:val="5ACA5B7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>
    <w:nsid w:val="465F6BA9"/>
    <w:multiLevelType w:val="multilevel"/>
    <w:tmpl w:val="DE6678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8E65A9F"/>
    <w:multiLevelType w:val="multilevel"/>
    <w:tmpl w:val="4C026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4CCA2D6E"/>
    <w:multiLevelType w:val="multilevel"/>
    <w:tmpl w:val="F5042CD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0979BB"/>
    <w:multiLevelType w:val="multilevel"/>
    <w:tmpl w:val="F5042CD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7252DA"/>
    <w:multiLevelType w:val="hybridMultilevel"/>
    <w:tmpl w:val="027E0B2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6">
    <w:nsid w:val="7F2E621E"/>
    <w:multiLevelType w:val="hybridMultilevel"/>
    <w:tmpl w:val="49688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E52DA"/>
    <w:multiLevelType w:val="hybridMultilevel"/>
    <w:tmpl w:val="C602B2FE"/>
    <w:lvl w:ilvl="0" w:tplc="E45C4D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20"/>
  </w:num>
  <w:num w:numId="5">
    <w:abstractNumId w:val="3"/>
  </w:num>
  <w:num w:numId="6">
    <w:abstractNumId w:val="0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5"/>
  </w:num>
  <w:num w:numId="10">
    <w:abstractNumId w:val="13"/>
  </w:num>
  <w:num w:numId="11">
    <w:abstractNumId w:val="25"/>
  </w:num>
  <w:num w:numId="12">
    <w:abstractNumId w:val="16"/>
  </w:num>
  <w:num w:numId="13">
    <w:abstractNumId w:val="11"/>
  </w:num>
  <w:num w:numId="14">
    <w:abstractNumId w:val="7"/>
  </w:num>
  <w:num w:numId="15">
    <w:abstractNumId w:val="1"/>
  </w:num>
  <w:num w:numId="16">
    <w:abstractNumId w:val="24"/>
  </w:num>
  <w:num w:numId="17">
    <w:abstractNumId w:val="23"/>
  </w:num>
  <w:num w:numId="18">
    <w:abstractNumId w:val="8"/>
  </w:num>
  <w:num w:numId="19">
    <w:abstractNumId w:val="6"/>
  </w:num>
  <w:num w:numId="20">
    <w:abstractNumId w:val="26"/>
  </w:num>
  <w:num w:numId="21">
    <w:abstractNumId w:val="4"/>
  </w:num>
  <w:num w:numId="22">
    <w:abstractNumId w:val="22"/>
  </w:num>
  <w:num w:numId="23">
    <w:abstractNumId w:val="18"/>
  </w:num>
  <w:num w:numId="24">
    <w:abstractNumId w:val="21"/>
  </w:num>
  <w:num w:numId="25">
    <w:abstractNumId w:val="2"/>
  </w:num>
  <w:num w:numId="26">
    <w:abstractNumId w:val="12"/>
  </w:num>
  <w:num w:numId="27">
    <w:abstractNumId w:val="27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EEB"/>
    <w:rsid w:val="00003164"/>
    <w:rsid w:val="000067CF"/>
    <w:rsid w:val="00020759"/>
    <w:rsid w:val="00024635"/>
    <w:rsid w:val="00024A7D"/>
    <w:rsid w:val="00025DC1"/>
    <w:rsid w:val="00045320"/>
    <w:rsid w:val="00047B15"/>
    <w:rsid w:val="00051DF9"/>
    <w:rsid w:val="00053D1A"/>
    <w:rsid w:val="000545F7"/>
    <w:rsid w:val="000569A3"/>
    <w:rsid w:val="00077AE0"/>
    <w:rsid w:val="00080447"/>
    <w:rsid w:val="00093B24"/>
    <w:rsid w:val="00096AF0"/>
    <w:rsid w:val="00097429"/>
    <w:rsid w:val="000A094D"/>
    <w:rsid w:val="000A0D36"/>
    <w:rsid w:val="000A219C"/>
    <w:rsid w:val="000A35EA"/>
    <w:rsid w:val="000B3D30"/>
    <w:rsid w:val="000B6094"/>
    <w:rsid w:val="000C01BC"/>
    <w:rsid w:val="000C535B"/>
    <w:rsid w:val="000D17CC"/>
    <w:rsid w:val="000E6C15"/>
    <w:rsid w:val="000F26BF"/>
    <w:rsid w:val="000F3939"/>
    <w:rsid w:val="000F4151"/>
    <w:rsid w:val="00101971"/>
    <w:rsid w:val="001019C3"/>
    <w:rsid w:val="0010268E"/>
    <w:rsid w:val="0010343D"/>
    <w:rsid w:val="0011021B"/>
    <w:rsid w:val="0011508A"/>
    <w:rsid w:val="001319D8"/>
    <w:rsid w:val="0013510F"/>
    <w:rsid w:val="00136E9B"/>
    <w:rsid w:val="00144729"/>
    <w:rsid w:val="00145984"/>
    <w:rsid w:val="001577C4"/>
    <w:rsid w:val="00160237"/>
    <w:rsid w:val="00161E62"/>
    <w:rsid w:val="001641E7"/>
    <w:rsid w:val="00164B25"/>
    <w:rsid w:val="00165FE3"/>
    <w:rsid w:val="00167D11"/>
    <w:rsid w:val="0018322B"/>
    <w:rsid w:val="00195903"/>
    <w:rsid w:val="00195956"/>
    <w:rsid w:val="00195DBC"/>
    <w:rsid w:val="001A3431"/>
    <w:rsid w:val="001A518E"/>
    <w:rsid w:val="001B2C16"/>
    <w:rsid w:val="001B387E"/>
    <w:rsid w:val="001C42F4"/>
    <w:rsid w:val="001C5361"/>
    <w:rsid w:val="001D2614"/>
    <w:rsid w:val="001D4839"/>
    <w:rsid w:val="001F69FC"/>
    <w:rsid w:val="00207D26"/>
    <w:rsid w:val="00211C90"/>
    <w:rsid w:val="00216206"/>
    <w:rsid w:val="00220222"/>
    <w:rsid w:val="002239CE"/>
    <w:rsid w:val="00224B4A"/>
    <w:rsid w:val="00234D8C"/>
    <w:rsid w:val="0023721D"/>
    <w:rsid w:val="00240A2C"/>
    <w:rsid w:val="00243621"/>
    <w:rsid w:val="00246B3A"/>
    <w:rsid w:val="00251126"/>
    <w:rsid w:val="002644D7"/>
    <w:rsid w:val="00272FE1"/>
    <w:rsid w:val="00275821"/>
    <w:rsid w:val="00277077"/>
    <w:rsid w:val="0027719E"/>
    <w:rsid w:val="002805B6"/>
    <w:rsid w:val="0028061E"/>
    <w:rsid w:val="0028551B"/>
    <w:rsid w:val="0028609F"/>
    <w:rsid w:val="00286C86"/>
    <w:rsid w:val="00287FA8"/>
    <w:rsid w:val="002904C4"/>
    <w:rsid w:val="00292E99"/>
    <w:rsid w:val="00293174"/>
    <w:rsid w:val="002A0944"/>
    <w:rsid w:val="002A35C4"/>
    <w:rsid w:val="002A624D"/>
    <w:rsid w:val="002B1563"/>
    <w:rsid w:val="002B45F2"/>
    <w:rsid w:val="002B5716"/>
    <w:rsid w:val="002B758D"/>
    <w:rsid w:val="002B75EB"/>
    <w:rsid w:val="002D2561"/>
    <w:rsid w:val="002D35EE"/>
    <w:rsid w:val="002D61E6"/>
    <w:rsid w:val="002E31D5"/>
    <w:rsid w:val="002E5595"/>
    <w:rsid w:val="002E74B1"/>
    <w:rsid w:val="002E7EE0"/>
    <w:rsid w:val="002F5229"/>
    <w:rsid w:val="002F5733"/>
    <w:rsid w:val="002F7BFC"/>
    <w:rsid w:val="00302CD2"/>
    <w:rsid w:val="0030318A"/>
    <w:rsid w:val="00305962"/>
    <w:rsid w:val="00311280"/>
    <w:rsid w:val="0031649C"/>
    <w:rsid w:val="0031669A"/>
    <w:rsid w:val="00324034"/>
    <w:rsid w:val="003247BD"/>
    <w:rsid w:val="00325322"/>
    <w:rsid w:val="00332B06"/>
    <w:rsid w:val="003337A8"/>
    <w:rsid w:val="00334A20"/>
    <w:rsid w:val="00337BF4"/>
    <w:rsid w:val="00342112"/>
    <w:rsid w:val="00343937"/>
    <w:rsid w:val="00351F63"/>
    <w:rsid w:val="0035411C"/>
    <w:rsid w:val="00360231"/>
    <w:rsid w:val="00381140"/>
    <w:rsid w:val="00391E6E"/>
    <w:rsid w:val="00392654"/>
    <w:rsid w:val="00394012"/>
    <w:rsid w:val="00396381"/>
    <w:rsid w:val="00397298"/>
    <w:rsid w:val="003A7198"/>
    <w:rsid w:val="003C6BEB"/>
    <w:rsid w:val="003C7DA4"/>
    <w:rsid w:val="003D2E2D"/>
    <w:rsid w:val="003D51FA"/>
    <w:rsid w:val="003E347C"/>
    <w:rsid w:val="003E40DD"/>
    <w:rsid w:val="003E4ECB"/>
    <w:rsid w:val="003F070D"/>
    <w:rsid w:val="003F152C"/>
    <w:rsid w:val="003F41D9"/>
    <w:rsid w:val="003F4543"/>
    <w:rsid w:val="00400A09"/>
    <w:rsid w:val="00401E90"/>
    <w:rsid w:val="00404BDF"/>
    <w:rsid w:val="00416DD2"/>
    <w:rsid w:val="00422A74"/>
    <w:rsid w:val="004272C8"/>
    <w:rsid w:val="00427564"/>
    <w:rsid w:val="00435211"/>
    <w:rsid w:val="00443EA1"/>
    <w:rsid w:val="00444BC9"/>
    <w:rsid w:val="004471DC"/>
    <w:rsid w:val="00450DD0"/>
    <w:rsid w:val="004511FF"/>
    <w:rsid w:val="00456552"/>
    <w:rsid w:val="00456912"/>
    <w:rsid w:val="00457118"/>
    <w:rsid w:val="00462A5B"/>
    <w:rsid w:val="00464ACD"/>
    <w:rsid w:val="004660DF"/>
    <w:rsid w:val="00474C74"/>
    <w:rsid w:val="004804A1"/>
    <w:rsid w:val="004815A3"/>
    <w:rsid w:val="00482397"/>
    <w:rsid w:val="00485D18"/>
    <w:rsid w:val="004964BB"/>
    <w:rsid w:val="004A1878"/>
    <w:rsid w:val="004A19A3"/>
    <w:rsid w:val="004A247A"/>
    <w:rsid w:val="004A4040"/>
    <w:rsid w:val="004A41F4"/>
    <w:rsid w:val="004B7942"/>
    <w:rsid w:val="004D0070"/>
    <w:rsid w:val="004D0E29"/>
    <w:rsid w:val="004E0168"/>
    <w:rsid w:val="004E0B06"/>
    <w:rsid w:val="004E4948"/>
    <w:rsid w:val="004E6F1A"/>
    <w:rsid w:val="004F03BE"/>
    <w:rsid w:val="004F1917"/>
    <w:rsid w:val="00505FCA"/>
    <w:rsid w:val="00506222"/>
    <w:rsid w:val="0051562E"/>
    <w:rsid w:val="0052442C"/>
    <w:rsid w:val="00530E58"/>
    <w:rsid w:val="005310CE"/>
    <w:rsid w:val="0053414F"/>
    <w:rsid w:val="00544E6D"/>
    <w:rsid w:val="00546858"/>
    <w:rsid w:val="00553AEB"/>
    <w:rsid w:val="00553E4E"/>
    <w:rsid w:val="00555044"/>
    <w:rsid w:val="00555670"/>
    <w:rsid w:val="00577DBA"/>
    <w:rsid w:val="0058170B"/>
    <w:rsid w:val="0058208B"/>
    <w:rsid w:val="005A2703"/>
    <w:rsid w:val="005A46C2"/>
    <w:rsid w:val="005B2D7B"/>
    <w:rsid w:val="005C27D1"/>
    <w:rsid w:val="005C3AF6"/>
    <w:rsid w:val="005C4328"/>
    <w:rsid w:val="005C4C9D"/>
    <w:rsid w:val="005D123B"/>
    <w:rsid w:val="005D27C7"/>
    <w:rsid w:val="005D381D"/>
    <w:rsid w:val="005D43A8"/>
    <w:rsid w:val="005D4A83"/>
    <w:rsid w:val="005E137C"/>
    <w:rsid w:val="005E269D"/>
    <w:rsid w:val="005E63F5"/>
    <w:rsid w:val="005F1C5B"/>
    <w:rsid w:val="005F4411"/>
    <w:rsid w:val="006034BD"/>
    <w:rsid w:val="006035E0"/>
    <w:rsid w:val="00610AE8"/>
    <w:rsid w:val="00612E6C"/>
    <w:rsid w:val="006130CB"/>
    <w:rsid w:val="006138EB"/>
    <w:rsid w:val="00623929"/>
    <w:rsid w:val="00623B45"/>
    <w:rsid w:val="0063570B"/>
    <w:rsid w:val="00635BB7"/>
    <w:rsid w:val="0064185C"/>
    <w:rsid w:val="00644A27"/>
    <w:rsid w:val="006523BF"/>
    <w:rsid w:val="006531F4"/>
    <w:rsid w:val="00653489"/>
    <w:rsid w:val="00661000"/>
    <w:rsid w:val="0067698D"/>
    <w:rsid w:val="0067703A"/>
    <w:rsid w:val="006871C9"/>
    <w:rsid w:val="00687C03"/>
    <w:rsid w:val="00690F5C"/>
    <w:rsid w:val="00694D7E"/>
    <w:rsid w:val="006A75A8"/>
    <w:rsid w:val="006B4BFE"/>
    <w:rsid w:val="006B5646"/>
    <w:rsid w:val="006C3526"/>
    <w:rsid w:val="006C77DB"/>
    <w:rsid w:val="006D30DF"/>
    <w:rsid w:val="006D6013"/>
    <w:rsid w:val="006E33F3"/>
    <w:rsid w:val="006F65FE"/>
    <w:rsid w:val="006F7FE5"/>
    <w:rsid w:val="007002D5"/>
    <w:rsid w:val="007014BD"/>
    <w:rsid w:val="00703B72"/>
    <w:rsid w:val="00707994"/>
    <w:rsid w:val="0071277C"/>
    <w:rsid w:val="00713EDA"/>
    <w:rsid w:val="007144D7"/>
    <w:rsid w:val="00714629"/>
    <w:rsid w:val="00715344"/>
    <w:rsid w:val="007216B4"/>
    <w:rsid w:val="00722664"/>
    <w:rsid w:val="00725F9C"/>
    <w:rsid w:val="0073097D"/>
    <w:rsid w:val="00736B28"/>
    <w:rsid w:val="00750C48"/>
    <w:rsid w:val="0075125B"/>
    <w:rsid w:val="00753CA0"/>
    <w:rsid w:val="00761374"/>
    <w:rsid w:val="00761432"/>
    <w:rsid w:val="00770FF1"/>
    <w:rsid w:val="0078109C"/>
    <w:rsid w:val="007878F0"/>
    <w:rsid w:val="00794D65"/>
    <w:rsid w:val="00795874"/>
    <w:rsid w:val="007A0E51"/>
    <w:rsid w:val="007A1B56"/>
    <w:rsid w:val="007C0913"/>
    <w:rsid w:val="007C427C"/>
    <w:rsid w:val="007C4F88"/>
    <w:rsid w:val="007C70B8"/>
    <w:rsid w:val="007D56EF"/>
    <w:rsid w:val="007F2883"/>
    <w:rsid w:val="00804931"/>
    <w:rsid w:val="0081154E"/>
    <w:rsid w:val="0081327E"/>
    <w:rsid w:val="008146E1"/>
    <w:rsid w:val="00821C7C"/>
    <w:rsid w:val="00831DA2"/>
    <w:rsid w:val="0083643B"/>
    <w:rsid w:val="008409BE"/>
    <w:rsid w:val="00840ED9"/>
    <w:rsid w:val="00850EED"/>
    <w:rsid w:val="008510CD"/>
    <w:rsid w:val="00851D23"/>
    <w:rsid w:val="0085488B"/>
    <w:rsid w:val="00865CFA"/>
    <w:rsid w:val="00873D60"/>
    <w:rsid w:val="00876251"/>
    <w:rsid w:val="00883DED"/>
    <w:rsid w:val="00897828"/>
    <w:rsid w:val="008A16FD"/>
    <w:rsid w:val="008A472D"/>
    <w:rsid w:val="008A55D6"/>
    <w:rsid w:val="008B2B40"/>
    <w:rsid w:val="008B58BF"/>
    <w:rsid w:val="008B7C09"/>
    <w:rsid w:val="008C49F7"/>
    <w:rsid w:val="008C7087"/>
    <w:rsid w:val="008D098B"/>
    <w:rsid w:val="008D4E53"/>
    <w:rsid w:val="008D5C66"/>
    <w:rsid w:val="008E516F"/>
    <w:rsid w:val="008E5666"/>
    <w:rsid w:val="008F02E0"/>
    <w:rsid w:val="008F11DF"/>
    <w:rsid w:val="009008BC"/>
    <w:rsid w:val="00903872"/>
    <w:rsid w:val="00930BA8"/>
    <w:rsid w:val="00934894"/>
    <w:rsid w:val="0093541B"/>
    <w:rsid w:val="00951877"/>
    <w:rsid w:val="00954958"/>
    <w:rsid w:val="0095498D"/>
    <w:rsid w:val="0096233D"/>
    <w:rsid w:val="00966FA5"/>
    <w:rsid w:val="009679A8"/>
    <w:rsid w:val="00967B42"/>
    <w:rsid w:val="00971783"/>
    <w:rsid w:val="00972444"/>
    <w:rsid w:val="00972966"/>
    <w:rsid w:val="00973347"/>
    <w:rsid w:val="00977EEB"/>
    <w:rsid w:val="00982FA3"/>
    <w:rsid w:val="00983C0A"/>
    <w:rsid w:val="009A0273"/>
    <w:rsid w:val="009A68E6"/>
    <w:rsid w:val="009B0A2D"/>
    <w:rsid w:val="009B20D7"/>
    <w:rsid w:val="009B3567"/>
    <w:rsid w:val="009B3E66"/>
    <w:rsid w:val="009B5FB9"/>
    <w:rsid w:val="009B787B"/>
    <w:rsid w:val="009C1AAB"/>
    <w:rsid w:val="009C20B6"/>
    <w:rsid w:val="009C62F2"/>
    <w:rsid w:val="009D38BC"/>
    <w:rsid w:val="009D48B2"/>
    <w:rsid w:val="009D4CAC"/>
    <w:rsid w:val="009E0386"/>
    <w:rsid w:val="009E08EA"/>
    <w:rsid w:val="009F11B0"/>
    <w:rsid w:val="009F403E"/>
    <w:rsid w:val="009F5F61"/>
    <w:rsid w:val="00A00444"/>
    <w:rsid w:val="00A02E42"/>
    <w:rsid w:val="00A04A24"/>
    <w:rsid w:val="00A04BE2"/>
    <w:rsid w:val="00A10764"/>
    <w:rsid w:val="00A13425"/>
    <w:rsid w:val="00A243B6"/>
    <w:rsid w:val="00A2529F"/>
    <w:rsid w:val="00A255AD"/>
    <w:rsid w:val="00A36B46"/>
    <w:rsid w:val="00A43908"/>
    <w:rsid w:val="00A4398E"/>
    <w:rsid w:val="00A45B56"/>
    <w:rsid w:val="00A50962"/>
    <w:rsid w:val="00A6003C"/>
    <w:rsid w:val="00A737A7"/>
    <w:rsid w:val="00A82E38"/>
    <w:rsid w:val="00A83724"/>
    <w:rsid w:val="00A84727"/>
    <w:rsid w:val="00A87215"/>
    <w:rsid w:val="00A97150"/>
    <w:rsid w:val="00A97FBB"/>
    <w:rsid w:val="00AA122C"/>
    <w:rsid w:val="00AA51D9"/>
    <w:rsid w:val="00AB15D1"/>
    <w:rsid w:val="00AB543D"/>
    <w:rsid w:val="00AB6452"/>
    <w:rsid w:val="00AB6A84"/>
    <w:rsid w:val="00AC278A"/>
    <w:rsid w:val="00AC5632"/>
    <w:rsid w:val="00AD44AF"/>
    <w:rsid w:val="00AD60E0"/>
    <w:rsid w:val="00AE0BEA"/>
    <w:rsid w:val="00AE1758"/>
    <w:rsid w:val="00AE324A"/>
    <w:rsid w:val="00AE3362"/>
    <w:rsid w:val="00AE6C04"/>
    <w:rsid w:val="00AF4C39"/>
    <w:rsid w:val="00AF5324"/>
    <w:rsid w:val="00AF5565"/>
    <w:rsid w:val="00AF7C2E"/>
    <w:rsid w:val="00B110A1"/>
    <w:rsid w:val="00B1421D"/>
    <w:rsid w:val="00B15078"/>
    <w:rsid w:val="00B17249"/>
    <w:rsid w:val="00B31491"/>
    <w:rsid w:val="00B376A8"/>
    <w:rsid w:val="00B46372"/>
    <w:rsid w:val="00B47481"/>
    <w:rsid w:val="00B51B61"/>
    <w:rsid w:val="00B53E25"/>
    <w:rsid w:val="00B603EE"/>
    <w:rsid w:val="00B61058"/>
    <w:rsid w:val="00B64733"/>
    <w:rsid w:val="00B67725"/>
    <w:rsid w:val="00B72C65"/>
    <w:rsid w:val="00B74DC2"/>
    <w:rsid w:val="00B8474D"/>
    <w:rsid w:val="00B866A8"/>
    <w:rsid w:val="00B87B1F"/>
    <w:rsid w:val="00B924B8"/>
    <w:rsid w:val="00BA6098"/>
    <w:rsid w:val="00BE3B71"/>
    <w:rsid w:val="00BE442A"/>
    <w:rsid w:val="00BE6631"/>
    <w:rsid w:val="00BF2913"/>
    <w:rsid w:val="00BF3B89"/>
    <w:rsid w:val="00C0099A"/>
    <w:rsid w:val="00C16995"/>
    <w:rsid w:val="00C244BC"/>
    <w:rsid w:val="00C32400"/>
    <w:rsid w:val="00C415BA"/>
    <w:rsid w:val="00C43C84"/>
    <w:rsid w:val="00C451C8"/>
    <w:rsid w:val="00C54B54"/>
    <w:rsid w:val="00C63434"/>
    <w:rsid w:val="00C639D0"/>
    <w:rsid w:val="00C65CC0"/>
    <w:rsid w:val="00C715DE"/>
    <w:rsid w:val="00C76D30"/>
    <w:rsid w:val="00C82A24"/>
    <w:rsid w:val="00C919E9"/>
    <w:rsid w:val="00C94BFC"/>
    <w:rsid w:val="00C95307"/>
    <w:rsid w:val="00C97305"/>
    <w:rsid w:val="00CB5C77"/>
    <w:rsid w:val="00CC30DD"/>
    <w:rsid w:val="00CC528C"/>
    <w:rsid w:val="00CC7042"/>
    <w:rsid w:val="00CC7F6E"/>
    <w:rsid w:val="00CD6A31"/>
    <w:rsid w:val="00CD6F55"/>
    <w:rsid w:val="00CE3FC9"/>
    <w:rsid w:val="00CE608D"/>
    <w:rsid w:val="00CF6FE1"/>
    <w:rsid w:val="00D003E3"/>
    <w:rsid w:val="00D02CA7"/>
    <w:rsid w:val="00D05975"/>
    <w:rsid w:val="00D0730E"/>
    <w:rsid w:val="00D1363A"/>
    <w:rsid w:val="00D15318"/>
    <w:rsid w:val="00D16A4E"/>
    <w:rsid w:val="00D37216"/>
    <w:rsid w:val="00D37463"/>
    <w:rsid w:val="00D40B76"/>
    <w:rsid w:val="00D42B0B"/>
    <w:rsid w:val="00D64F58"/>
    <w:rsid w:val="00D67A80"/>
    <w:rsid w:val="00D717E3"/>
    <w:rsid w:val="00D71EBA"/>
    <w:rsid w:val="00D755A4"/>
    <w:rsid w:val="00D80CF8"/>
    <w:rsid w:val="00D925BD"/>
    <w:rsid w:val="00D949C5"/>
    <w:rsid w:val="00D94F7F"/>
    <w:rsid w:val="00D95562"/>
    <w:rsid w:val="00D97B12"/>
    <w:rsid w:val="00DA681E"/>
    <w:rsid w:val="00DB3D93"/>
    <w:rsid w:val="00DB4BAE"/>
    <w:rsid w:val="00DB572F"/>
    <w:rsid w:val="00DB681C"/>
    <w:rsid w:val="00DC0B01"/>
    <w:rsid w:val="00DC5782"/>
    <w:rsid w:val="00DC7FD5"/>
    <w:rsid w:val="00DD09A3"/>
    <w:rsid w:val="00DE3FC5"/>
    <w:rsid w:val="00DF47AF"/>
    <w:rsid w:val="00E105CD"/>
    <w:rsid w:val="00E15DDA"/>
    <w:rsid w:val="00E1780F"/>
    <w:rsid w:val="00E17A99"/>
    <w:rsid w:val="00E26AB2"/>
    <w:rsid w:val="00E301EC"/>
    <w:rsid w:val="00E34303"/>
    <w:rsid w:val="00E3445F"/>
    <w:rsid w:val="00E35B5D"/>
    <w:rsid w:val="00E40EC0"/>
    <w:rsid w:val="00E41AD6"/>
    <w:rsid w:val="00E4365E"/>
    <w:rsid w:val="00E441FE"/>
    <w:rsid w:val="00E44AF1"/>
    <w:rsid w:val="00E47A97"/>
    <w:rsid w:val="00E47F9A"/>
    <w:rsid w:val="00E549AF"/>
    <w:rsid w:val="00E55A1B"/>
    <w:rsid w:val="00E61CA1"/>
    <w:rsid w:val="00E650D4"/>
    <w:rsid w:val="00E675E7"/>
    <w:rsid w:val="00E77711"/>
    <w:rsid w:val="00E912F3"/>
    <w:rsid w:val="00EA3406"/>
    <w:rsid w:val="00EA36D5"/>
    <w:rsid w:val="00EA74B0"/>
    <w:rsid w:val="00EA7B0A"/>
    <w:rsid w:val="00EB6390"/>
    <w:rsid w:val="00EB6865"/>
    <w:rsid w:val="00EC36BB"/>
    <w:rsid w:val="00EC7BFB"/>
    <w:rsid w:val="00ED0D3A"/>
    <w:rsid w:val="00EE7292"/>
    <w:rsid w:val="00EF06BA"/>
    <w:rsid w:val="00EF50EE"/>
    <w:rsid w:val="00EF5931"/>
    <w:rsid w:val="00F10218"/>
    <w:rsid w:val="00F113C5"/>
    <w:rsid w:val="00F172A2"/>
    <w:rsid w:val="00F24AE0"/>
    <w:rsid w:val="00F24E18"/>
    <w:rsid w:val="00F27962"/>
    <w:rsid w:val="00F32ACD"/>
    <w:rsid w:val="00F341FE"/>
    <w:rsid w:val="00F3527C"/>
    <w:rsid w:val="00F3665C"/>
    <w:rsid w:val="00F36904"/>
    <w:rsid w:val="00F40A63"/>
    <w:rsid w:val="00F44602"/>
    <w:rsid w:val="00F45382"/>
    <w:rsid w:val="00F457FA"/>
    <w:rsid w:val="00F51683"/>
    <w:rsid w:val="00F55D0A"/>
    <w:rsid w:val="00F56208"/>
    <w:rsid w:val="00F62C6B"/>
    <w:rsid w:val="00F64C7D"/>
    <w:rsid w:val="00F729A3"/>
    <w:rsid w:val="00F913D9"/>
    <w:rsid w:val="00FA5F18"/>
    <w:rsid w:val="00FA63D5"/>
    <w:rsid w:val="00FA7FE3"/>
    <w:rsid w:val="00FC26A6"/>
    <w:rsid w:val="00FD3604"/>
    <w:rsid w:val="00FF474F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9B32D5-0958-47A6-90E9-9D2E923A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етка таблицы1"/>
    <w:basedOn w:val="a1"/>
    <w:next w:val="a3"/>
    <w:uiPriority w:val="39"/>
    <w:rsid w:val="00721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16B4"/>
    <w:pPr>
      <w:ind w:left="720"/>
      <w:contextualSpacing/>
    </w:pPr>
  </w:style>
  <w:style w:type="table" w:styleId="a3">
    <w:name w:val="Table Grid"/>
    <w:basedOn w:val="a1"/>
    <w:uiPriority w:val="39"/>
    <w:rsid w:val="00721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Маркированный список1"/>
    <w:basedOn w:val="a"/>
    <w:rsid w:val="00CC30DD"/>
    <w:pPr>
      <w:widowControl w:val="0"/>
      <w:numPr>
        <w:numId w:val="6"/>
      </w:numPr>
      <w:suppressAutoHyphens/>
      <w:spacing w:after="0" w:line="240" w:lineRule="auto"/>
      <w:jc w:val="both"/>
    </w:pPr>
    <w:rPr>
      <w:rFonts w:ascii="Times New Roman" w:eastAsia="DejaVu Sans" w:hAnsi="Times New Roman" w:cs="Times New Roman"/>
      <w:sz w:val="24"/>
      <w:szCs w:val="24"/>
      <w:lang w:val="en-US" w:eastAsia="he-IL" w:bidi="he-IL"/>
    </w:rPr>
  </w:style>
  <w:style w:type="table" w:customStyle="1" w:styleId="2">
    <w:name w:val="Сетка таблицы2"/>
    <w:basedOn w:val="a1"/>
    <w:next w:val="a3"/>
    <w:rsid w:val="00485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0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0D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72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2444"/>
  </w:style>
  <w:style w:type="paragraph" w:styleId="a9">
    <w:name w:val="footer"/>
    <w:basedOn w:val="a"/>
    <w:link w:val="aa"/>
    <w:uiPriority w:val="99"/>
    <w:unhideWhenUsed/>
    <w:rsid w:val="00972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2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arch.rsl.ru/ru/record/01002958017" TargetMode="External"/><Relationship Id="rId13" Type="http://schemas.openxmlformats.org/officeDocument/2006/relationships/hyperlink" Target="http://izbakurnog.ru/vospitanie/item/f00/s00/z0000014/st023.shtml" TargetMode="External"/><Relationship Id="rId18" Type="http://schemas.openxmlformats.org/officeDocument/2006/relationships/hyperlink" Target="https://mamazanuda.ru/wp-content/uploads/2015/11/programma-Kroha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liveinternet.ru/users/irisha___irishka/post230953522" TargetMode="External"/><Relationship Id="rId7" Type="http://schemas.openxmlformats.org/officeDocument/2006/relationships/image" Target="media/image1.jpg"/><Relationship Id="rId12" Type="http://schemas.openxmlformats.org/officeDocument/2006/relationships/hyperlink" Target="https://www.liveinternet.ru/users/ksu11111/post377872105" TargetMode="External"/><Relationship Id="rId17" Type="http://schemas.openxmlformats.org/officeDocument/2006/relationships/hyperlink" Target="https://rusrokers.ru/komarova-t-s-razmyslova-a-v-tsvet-v-detskom-izobrazitelnom-tvorchestve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babyblog.ru/user/Galinkamit/699387" TargetMode="External"/><Relationship Id="rId20" Type="http://schemas.openxmlformats.org/officeDocument/2006/relationships/hyperlink" Target="http://izbakurnog.ru/vospitanie/item/f00/s00/z0000007/st003.s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ktsia.com/15xac9d.htm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iknigi.net/avtor-tamara-komarova/72164-detskoe-hudozhestvennoe-tvorchestvo-dlya-raboty-s-detmi-2-7-let-metodicheskoe-posobie-dlya-vospitateley-i-pedagogov-tamara-komarova/read/page-15.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lektsia.com/15xac9d.html" TargetMode="External"/><Relationship Id="rId19" Type="http://schemas.openxmlformats.org/officeDocument/2006/relationships/hyperlink" Target="https://vk.com/doc242639134_460217420?hash=e441506dd960235f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mensec.ru/articles/kids/artwithbaby/plastilinografiya-dlya-detey.html" TargetMode="External"/><Relationship Id="rId14" Type="http://schemas.openxmlformats.org/officeDocument/2006/relationships/hyperlink" Target="http://detsad2.kalm.prosadiki.ru/media/2019/03/04/1273606798/Lepka-s-detmi-3-4-let_-D_N_-Koldina.pdf" TargetMode="External"/><Relationship Id="rId22" Type="http://schemas.openxmlformats.org/officeDocument/2006/relationships/hyperlink" Target="https://bookree.org/reader?file=715548&amp;pg=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43</Pages>
  <Words>10648</Words>
  <Characters>60698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166</cp:revision>
  <dcterms:created xsi:type="dcterms:W3CDTF">2021-06-09T04:40:00Z</dcterms:created>
  <dcterms:modified xsi:type="dcterms:W3CDTF">2022-02-28T05:50:00Z</dcterms:modified>
</cp:coreProperties>
</file>