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2A5" w:rsidRDefault="00C94B93" w:rsidP="007B7ABE">
      <w:pPr>
        <w:ind w:left="-851"/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6352540" cy="96107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Цыплюк Улыбка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4753" cy="9614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BB12A5" w:rsidRPr="009B1B89" w:rsidRDefault="00BB12A5" w:rsidP="002C29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156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РАЗДЕЛ № 1. ОСНОВНЫЕ ХАРАКТЕРИСТИКИ ПРОГРАММЫ</w:t>
      </w:r>
    </w:p>
    <w:p w:rsidR="00BB12A5" w:rsidRPr="009B1B89" w:rsidRDefault="00BB12A5" w:rsidP="00BB12A5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B1B8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Пояснительная записка</w:t>
      </w:r>
    </w:p>
    <w:p w:rsidR="00BB12A5" w:rsidRPr="009B1B89" w:rsidRDefault="00BB12A5" w:rsidP="00BB12A5">
      <w:pPr>
        <w:widowControl w:val="0"/>
        <w:suppressAutoHyphens/>
        <w:spacing w:after="0" w:line="240" w:lineRule="auto"/>
        <w:ind w:left="567"/>
        <w:contextualSpacing/>
        <w:jc w:val="both"/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eastAsia="ja-JP"/>
        </w:rPr>
      </w:pPr>
      <w:r w:rsidRPr="009B1B89"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eastAsia="ja-JP"/>
        </w:rPr>
        <w:t>Актуальность программы.</w:t>
      </w:r>
    </w:p>
    <w:p w:rsidR="003C3E4A" w:rsidRPr="003C3E4A" w:rsidRDefault="00BB12A5" w:rsidP="003C3E4A">
      <w:pPr>
        <w:pStyle w:val="c6"/>
        <w:shd w:val="clear" w:color="auto" w:fill="FFFFFF"/>
        <w:spacing w:before="0" w:beforeAutospacing="0" w:after="0" w:afterAutospacing="0"/>
        <w:jc w:val="both"/>
        <w:rPr>
          <w:rFonts w:eastAsia="MS Mincho"/>
          <w:color w:val="000000" w:themeColor="text1"/>
          <w:lang w:eastAsia="ja-JP"/>
        </w:rPr>
      </w:pPr>
      <w:r w:rsidRPr="003C3E4A">
        <w:rPr>
          <w:rFonts w:eastAsia="MS Mincho"/>
          <w:color w:val="000000" w:themeColor="text1"/>
          <w:lang w:eastAsia="ja-JP"/>
        </w:rPr>
        <w:t xml:space="preserve">Данная образовательная программа направлена на формирование гармонично и всесторонне развитой личности обучающихся в процессе овладения искусством танца в </w:t>
      </w:r>
      <w:r w:rsidR="00FC5DDD" w:rsidRPr="003C3E4A">
        <w:rPr>
          <w:rFonts w:eastAsia="MS Mincho"/>
          <w:color w:val="000000" w:themeColor="text1"/>
          <w:lang w:eastAsia="ja-JP"/>
        </w:rPr>
        <w:t xml:space="preserve"> подготовительной </w:t>
      </w:r>
      <w:r w:rsidRPr="003C3E4A">
        <w:rPr>
          <w:rFonts w:eastAsia="MS Mincho"/>
          <w:color w:val="000000" w:themeColor="text1"/>
          <w:lang w:eastAsia="ja-JP"/>
        </w:rPr>
        <w:t>танцевальной студии «</w:t>
      </w:r>
      <w:r w:rsidR="00FC5DDD" w:rsidRPr="003C3E4A">
        <w:rPr>
          <w:rFonts w:eastAsia="MS Mincho"/>
          <w:color w:val="000000" w:themeColor="text1"/>
          <w:lang w:eastAsia="ja-JP"/>
        </w:rPr>
        <w:t>Улыбка</w:t>
      </w:r>
      <w:r w:rsidRPr="003C3E4A">
        <w:rPr>
          <w:rFonts w:eastAsia="MS Mincho"/>
          <w:color w:val="000000" w:themeColor="text1"/>
          <w:lang w:eastAsia="ja-JP"/>
        </w:rPr>
        <w:t xml:space="preserve">». </w:t>
      </w:r>
    </w:p>
    <w:p w:rsidR="00BB12A5" w:rsidRPr="002C290A" w:rsidRDefault="003C3E4A" w:rsidP="002C290A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C3E4A">
        <w:rPr>
          <w:rStyle w:val="c4"/>
          <w:color w:val="000000" w:themeColor="text1"/>
        </w:rPr>
        <w:t>Хореография как никакое другое искусство обладает огромными возможностями для полноценного эстетического совершенствования ребенка, для его гармоничного духовного и физического развития. Танец является богатейшим источником эстетических впечатлений ребенка, формирует его художественное «я» как составную часть орудия общества.</w:t>
      </w:r>
      <w:r>
        <w:rPr>
          <w:rStyle w:val="c4"/>
          <w:color w:val="000000" w:themeColor="text1"/>
        </w:rPr>
        <w:t xml:space="preserve"> </w:t>
      </w:r>
      <w:r w:rsidRPr="003C3E4A">
        <w:rPr>
          <w:rStyle w:val="c4"/>
          <w:color w:val="000000" w:themeColor="text1"/>
        </w:rPr>
        <w:t>Что же касается непосредственно детей, то танец, без преувеличения, развивает ребенка всесторонне.</w:t>
      </w:r>
    </w:p>
    <w:p w:rsidR="00BB12A5" w:rsidRPr="009B1B89" w:rsidRDefault="00BB12A5" w:rsidP="00BB1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B1B8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Направленность программы: </w:t>
      </w:r>
      <w:r w:rsidRPr="00A708E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художественная</w:t>
      </w:r>
    </w:p>
    <w:p w:rsidR="00BB12A5" w:rsidRPr="00800C42" w:rsidRDefault="00BB12A5" w:rsidP="00BB1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B1B8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Уровень освоения: </w:t>
      </w:r>
      <w:r w:rsidR="007202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базовый</w:t>
      </w:r>
    </w:p>
    <w:p w:rsidR="00BB12A5" w:rsidRPr="009B1B89" w:rsidRDefault="00BB12A5" w:rsidP="00BB12A5">
      <w:pPr>
        <w:spacing w:after="0" w:line="240" w:lineRule="auto"/>
        <w:jc w:val="both"/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eastAsia="ja-JP"/>
        </w:rPr>
      </w:pPr>
      <w:r w:rsidRPr="009B1B89"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eastAsia="ja-JP"/>
        </w:rPr>
        <w:t>Отличительные особенности программы.</w:t>
      </w:r>
    </w:p>
    <w:p w:rsidR="00BB12A5" w:rsidRPr="00800C42" w:rsidRDefault="003C3E4A" w:rsidP="00800C42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 w:themeColor="text1"/>
        </w:rPr>
      </w:pPr>
      <w:r w:rsidRPr="007161E3">
        <w:rPr>
          <w:rStyle w:val="c4"/>
          <w:bCs/>
          <w:color w:val="000000" w:themeColor="text1"/>
        </w:rPr>
        <w:t>Данная программа</w:t>
      </w:r>
      <w:r w:rsidRPr="007161E3">
        <w:rPr>
          <w:rStyle w:val="c4"/>
          <w:b/>
          <w:bCs/>
          <w:color w:val="000000" w:themeColor="text1"/>
        </w:rPr>
        <w:t xml:space="preserve"> </w:t>
      </w:r>
      <w:r w:rsidRPr="007161E3">
        <w:rPr>
          <w:rStyle w:val="c4"/>
          <w:color w:val="000000" w:themeColor="text1"/>
        </w:rPr>
        <w:t xml:space="preserve">направлена на развитие чувства ритма обучающихся, </w:t>
      </w:r>
      <w:r w:rsidR="007161E3" w:rsidRPr="007161E3">
        <w:rPr>
          <w:rStyle w:val="c4"/>
          <w:color w:val="000000" w:themeColor="text1"/>
        </w:rPr>
        <w:t xml:space="preserve">их </w:t>
      </w:r>
      <w:r w:rsidRPr="007161E3">
        <w:rPr>
          <w:rStyle w:val="c4"/>
          <w:color w:val="000000" w:themeColor="text1"/>
        </w:rPr>
        <w:t xml:space="preserve">умение слышать и понимать музыку, согласовывать с ней свои </w:t>
      </w:r>
      <w:r w:rsidR="007161E3" w:rsidRPr="007161E3">
        <w:rPr>
          <w:rStyle w:val="c4"/>
          <w:color w:val="000000" w:themeColor="text1"/>
        </w:rPr>
        <w:t>движения, одновременно она способствует  развитию и тренировки мышечной силы корпуса и ног, пластики рук, грации и выразительности</w:t>
      </w:r>
      <w:r w:rsidRPr="007161E3">
        <w:rPr>
          <w:rStyle w:val="c4"/>
          <w:color w:val="000000" w:themeColor="text1"/>
        </w:rPr>
        <w:t>. Занятия танцем дают организму физическую нагрузку, равную сочетанию нескольких видов спорта. Используемые в хореографии, ритмике движения, прошедшие длительный отбор, безусловно, оказывают положительное воздействие на здоровье детей.   Программа вводит детей в большой и удивительный мир хореографии, посредством игры  знакомит с некоторыми жанрами, видами, стилями танцев. Помогает им влиться в огромный мир музыки – от классики до современных стилей, и попытаться проявить себя посредством пластики близкой</w:t>
      </w:r>
      <w:r w:rsidR="007161E3" w:rsidRPr="007161E3">
        <w:rPr>
          <w:rStyle w:val="c4"/>
          <w:color w:val="000000" w:themeColor="text1"/>
        </w:rPr>
        <w:t xml:space="preserve"> обучающимся</w:t>
      </w:r>
      <w:r w:rsidRPr="007161E3">
        <w:rPr>
          <w:rStyle w:val="c4"/>
          <w:color w:val="000000" w:themeColor="text1"/>
        </w:rPr>
        <w:t>. Путем танцевальной</w:t>
      </w:r>
      <w:r w:rsidR="00800C42">
        <w:rPr>
          <w:rStyle w:val="c4"/>
          <w:color w:val="000000" w:themeColor="text1"/>
        </w:rPr>
        <w:t xml:space="preserve"> импровизации под понравившуюся</w:t>
      </w:r>
      <w:r w:rsidRPr="007161E3">
        <w:rPr>
          <w:rStyle w:val="c4"/>
          <w:color w:val="000000" w:themeColor="text1"/>
        </w:rPr>
        <w:t xml:space="preserve"> музыку у </w:t>
      </w:r>
      <w:r w:rsidR="007161E3" w:rsidRPr="007161E3">
        <w:rPr>
          <w:rStyle w:val="c4"/>
          <w:color w:val="000000" w:themeColor="text1"/>
        </w:rPr>
        <w:t xml:space="preserve">обучающихся </w:t>
      </w:r>
      <w:proofErr w:type="gramStart"/>
      <w:r w:rsidRPr="007161E3">
        <w:rPr>
          <w:rStyle w:val="c4"/>
          <w:color w:val="000000" w:themeColor="text1"/>
        </w:rPr>
        <w:t>развивается  способности</w:t>
      </w:r>
      <w:proofErr w:type="gramEnd"/>
      <w:r w:rsidRPr="007161E3">
        <w:rPr>
          <w:rStyle w:val="c4"/>
          <w:color w:val="000000" w:themeColor="text1"/>
        </w:rPr>
        <w:t xml:space="preserve"> к самостоятельному творческому самовыражению. Формируется умение передать услышанный музыкальный образ в рисунке, пластики.</w:t>
      </w:r>
    </w:p>
    <w:p w:rsidR="00BB12A5" w:rsidRDefault="00BB12A5" w:rsidP="00BB12A5">
      <w:pPr>
        <w:widowControl w:val="0"/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eastAsia="ja-JP"/>
        </w:rPr>
      </w:pPr>
      <w:r w:rsidRPr="009B1B89"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eastAsia="ja-JP"/>
        </w:rPr>
        <w:t xml:space="preserve">Адресат программы: </w:t>
      </w:r>
    </w:p>
    <w:p w:rsidR="00BB12A5" w:rsidRPr="009B1B89" w:rsidRDefault="00BB12A5" w:rsidP="00BB12A5">
      <w:pPr>
        <w:widowControl w:val="0"/>
        <w:suppressAutoHyphens/>
        <w:spacing w:line="240" w:lineRule="auto"/>
        <w:ind w:left="567"/>
        <w:jc w:val="both"/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eastAsia="ja-JP"/>
        </w:rPr>
      </w:pPr>
      <w:r w:rsidRPr="009B1B8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Данная пр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ог</w:t>
      </w:r>
      <w:r w:rsidR="00FC5D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рамма рассчитана на учащихся 4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-7</w:t>
      </w:r>
      <w:r w:rsidRPr="009B1B8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лет</w:t>
      </w:r>
    </w:p>
    <w:p w:rsidR="00BB12A5" w:rsidRPr="00A708E7" w:rsidRDefault="00BB12A5" w:rsidP="00BB1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A708E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Особенности организации образовательного процесса:</w:t>
      </w:r>
    </w:p>
    <w:p w:rsidR="00BB12A5" w:rsidRPr="009B1B89" w:rsidRDefault="00BB12A5" w:rsidP="00BB12A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1B89">
        <w:rPr>
          <w:rFonts w:ascii="Times New Roman" w:hAnsi="Times New Roman" w:cs="Times New Roman"/>
          <w:color w:val="000000" w:themeColor="text1"/>
          <w:sz w:val="24"/>
          <w:szCs w:val="24"/>
        </w:rPr>
        <w:t>- в объединение принимаются все желающие без наличия базовых знаний и навыков,</w:t>
      </w:r>
      <w:r w:rsidRPr="009B1B89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 xml:space="preserve"> </w:t>
      </w:r>
      <w:r w:rsidRPr="009B1B89">
        <w:rPr>
          <w:rFonts w:ascii="Times New Roman" w:hAnsi="Times New Roman" w:cs="Times New Roman"/>
          <w:color w:val="000000" w:themeColor="text1"/>
          <w:sz w:val="24"/>
          <w:szCs w:val="24"/>
        </w:rPr>
        <w:t>состав группы может быть одновозрастным или разновозрастным. Состав группы до 15 человек.</w:t>
      </w:r>
    </w:p>
    <w:p w:rsidR="00BB12A5" w:rsidRPr="009B1B89" w:rsidRDefault="00BB12A5" w:rsidP="00DF72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B1B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режим занятий; </w:t>
      </w:r>
      <w:r w:rsidRPr="009B1B8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учётом возрастных особенностей учащихся и требований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</w:t>
      </w:r>
    </w:p>
    <w:p w:rsidR="00B85AEB" w:rsidRDefault="00DF7269" w:rsidP="002C290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детей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</w:t>
      </w:r>
    </w:p>
    <w:tbl>
      <w:tblPr>
        <w:tblStyle w:val="1"/>
        <w:tblW w:w="9875" w:type="dxa"/>
        <w:tblInd w:w="-673" w:type="dxa"/>
        <w:tblLayout w:type="fixed"/>
        <w:tblLook w:val="04A0" w:firstRow="1" w:lastRow="0" w:firstColumn="1" w:lastColumn="0" w:noHBand="0" w:noVBand="1"/>
      </w:tblPr>
      <w:tblGrid>
        <w:gridCol w:w="5176"/>
        <w:gridCol w:w="2543"/>
        <w:gridCol w:w="2156"/>
      </w:tblGrid>
      <w:tr w:rsidR="00DF7269" w:rsidRPr="00D73906" w:rsidTr="004934EA">
        <w:trPr>
          <w:trHeight w:val="365"/>
        </w:trPr>
        <w:tc>
          <w:tcPr>
            <w:tcW w:w="5176" w:type="dxa"/>
          </w:tcPr>
          <w:p w:rsidR="00DF7269" w:rsidRPr="00D73906" w:rsidRDefault="00DF7269" w:rsidP="007E70D1">
            <w:pPr>
              <w:ind w:firstLine="14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7390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Этапы образовательного процесса</w:t>
            </w:r>
          </w:p>
        </w:tc>
        <w:tc>
          <w:tcPr>
            <w:tcW w:w="2543" w:type="dxa"/>
          </w:tcPr>
          <w:p w:rsidR="00DF7269" w:rsidRPr="00D73906" w:rsidRDefault="00DF7269" w:rsidP="007E70D1">
            <w:pPr>
              <w:ind w:firstLine="14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7390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 год</w:t>
            </w:r>
          </w:p>
        </w:tc>
        <w:tc>
          <w:tcPr>
            <w:tcW w:w="2156" w:type="dxa"/>
          </w:tcPr>
          <w:p w:rsidR="00DF7269" w:rsidRPr="00D73906" w:rsidRDefault="00DF7269" w:rsidP="007E70D1">
            <w:pPr>
              <w:ind w:firstLine="14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7390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 год</w:t>
            </w:r>
          </w:p>
        </w:tc>
      </w:tr>
      <w:tr w:rsidR="00DF7269" w:rsidRPr="00D73906" w:rsidTr="004934EA">
        <w:trPr>
          <w:trHeight w:val="429"/>
        </w:trPr>
        <w:tc>
          <w:tcPr>
            <w:tcW w:w="5176" w:type="dxa"/>
          </w:tcPr>
          <w:p w:rsidR="00DF7269" w:rsidRPr="00D73906" w:rsidRDefault="00DF7269" w:rsidP="007E70D1">
            <w:pPr>
              <w:ind w:firstLine="14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7390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Продолжительность занятия, час</w:t>
            </w:r>
          </w:p>
        </w:tc>
        <w:tc>
          <w:tcPr>
            <w:tcW w:w="2543" w:type="dxa"/>
            <w:vAlign w:val="center"/>
          </w:tcPr>
          <w:p w:rsidR="00DF7269" w:rsidRPr="003F7181" w:rsidRDefault="00DF7269" w:rsidP="007E70D1">
            <w:pPr>
              <w:ind w:firstLine="14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156" w:type="dxa"/>
            <w:vAlign w:val="center"/>
          </w:tcPr>
          <w:p w:rsidR="00DF7269" w:rsidRPr="003F7181" w:rsidRDefault="00DF7269" w:rsidP="007E70D1">
            <w:pPr>
              <w:ind w:firstLine="14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1,5</w:t>
            </w:r>
          </w:p>
        </w:tc>
      </w:tr>
      <w:tr w:rsidR="00DF7269" w:rsidRPr="00D73906" w:rsidTr="007E70D1">
        <w:trPr>
          <w:trHeight w:val="513"/>
        </w:trPr>
        <w:tc>
          <w:tcPr>
            <w:tcW w:w="5176" w:type="dxa"/>
          </w:tcPr>
          <w:p w:rsidR="00DF7269" w:rsidRPr="00D73906" w:rsidRDefault="00DF7269" w:rsidP="007E70D1">
            <w:pPr>
              <w:ind w:firstLine="14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7390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Режим занятия</w:t>
            </w:r>
          </w:p>
        </w:tc>
        <w:tc>
          <w:tcPr>
            <w:tcW w:w="2543" w:type="dxa"/>
            <w:vAlign w:val="center"/>
          </w:tcPr>
          <w:p w:rsidR="00DF7269" w:rsidRPr="003F7181" w:rsidRDefault="00DF7269" w:rsidP="007E70D1">
            <w:pPr>
              <w:ind w:firstLine="14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F718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 раза в неделю</w:t>
            </w:r>
          </w:p>
        </w:tc>
        <w:tc>
          <w:tcPr>
            <w:tcW w:w="2156" w:type="dxa"/>
            <w:vAlign w:val="center"/>
          </w:tcPr>
          <w:p w:rsidR="00DF7269" w:rsidRPr="003F7181" w:rsidRDefault="00DF7269" w:rsidP="007E70D1">
            <w:pPr>
              <w:ind w:firstLine="14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3F718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раза в неделю</w:t>
            </w:r>
          </w:p>
        </w:tc>
      </w:tr>
      <w:tr w:rsidR="00DF7269" w:rsidRPr="00D73906" w:rsidTr="004934EA">
        <w:trPr>
          <w:trHeight w:val="545"/>
        </w:trPr>
        <w:tc>
          <w:tcPr>
            <w:tcW w:w="5176" w:type="dxa"/>
          </w:tcPr>
          <w:p w:rsidR="00DF7269" w:rsidRPr="00D73906" w:rsidRDefault="00DF7269" w:rsidP="007E70D1">
            <w:pPr>
              <w:ind w:firstLine="14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7390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Годовая учебная нагрузка, час</w:t>
            </w:r>
          </w:p>
        </w:tc>
        <w:tc>
          <w:tcPr>
            <w:tcW w:w="2543" w:type="dxa"/>
            <w:vAlign w:val="center"/>
          </w:tcPr>
          <w:p w:rsidR="00DF7269" w:rsidRPr="003F7181" w:rsidRDefault="00DF7269" w:rsidP="007E70D1">
            <w:pPr>
              <w:ind w:firstLine="14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2156" w:type="dxa"/>
            <w:vAlign w:val="center"/>
          </w:tcPr>
          <w:p w:rsidR="00DF7269" w:rsidRPr="003F7181" w:rsidRDefault="00DF7269" w:rsidP="007E70D1">
            <w:pPr>
              <w:ind w:firstLine="14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</w:tr>
      <w:tr w:rsidR="004934EA" w:rsidRPr="00D73906" w:rsidTr="004934EA">
        <w:trPr>
          <w:trHeight w:val="497"/>
        </w:trPr>
        <w:tc>
          <w:tcPr>
            <w:tcW w:w="5176" w:type="dxa"/>
          </w:tcPr>
          <w:p w:rsidR="004934EA" w:rsidRPr="00D73906" w:rsidRDefault="004934EA" w:rsidP="007E70D1">
            <w:pPr>
              <w:ind w:firstLine="14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4699" w:type="dxa"/>
            <w:gridSpan w:val="2"/>
            <w:vAlign w:val="center"/>
          </w:tcPr>
          <w:p w:rsidR="004934EA" w:rsidRDefault="004934EA" w:rsidP="007E70D1">
            <w:pPr>
              <w:ind w:firstLine="14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216</w:t>
            </w:r>
          </w:p>
        </w:tc>
      </w:tr>
    </w:tbl>
    <w:p w:rsidR="00DF7269" w:rsidRPr="002C290A" w:rsidRDefault="00DF7269" w:rsidP="002C290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B12A5" w:rsidRPr="00800C42" w:rsidRDefault="00BB12A5" w:rsidP="00800C42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B1B8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Цель и задачи программы</w:t>
      </w:r>
    </w:p>
    <w:p w:rsidR="00DA694A" w:rsidRPr="00DA694A" w:rsidRDefault="00BB12A5" w:rsidP="00DA694A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9B1B89">
        <w:rPr>
          <w:b/>
          <w:bCs/>
          <w:color w:val="000000" w:themeColor="text1"/>
        </w:rPr>
        <w:t xml:space="preserve">Цель программы: </w:t>
      </w:r>
      <w:r w:rsidR="00DA694A" w:rsidRPr="00DA694A">
        <w:rPr>
          <w:rStyle w:val="c4"/>
          <w:color w:val="000000" w:themeColor="text1"/>
        </w:rPr>
        <w:t>Формирование у обучающихся творческих способностей через развитие музыкально</w:t>
      </w:r>
      <w:r w:rsidR="003C3E4A">
        <w:rPr>
          <w:rStyle w:val="c4"/>
          <w:color w:val="000000" w:themeColor="text1"/>
        </w:rPr>
        <w:t xml:space="preserve"> </w:t>
      </w:r>
      <w:r w:rsidR="00DA694A" w:rsidRPr="00DA694A">
        <w:rPr>
          <w:rStyle w:val="c4"/>
          <w:color w:val="000000" w:themeColor="text1"/>
        </w:rPr>
        <w:t>-</w:t>
      </w:r>
      <w:r w:rsidR="003C3E4A">
        <w:rPr>
          <w:rStyle w:val="c4"/>
          <w:color w:val="000000" w:themeColor="text1"/>
        </w:rPr>
        <w:t xml:space="preserve"> </w:t>
      </w:r>
      <w:r w:rsidR="00DA694A" w:rsidRPr="00DA694A">
        <w:rPr>
          <w:rStyle w:val="c4"/>
          <w:color w:val="000000" w:themeColor="text1"/>
        </w:rPr>
        <w:t>ритмических и танцевальных движений.  Укрепление здоровья, корректировку осанки детей за счет профессионально проведенных занятий, основанных на классических педагогических принципах обучения и внедрение инновационных форм и методов воспитания дошкольников.</w:t>
      </w:r>
    </w:p>
    <w:p w:rsidR="00BB12A5" w:rsidRPr="00D215A8" w:rsidRDefault="00DA694A" w:rsidP="00D215A8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DA694A">
        <w:rPr>
          <w:rStyle w:val="c4"/>
          <w:color w:val="000000" w:themeColor="text1"/>
        </w:rPr>
        <w:lastRenderedPageBreak/>
        <w:t> </w:t>
      </w:r>
      <w:r w:rsidR="00BB12A5" w:rsidRPr="00DA694A">
        <w:rPr>
          <w:bCs/>
          <w:color w:val="000000" w:themeColor="text1"/>
        </w:rPr>
        <w:t>Программа направленна на обучающихся</w:t>
      </w:r>
      <w:r w:rsidRPr="00DA694A">
        <w:rPr>
          <w:bCs/>
          <w:color w:val="000000" w:themeColor="text1"/>
        </w:rPr>
        <w:t xml:space="preserve"> Надеждинского района 4-7</w:t>
      </w:r>
      <w:r w:rsidR="00BB12A5" w:rsidRPr="00DA694A">
        <w:rPr>
          <w:bCs/>
          <w:color w:val="000000" w:themeColor="text1"/>
        </w:rPr>
        <w:t xml:space="preserve"> лет</w:t>
      </w:r>
      <w:r w:rsidR="00BB12A5" w:rsidRPr="00DA694A">
        <w:rPr>
          <w:iCs/>
          <w:color w:val="000000" w:themeColor="text1"/>
        </w:rPr>
        <w:t xml:space="preserve"> через овладение основами хореографии. </w:t>
      </w:r>
    </w:p>
    <w:p w:rsidR="00BB12A5" w:rsidRPr="003C0280" w:rsidRDefault="00BB12A5" w:rsidP="00D215A8">
      <w:pPr>
        <w:widowControl w:val="0"/>
        <w:tabs>
          <w:tab w:val="left" w:pos="0"/>
        </w:tabs>
        <w:suppressAutoHyphens/>
        <w:spacing w:after="0" w:line="20" w:lineRule="atLeast"/>
        <w:jc w:val="both"/>
        <w:rPr>
          <w:rFonts w:ascii="Times New Roman" w:eastAsia="DejaVu Sans" w:hAnsi="Times New Roman" w:cs="Times New Roman"/>
          <w:b/>
          <w:color w:val="000000" w:themeColor="text1"/>
          <w:sz w:val="24"/>
          <w:szCs w:val="24"/>
          <w:lang w:eastAsia="he-IL" w:bidi="he-IL"/>
        </w:rPr>
      </w:pPr>
      <w:r w:rsidRPr="003C0280">
        <w:rPr>
          <w:rFonts w:ascii="Times New Roman" w:eastAsia="DejaVu Sans" w:hAnsi="Times New Roman" w:cs="Times New Roman"/>
          <w:b/>
          <w:color w:val="000000" w:themeColor="text1"/>
          <w:sz w:val="24"/>
          <w:szCs w:val="24"/>
          <w:lang w:eastAsia="he-IL" w:bidi="he-IL"/>
        </w:rPr>
        <w:t>Задачи программы:</w:t>
      </w:r>
    </w:p>
    <w:p w:rsidR="00DA694A" w:rsidRPr="00FC5DDD" w:rsidRDefault="00BB12A5" w:rsidP="00D215A8">
      <w:pPr>
        <w:widowControl w:val="0"/>
        <w:tabs>
          <w:tab w:val="left" w:pos="0"/>
        </w:tabs>
        <w:suppressAutoHyphens/>
        <w:spacing w:after="0" w:line="20" w:lineRule="atLeast"/>
        <w:jc w:val="both"/>
        <w:rPr>
          <w:rFonts w:ascii="Times New Roman" w:eastAsia="DejaVu Sans" w:hAnsi="Times New Roman" w:cs="Times New Roman"/>
          <w:b/>
          <w:color w:val="000000" w:themeColor="text1"/>
          <w:sz w:val="24"/>
          <w:szCs w:val="24"/>
          <w:lang w:eastAsia="he-IL" w:bidi="he-IL"/>
        </w:rPr>
      </w:pPr>
      <w:r w:rsidRPr="003C0280">
        <w:rPr>
          <w:rFonts w:ascii="Times New Roman" w:eastAsia="DejaVu Sans" w:hAnsi="Times New Roman" w:cs="Times New Roman"/>
          <w:b/>
          <w:color w:val="000000" w:themeColor="text1"/>
          <w:sz w:val="24"/>
          <w:szCs w:val="24"/>
          <w:lang w:eastAsia="he-IL" w:bidi="he-IL"/>
        </w:rPr>
        <w:t xml:space="preserve"> </w:t>
      </w:r>
      <w:r w:rsidRPr="00FC5DDD">
        <w:rPr>
          <w:rFonts w:ascii="Times New Roman" w:eastAsia="DejaVu Sans" w:hAnsi="Times New Roman" w:cs="Times New Roman"/>
          <w:b/>
          <w:color w:val="000000" w:themeColor="text1"/>
          <w:sz w:val="24"/>
          <w:szCs w:val="24"/>
          <w:lang w:eastAsia="he-IL" w:bidi="he-IL"/>
        </w:rPr>
        <w:t>Воспитательные:</w:t>
      </w:r>
    </w:p>
    <w:p w:rsidR="00DA694A" w:rsidRPr="00FC5DDD" w:rsidRDefault="00DA694A" w:rsidP="00D215A8">
      <w:pPr>
        <w:pStyle w:val="a5"/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0" w:lineRule="atLeast"/>
        <w:ind w:left="0" w:firstLine="0"/>
        <w:jc w:val="both"/>
        <w:rPr>
          <w:rFonts w:ascii="Times New Roman" w:eastAsia="DejaVu Sans" w:hAnsi="Times New Roman" w:cs="Times New Roman"/>
          <w:b/>
          <w:color w:val="000000" w:themeColor="text1"/>
          <w:sz w:val="24"/>
          <w:szCs w:val="24"/>
          <w:lang w:eastAsia="he-IL" w:bidi="he-IL"/>
        </w:rPr>
      </w:pPr>
      <w:r w:rsidRPr="00FC5D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Воспитать эстетически-нравственное восприятие</w:t>
      </w:r>
      <w:r w:rsidR="00FC5DDD" w:rsidRPr="00FC5D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любовь</w:t>
      </w:r>
      <w:r w:rsidRPr="00FC5D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к прекрасному, трудолюбию, самостоятельности, аккуратности, целеустремленности в достижении поставленной цели.</w:t>
      </w:r>
    </w:p>
    <w:p w:rsidR="00BB12A5" w:rsidRPr="00FC5DDD" w:rsidRDefault="00BB12A5" w:rsidP="00D215A8">
      <w:pPr>
        <w:numPr>
          <w:ilvl w:val="0"/>
          <w:numId w:val="3"/>
        </w:numPr>
        <w:spacing w:after="0" w:line="20" w:lineRule="atLeast"/>
        <w:ind w:left="0" w:firstLine="0"/>
        <w:contextualSpacing/>
        <w:jc w:val="both"/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</w:pPr>
      <w:r w:rsidRPr="00FC5DDD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>Сформировать потребности к здоровому образу жизни;</w:t>
      </w:r>
    </w:p>
    <w:p w:rsidR="00DA694A" w:rsidRPr="00800C42" w:rsidRDefault="00BB12A5" w:rsidP="00D215A8">
      <w:pPr>
        <w:pStyle w:val="a5"/>
        <w:numPr>
          <w:ilvl w:val="0"/>
          <w:numId w:val="3"/>
        </w:numPr>
        <w:spacing w:after="0" w:line="20" w:lineRule="atLeast"/>
        <w:ind w:left="0" w:firstLine="0"/>
        <w:jc w:val="both"/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</w:pPr>
      <w:r w:rsidRPr="00FC5DDD">
        <w:rPr>
          <w:rFonts w:ascii="Times New Roman" w:hAnsi="Times New Roman" w:cs="Times New Roman"/>
          <w:color w:val="000000" w:themeColor="text1"/>
          <w:sz w:val="24"/>
          <w:szCs w:val="24"/>
        </w:rPr>
        <w:t>Сформировать навыки работы в коллективе</w:t>
      </w:r>
    </w:p>
    <w:p w:rsidR="00DA694A" w:rsidRPr="00FC5DDD" w:rsidRDefault="00BB12A5" w:rsidP="00D215A8">
      <w:pPr>
        <w:spacing w:after="0" w:line="20" w:lineRule="atLeast"/>
        <w:jc w:val="both"/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</w:pPr>
      <w:r w:rsidRPr="00FC5DDD"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eastAsia="ja-JP"/>
        </w:rPr>
        <w:t>Развивающие:</w:t>
      </w:r>
      <w:r w:rsidRPr="00FC5DDD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 xml:space="preserve"> </w:t>
      </w:r>
    </w:p>
    <w:p w:rsidR="00FC5DDD" w:rsidRPr="00FC5DDD" w:rsidRDefault="00BB12A5" w:rsidP="00D215A8">
      <w:pPr>
        <w:numPr>
          <w:ilvl w:val="0"/>
          <w:numId w:val="4"/>
        </w:numPr>
        <w:spacing w:after="0" w:line="20" w:lineRule="atLeast"/>
        <w:ind w:left="0" w:firstLine="0"/>
        <w:contextualSpacing/>
        <w:jc w:val="both"/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</w:pPr>
      <w:proofErr w:type="gramStart"/>
      <w:r w:rsidRPr="00FC5DDD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>Р</w:t>
      </w:r>
      <w:r w:rsidR="00FC5DDD" w:rsidRPr="00FC5D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азвить</w:t>
      </w:r>
      <w:r w:rsidR="00DA694A" w:rsidRPr="00FC5D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 музыкальны</w:t>
      </w:r>
      <w:r w:rsidR="00FC5DDD" w:rsidRPr="00FC5D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</w:t>
      </w:r>
      <w:proofErr w:type="gramEnd"/>
      <w:r w:rsidR="00FC5DDD" w:rsidRPr="00FC5D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данные</w:t>
      </w:r>
      <w:r w:rsidR="00DA694A" w:rsidRPr="00FC5D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C5DDD" w:rsidRPr="00FC5DDD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>обучающихся.</w:t>
      </w:r>
    </w:p>
    <w:p w:rsidR="00BB12A5" w:rsidRPr="00FC5DDD" w:rsidRDefault="00FC5DDD" w:rsidP="00D215A8">
      <w:pPr>
        <w:numPr>
          <w:ilvl w:val="0"/>
          <w:numId w:val="4"/>
        </w:numPr>
        <w:spacing w:after="0" w:line="20" w:lineRule="atLeast"/>
        <w:ind w:left="0" w:firstLine="0"/>
        <w:contextualSpacing/>
        <w:jc w:val="both"/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</w:pPr>
      <w:r w:rsidRPr="00FC5DDD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>Ра</w:t>
      </w:r>
      <w:r w:rsidR="00BB12A5" w:rsidRPr="00FC5DDD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>звить физические данные</w:t>
      </w:r>
      <w:r w:rsidRPr="00FC5DDD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>, улучшить координацию движений.</w:t>
      </w:r>
    </w:p>
    <w:p w:rsidR="00FC5DDD" w:rsidRPr="00FC5DDD" w:rsidRDefault="00BB12A5" w:rsidP="00D215A8">
      <w:pPr>
        <w:numPr>
          <w:ilvl w:val="0"/>
          <w:numId w:val="4"/>
        </w:numPr>
        <w:spacing w:after="0" w:line="20" w:lineRule="atLeast"/>
        <w:ind w:left="0" w:firstLine="0"/>
        <w:contextualSpacing/>
        <w:jc w:val="both"/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</w:pPr>
      <w:r w:rsidRPr="00FC5DDD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 xml:space="preserve">Развить фантазию </w:t>
      </w:r>
      <w:r w:rsidR="00FC5DDD" w:rsidRPr="00FC5DDD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>и образное мышление обучающихся.</w:t>
      </w:r>
    </w:p>
    <w:p w:rsidR="00FC5DDD" w:rsidRPr="00800C42" w:rsidRDefault="00FC5DDD" w:rsidP="00D215A8">
      <w:pPr>
        <w:numPr>
          <w:ilvl w:val="0"/>
          <w:numId w:val="4"/>
        </w:numPr>
        <w:spacing w:after="0" w:line="20" w:lineRule="atLeast"/>
        <w:ind w:left="0" w:firstLine="0"/>
        <w:contextualSpacing/>
        <w:jc w:val="both"/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</w:pPr>
      <w:r w:rsidRPr="00FC5DDD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 xml:space="preserve">Развить </w:t>
      </w:r>
      <w:r w:rsidRPr="00FC5D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творческую активность и интерес к танцевальному искусству.  </w:t>
      </w:r>
    </w:p>
    <w:p w:rsidR="00BB12A5" w:rsidRPr="00FC5DDD" w:rsidRDefault="00BB12A5" w:rsidP="00D215A8">
      <w:pPr>
        <w:spacing w:after="0" w:line="20" w:lineRule="atLeast"/>
        <w:jc w:val="both"/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</w:pPr>
      <w:r w:rsidRPr="00FC5DDD"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eastAsia="ja-JP"/>
        </w:rPr>
        <w:t>Обучающие:</w:t>
      </w:r>
      <w:r w:rsidRPr="00FC5DDD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 xml:space="preserve"> </w:t>
      </w:r>
    </w:p>
    <w:p w:rsidR="00BB12A5" w:rsidRPr="00FC5DDD" w:rsidRDefault="00BB12A5" w:rsidP="00D215A8">
      <w:pPr>
        <w:numPr>
          <w:ilvl w:val="0"/>
          <w:numId w:val="2"/>
        </w:numPr>
        <w:spacing w:after="0" w:line="20" w:lineRule="atLeast"/>
        <w:ind w:left="0" w:firstLine="0"/>
        <w:contextualSpacing/>
        <w:jc w:val="both"/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</w:pPr>
      <w:r w:rsidRPr="00FC5DDD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 xml:space="preserve">Обучить </w:t>
      </w:r>
      <w:r w:rsidR="00FC5DDD" w:rsidRPr="00FC5D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владеть своим телом, обучить культуре движения.</w:t>
      </w:r>
    </w:p>
    <w:p w:rsidR="00FC5DDD" w:rsidRPr="00FC5DDD" w:rsidRDefault="00BB12A5" w:rsidP="00D215A8">
      <w:pPr>
        <w:pStyle w:val="a5"/>
        <w:numPr>
          <w:ilvl w:val="0"/>
          <w:numId w:val="2"/>
        </w:numPr>
        <w:spacing w:after="0" w:line="20" w:lineRule="atLeast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5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Обучить </w:t>
      </w:r>
      <w:r w:rsidR="00FC5DDD" w:rsidRPr="00FC5D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музыкальной грамоте,</w:t>
      </w:r>
      <w:r w:rsidR="00FC5DDD" w:rsidRPr="00FC5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C5DDD">
        <w:rPr>
          <w:rFonts w:ascii="Times New Roman" w:hAnsi="Times New Roman" w:cs="Times New Roman"/>
          <w:color w:val="000000" w:themeColor="text1"/>
          <w:sz w:val="24"/>
          <w:szCs w:val="24"/>
        </w:rPr>
        <w:t>основным муз</w:t>
      </w:r>
      <w:r w:rsidR="00FC5DDD" w:rsidRPr="00FC5DDD">
        <w:rPr>
          <w:rFonts w:ascii="Times New Roman" w:hAnsi="Times New Roman" w:cs="Times New Roman"/>
          <w:color w:val="000000" w:themeColor="text1"/>
          <w:sz w:val="24"/>
          <w:szCs w:val="24"/>
        </w:rPr>
        <w:t>ыкально-ритмическим упражнениям.</w:t>
      </w:r>
    </w:p>
    <w:p w:rsidR="00FC5DDD" w:rsidRDefault="00BB12A5" w:rsidP="00D215A8">
      <w:pPr>
        <w:pStyle w:val="a5"/>
        <w:numPr>
          <w:ilvl w:val="0"/>
          <w:numId w:val="2"/>
        </w:numPr>
        <w:spacing w:after="0" w:line="20" w:lineRule="atLeast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5DDD">
        <w:rPr>
          <w:rFonts w:ascii="Times New Roman" w:hAnsi="Times New Roman" w:cs="Times New Roman"/>
          <w:color w:val="000000" w:themeColor="text1"/>
          <w:sz w:val="24"/>
          <w:szCs w:val="24"/>
        </w:rPr>
        <w:t>Обучить</w:t>
      </w:r>
      <w:r w:rsidR="00FC5DDD" w:rsidRPr="00FC5D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основам актерского мастерства</w:t>
      </w:r>
      <w:r w:rsidR="009F16E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r w:rsidRPr="00FC5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9F16EB" w:rsidRPr="009F16EB" w:rsidRDefault="009F16EB" w:rsidP="00D215A8">
      <w:pPr>
        <w:pStyle w:val="a5"/>
        <w:numPr>
          <w:ilvl w:val="0"/>
          <w:numId w:val="2"/>
        </w:numPr>
        <w:spacing w:after="0" w:line="20" w:lineRule="atLeast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1B89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>Обуч</w:t>
      </w:r>
      <w:r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>ить</w:t>
      </w:r>
      <w:r w:rsidRPr="00571B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основным рисункам построений и перес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троений в танцевальном классе.</w:t>
      </w:r>
    </w:p>
    <w:p w:rsidR="00FC5DDD" w:rsidRPr="00FC5DDD" w:rsidRDefault="00BB12A5" w:rsidP="00D215A8">
      <w:pPr>
        <w:pStyle w:val="a5"/>
        <w:numPr>
          <w:ilvl w:val="0"/>
          <w:numId w:val="2"/>
        </w:numPr>
        <w:spacing w:after="0" w:line="20" w:lineRule="atLeast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5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Обучить </w:t>
      </w:r>
      <w:r w:rsidR="00FC5DDD" w:rsidRPr="00FC5D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вслушиваться в музыку, различать выразительные средства, согласовывать свои движения с музыкой.</w:t>
      </w:r>
    </w:p>
    <w:p w:rsidR="00FC5DDD" w:rsidRPr="00800C42" w:rsidRDefault="00BB12A5" w:rsidP="00D215A8">
      <w:pPr>
        <w:pStyle w:val="a5"/>
        <w:numPr>
          <w:ilvl w:val="0"/>
          <w:numId w:val="2"/>
        </w:numPr>
        <w:spacing w:after="0" w:line="20" w:lineRule="atLeast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5DDD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 xml:space="preserve">Обучить </w:t>
      </w:r>
      <w:r w:rsidR="00FC5DDD" w:rsidRPr="00FC5DDD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 xml:space="preserve">комплексу </w:t>
      </w:r>
      <w:r w:rsidRPr="00FC5DDD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>упражнений общей физической нагрузки</w:t>
      </w:r>
    </w:p>
    <w:p w:rsidR="007161E3" w:rsidRPr="00800C42" w:rsidRDefault="007161E3" w:rsidP="00800C42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C028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Содержание программы</w:t>
      </w:r>
    </w:p>
    <w:p w:rsidR="00784195" w:rsidRPr="00800C42" w:rsidRDefault="007161E3" w:rsidP="00800C42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bidi="he-IL"/>
        </w:rPr>
      </w:pPr>
      <w:r w:rsidRPr="003C028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bidi="he-IL"/>
        </w:rPr>
        <w:t>Учебный план 1 года обучения</w:t>
      </w:r>
    </w:p>
    <w:tbl>
      <w:tblPr>
        <w:tblW w:w="992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"/>
        <w:gridCol w:w="3686"/>
        <w:gridCol w:w="1559"/>
        <w:gridCol w:w="1134"/>
        <w:gridCol w:w="1276"/>
        <w:gridCol w:w="1588"/>
      </w:tblGrid>
      <w:tr w:rsidR="007161E3" w:rsidRPr="003C0280" w:rsidTr="00D71A8F">
        <w:trPr>
          <w:cantSplit/>
          <w:trHeight w:hRule="exact" w:val="1090"/>
        </w:trPr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61E3" w:rsidRPr="003C0280" w:rsidRDefault="007161E3" w:rsidP="00D71A8F">
            <w:pPr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C02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№</w:t>
            </w:r>
          </w:p>
          <w:p w:rsidR="007161E3" w:rsidRPr="003C0280" w:rsidRDefault="007161E3" w:rsidP="00D71A8F">
            <w:pPr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proofErr w:type="gramStart"/>
            <w:r w:rsidRPr="003C02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</w:t>
            </w:r>
            <w:proofErr w:type="gramEnd"/>
            <w:r w:rsidRPr="003C02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61E3" w:rsidRPr="003C0280" w:rsidRDefault="007161E3" w:rsidP="00D71A8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C0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Название раздела, темы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61E3" w:rsidRPr="003C0280" w:rsidRDefault="007161E3" w:rsidP="00D71A8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C02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61E3" w:rsidRPr="003C0280" w:rsidRDefault="007161E3" w:rsidP="00D71A8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C02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Формы аттестации / контроля</w:t>
            </w:r>
          </w:p>
        </w:tc>
      </w:tr>
      <w:tr w:rsidR="007161E3" w:rsidRPr="003C0280" w:rsidTr="00D71A8F">
        <w:trPr>
          <w:cantSplit/>
        </w:trPr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61E3" w:rsidRPr="003C0280" w:rsidRDefault="007161E3" w:rsidP="00D71A8F">
            <w:pPr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61E3" w:rsidRPr="003C0280" w:rsidRDefault="007161E3" w:rsidP="00D71A8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161E3" w:rsidRPr="003C0280" w:rsidRDefault="007161E3" w:rsidP="00D71A8F">
            <w:pPr>
              <w:snapToGrid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C02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7161E3" w:rsidRPr="003C0280" w:rsidRDefault="007161E3" w:rsidP="00D71A8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C02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Теория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61E3" w:rsidRPr="003C0280" w:rsidRDefault="007161E3" w:rsidP="00D71A8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C02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Практика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61E3" w:rsidRPr="003C0280" w:rsidRDefault="007161E3" w:rsidP="00D71A8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7161E3" w:rsidRPr="003C0280" w:rsidTr="00634E24">
        <w:trPr>
          <w:trHeight w:val="495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61E3" w:rsidRPr="007161E3" w:rsidRDefault="007161E3" w:rsidP="00D71A8F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7161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61E3" w:rsidRPr="007161E3" w:rsidRDefault="00634E24" w:rsidP="00D71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ТБ. </w:t>
            </w:r>
            <w:r w:rsidR="007161E3" w:rsidRPr="007161E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Вводное занятие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61E3" w:rsidRPr="00634E24" w:rsidRDefault="00634E24" w:rsidP="00634E2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634E24"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61E3" w:rsidRPr="00634E24" w:rsidRDefault="00634E24" w:rsidP="00634E24">
            <w:pPr>
              <w:spacing w:after="0" w:line="36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634E24"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61E3" w:rsidRPr="00634E24" w:rsidRDefault="007161E3" w:rsidP="00634E24">
            <w:pPr>
              <w:spacing w:after="0" w:line="36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61E3" w:rsidRPr="00B85AEB" w:rsidRDefault="007161E3" w:rsidP="00D71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161E3" w:rsidRPr="003C0280" w:rsidTr="00634E24">
        <w:trPr>
          <w:trHeight w:val="563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61E3" w:rsidRPr="007161E3" w:rsidRDefault="007161E3" w:rsidP="00D71A8F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7161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61E3" w:rsidRPr="007161E3" w:rsidRDefault="007161E3" w:rsidP="00D71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FF0000"/>
                <w:sz w:val="24"/>
                <w:szCs w:val="24"/>
                <w:lang w:eastAsia="ja-JP"/>
              </w:rPr>
            </w:pPr>
            <w:r w:rsidRPr="007161E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Азбука музыкального движения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61E3" w:rsidRPr="00634E24" w:rsidRDefault="00925731" w:rsidP="00634E2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  <w:t>16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61E3" w:rsidRPr="00634E24" w:rsidRDefault="007161E3" w:rsidP="00634E24">
            <w:pPr>
              <w:spacing w:after="0" w:line="36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61E3" w:rsidRPr="00634E24" w:rsidRDefault="00925731" w:rsidP="00634E24">
            <w:pPr>
              <w:spacing w:after="0" w:line="36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  <w:t>16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61E3" w:rsidRPr="00B85AEB" w:rsidRDefault="00B85AEB" w:rsidP="00D71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игра</w:t>
            </w:r>
            <w:proofErr w:type="gramEnd"/>
          </w:p>
        </w:tc>
      </w:tr>
      <w:tr w:rsidR="007161E3" w:rsidRPr="003C0280" w:rsidTr="00634E24">
        <w:trPr>
          <w:trHeight w:val="553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61E3" w:rsidRPr="007161E3" w:rsidRDefault="007161E3" w:rsidP="00D71A8F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61E3" w:rsidRPr="007161E3" w:rsidRDefault="007161E3" w:rsidP="00D71A8F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7161E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Танцевально-образные движения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61E3" w:rsidRPr="00634E24" w:rsidRDefault="0030085F" w:rsidP="00634E2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  <w:t>1</w:t>
            </w:r>
            <w:r w:rsidR="00925731"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61E3" w:rsidRPr="00634E24" w:rsidRDefault="007161E3" w:rsidP="00634E24">
            <w:pPr>
              <w:spacing w:after="0" w:line="36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61E3" w:rsidRPr="00634E24" w:rsidRDefault="00925731" w:rsidP="00634E24">
            <w:pPr>
              <w:spacing w:after="0" w:line="36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  <w:t>16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61E3" w:rsidRPr="00B85AEB" w:rsidRDefault="00B85AEB" w:rsidP="00D71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оценка</w:t>
            </w:r>
            <w:proofErr w:type="gramEnd"/>
          </w:p>
        </w:tc>
      </w:tr>
      <w:tr w:rsidR="007161E3" w:rsidRPr="003C0280" w:rsidTr="00634E24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61E3" w:rsidRPr="007161E3" w:rsidRDefault="007161E3" w:rsidP="00D71A8F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61E3" w:rsidRPr="007161E3" w:rsidRDefault="007161E3" w:rsidP="00D71A8F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7161E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Основные рисунки танца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61E3" w:rsidRPr="00634E24" w:rsidRDefault="00925731" w:rsidP="00634E2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  <w:t>16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61E3" w:rsidRPr="00634E24" w:rsidRDefault="005C0B55" w:rsidP="00634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5C0B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61E3" w:rsidRPr="00634E24" w:rsidRDefault="00925731" w:rsidP="00634E24">
            <w:pPr>
              <w:spacing w:after="0" w:line="36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  <w:t>15,5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61E3" w:rsidRPr="00B85AEB" w:rsidRDefault="007161E3" w:rsidP="00D71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34E24" w:rsidRPr="003C0280" w:rsidTr="00634E24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34E24" w:rsidRDefault="00634E24" w:rsidP="00D71A8F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34E24" w:rsidRPr="007161E3" w:rsidRDefault="00634E24" w:rsidP="00D71A8F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161E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Элементы танца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34E24" w:rsidRPr="00634E24" w:rsidRDefault="00925731" w:rsidP="00634E2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  <w:t>22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34E24" w:rsidRPr="00634E24" w:rsidRDefault="00634E24" w:rsidP="00634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34E24" w:rsidRPr="00634E24" w:rsidRDefault="00925731" w:rsidP="00634E24">
            <w:pPr>
              <w:spacing w:after="0" w:line="36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  <w:t>22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34E24" w:rsidRPr="00B85AEB" w:rsidRDefault="00B85AEB" w:rsidP="00D71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показ</w:t>
            </w:r>
            <w:proofErr w:type="gramEnd"/>
          </w:p>
        </w:tc>
      </w:tr>
      <w:tr w:rsidR="007161E3" w:rsidRPr="003C0280" w:rsidTr="00634E24">
        <w:trPr>
          <w:trHeight w:val="292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61E3" w:rsidRPr="007161E3" w:rsidRDefault="00634E24" w:rsidP="00D71A8F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61E3" w:rsidRPr="007161E3" w:rsidRDefault="00634E24" w:rsidP="00D71A8F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  <w:t>Начальная физическая подготовка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61E3" w:rsidRPr="00634E24" w:rsidRDefault="00925731" w:rsidP="00634E2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  <w:t>20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61E3" w:rsidRPr="00634E24" w:rsidRDefault="007161E3" w:rsidP="00634E24">
            <w:pPr>
              <w:spacing w:after="0" w:line="36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61E3" w:rsidRPr="00634E24" w:rsidRDefault="00925731" w:rsidP="00634E24">
            <w:pPr>
              <w:spacing w:after="0" w:line="36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  <w:t>20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61E3" w:rsidRPr="00B85AEB" w:rsidRDefault="00B85AEB" w:rsidP="00D71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B85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оценка</w:t>
            </w:r>
            <w:proofErr w:type="gramEnd"/>
          </w:p>
        </w:tc>
      </w:tr>
      <w:tr w:rsidR="007161E3" w:rsidRPr="003C0280" w:rsidTr="00634E24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61E3" w:rsidRPr="007161E3" w:rsidRDefault="00634E24" w:rsidP="00D71A8F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61E3" w:rsidRPr="007161E3" w:rsidRDefault="007161E3" w:rsidP="00D71A8F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7161E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Музыкально - подвижные игры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61E3" w:rsidRPr="00634E24" w:rsidRDefault="00925731" w:rsidP="00634E24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  <w:t>17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61E3" w:rsidRPr="00634E24" w:rsidRDefault="007161E3" w:rsidP="00634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61E3" w:rsidRPr="00634E24" w:rsidRDefault="00925731" w:rsidP="00634E24">
            <w:pPr>
              <w:spacing w:after="0" w:line="36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  <w:t>17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61E3" w:rsidRPr="00B85AEB" w:rsidRDefault="00B85AEB" w:rsidP="00D71A8F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proofErr w:type="gramStart"/>
            <w:r w:rsidRPr="00B85AEB"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  <w:t>игра</w:t>
            </w:r>
            <w:proofErr w:type="gramEnd"/>
          </w:p>
        </w:tc>
      </w:tr>
      <w:tr w:rsidR="007161E3" w:rsidRPr="003C0280" w:rsidTr="00D71A8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7161E3" w:rsidRPr="003C0280" w:rsidRDefault="007161E3" w:rsidP="00D71A8F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7161E3" w:rsidRPr="007161E3" w:rsidRDefault="007161E3" w:rsidP="00D71A8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b/>
                <w:color w:val="000000" w:themeColor="text1"/>
                <w:sz w:val="24"/>
                <w:szCs w:val="24"/>
                <w:lang w:eastAsia="he-IL" w:bidi="he-IL"/>
              </w:rPr>
            </w:pPr>
            <w:r w:rsidRPr="007161E3">
              <w:rPr>
                <w:rFonts w:ascii="Times New Roman" w:eastAsia="DejaVu Sans" w:hAnsi="Times New Roman" w:cs="Times New Roman"/>
                <w:b/>
                <w:color w:val="000000" w:themeColor="text1"/>
                <w:sz w:val="24"/>
                <w:szCs w:val="24"/>
                <w:lang w:eastAsia="he-IL" w:bidi="he-IL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7161E3" w:rsidRPr="007161E3" w:rsidRDefault="00925731" w:rsidP="00D71A8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108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7161E3" w:rsidRPr="007161E3" w:rsidRDefault="00634E24" w:rsidP="00D71A8F">
            <w:pPr>
              <w:snapToGrid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1</w:t>
            </w:r>
            <w:r w:rsidR="005C0B5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.5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161E3" w:rsidRPr="007161E3" w:rsidRDefault="00925731" w:rsidP="00D71A8F">
            <w:pPr>
              <w:snapToGrid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106,5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161E3" w:rsidRPr="007161E3" w:rsidRDefault="007161E3" w:rsidP="00D71A8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</w:p>
        </w:tc>
      </w:tr>
    </w:tbl>
    <w:p w:rsidR="00FC5DDD" w:rsidRDefault="00FC5DDD" w:rsidP="00D215A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34E24" w:rsidRPr="00800C42" w:rsidRDefault="00634E24" w:rsidP="00D215A8">
      <w:pPr>
        <w:spacing w:after="0" w:line="20" w:lineRule="atLeast"/>
        <w:jc w:val="center"/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eastAsia="ja-JP"/>
        </w:rPr>
      </w:pPr>
      <w:r w:rsidRPr="003C0280"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eastAsia="ja-JP"/>
        </w:rPr>
        <w:t>Содержание учебного плана 1 года обучения</w:t>
      </w:r>
    </w:p>
    <w:p w:rsidR="00634E24" w:rsidRPr="00634E24" w:rsidRDefault="00800C42" w:rsidP="00D215A8">
      <w:pPr>
        <w:pStyle w:val="a5"/>
        <w:numPr>
          <w:ilvl w:val="0"/>
          <w:numId w:val="5"/>
        </w:numPr>
        <w:spacing w:after="0" w:line="20" w:lineRule="atLeast"/>
        <w:ind w:left="0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eastAsia="ja-JP"/>
        </w:rPr>
        <w:t>Тема:</w:t>
      </w:r>
      <w:r w:rsidR="00634E24" w:rsidRPr="00634E24"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eastAsia="ja-JP"/>
        </w:rPr>
        <w:t xml:space="preserve"> ТБ. </w:t>
      </w:r>
      <w:r w:rsidR="00634E24" w:rsidRPr="00634E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Вводное занятие.</w:t>
      </w:r>
    </w:p>
    <w:p w:rsidR="00634E24" w:rsidRDefault="00634E24" w:rsidP="00D215A8">
      <w:pPr>
        <w:spacing w:after="0" w:line="2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4E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C0280">
        <w:rPr>
          <w:rFonts w:ascii="Times New Roman" w:eastAsia="MS Mincho" w:hAnsi="Times New Roman" w:cs="Times New Roman"/>
          <w:i/>
          <w:color w:val="000000" w:themeColor="text1"/>
          <w:sz w:val="24"/>
          <w:szCs w:val="24"/>
          <w:lang w:eastAsia="ja-JP"/>
        </w:rPr>
        <w:t>Теория: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C0280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>Техника безопасности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</w:t>
      </w:r>
      <w:r w:rsidRPr="00634E24">
        <w:rPr>
          <w:rFonts w:ascii="Times New Roman" w:hAnsi="Times New Roman" w:cs="Times New Roman"/>
          <w:color w:val="000000" w:themeColor="text1"/>
          <w:sz w:val="24"/>
          <w:szCs w:val="24"/>
        </w:rPr>
        <w:t>накомство детей с препо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давателем и учебным предметом. </w:t>
      </w:r>
      <w:r w:rsidRPr="00634E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C0280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>Беседа о правилах поведения на занятиях. Беседа о форме одежды на занятиях.</w:t>
      </w:r>
    </w:p>
    <w:p w:rsidR="00634E24" w:rsidRPr="00634E24" w:rsidRDefault="00634E24" w:rsidP="00D215A8">
      <w:pPr>
        <w:pStyle w:val="a5"/>
        <w:numPr>
          <w:ilvl w:val="0"/>
          <w:numId w:val="5"/>
        </w:numPr>
        <w:spacing w:after="0" w:line="20" w:lineRule="atLeast"/>
        <w:ind w:left="0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34E24"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eastAsia="ja-JP"/>
        </w:rPr>
        <w:t xml:space="preserve">Тема: </w:t>
      </w:r>
      <w:r w:rsidRPr="00634E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Азбука музыкального движения. </w:t>
      </w:r>
    </w:p>
    <w:p w:rsidR="00634E24" w:rsidRDefault="00033A52" w:rsidP="00D215A8">
      <w:pPr>
        <w:spacing w:after="0" w:line="2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MS Mincho" w:hAnsi="Times New Roman" w:cs="Times New Roman"/>
          <w:i/>
          <w:color w:val="000000" w:themeColor="text1"/>
          <w:sz w:val="24"/>
          <w:szCs w:val="24"/>
          <w:lang w:eastAsia="ja-JP"/>
        </w:rPr>
        <w:t xml:space="preserve">Практика: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Под</w:t>
      </w:r>
      <w:r w:rsidR="00634E24" w:rsidRPr="00634E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готовительная часть урока, направленная на организацию и подготовку детей к освоению материала. </w:t>
      </w:r>
    </w:p>
    <w:p w:rsidR="00033A52" w:rsidRDefault="00634E24" w:rsidP="00D215A8">
      <w:pPr>
        <w:pStyle w:val="a5"/>
        <w:numPr>
          <w:ilvl w:val="0"/>
          <w:numId w:val="7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A52">
        <w:rPr>
          <w:rFonts w:ascii="Times New Roman" w:hAnsi="Times New Roman" w:cs="Times New Roman"/>
          <w:color w:val="000000" w:themeColor="text1"/>
          <w:sz w:val="24"/>
          <w:szCs w:val="24"/>
        </w:rPr>
        <w:t>Поклон-приветствие;</w:t>
      </w:r>
    </w:p>
    <w:p w:rsidR="00033A52" w:rsidRDefault="00634E24" w:rsidP="00D215A8">
      <w:pPr>
        <w:pStyle w:val="a5"/>
        <w:numPr>
          <w:ilvl w:val="0"/>
          <w:numId w:val="7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A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постановка корпуса, рук, ног, головы; </w:t>
      </w:r>
    </w:p>
    <w:p w:rsidR="00033A52" w:rsidRDefault="00634E24" w:rsidP="00D215A8">
      <w:pPr>
        <w:pStyle w:val="a5"/>
        <w:numPr>
          <w:ilvl w:val="0"/>
          <w:numId w:val="7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A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танцевальная разминка (различные упражнения на разогрев опорно-двигательного аппарата): </w:t>
      </w:r>
    </w:p>
    <w:p w:rsidR="00033A52" w:rsidRPr="00033A52" w:rsidRDefault="00634E24" w:rsidP="00D215A8">
      <w:pPr>
        <w:pStyle w:val="a5"/>
        <w:numPr>
          <w:ilvl w:val="0"/>
          <w:numId w:val="8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A5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- повороты и наклоны головы; </w:t>
      </w:r>
    </w:p>
    <w:p w:rsidR="00033A52" w:rsidRPr="00033A52" w:rsidRDefault="00634E24" w:rsidP="00D215A8">
      <w:pPr>
        <w:pStyle w:val="a5"/>
        <w:numPr>
          <w:ilvl w:val="0"/>
          <w:numId w:val="8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A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упражнения для плеч (поднимание и опускание, вместе и поочередно); </w:t>
      </w:r>
    </w:p>
    <w:p w:rsidR="00033A52" w:rsidRPr="00033A52" w:rsidRDefault="00634E24" w:rsidP="00D215A8">
      <w:pPr>
        <w:pStyle w:val="a5"/>
        <w:numPr>
          <w:ilvl w:val="0"/>
          <w:numId w:val="8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A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упражнения для рук и кистей (сжатие и </w:t>
      </w:r>
      <w:proofErr w:type="spellStart"/>
      <w:r w:rsidRPr="00033A52">
        <w:rPr>
          <w:rFonts w:ascii="Times New Roman" w:hAnsi="Times New Roman" w:cs="Times New Roman"/>
          <w:color w:val="000000" w:themeColor="text1"/>
          <w:sz w:val="24"/>
          <w:szCs w:val="24"/>
        </w:rPr>
        <w:t>разжатие</w:t>
      </w:r>
      <w:proofErr w:type="spellEnd"/>
      <w:r w:rsidRPr="00033A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пальцев, вращательные движения </w:t>
      </w:r>
      <w:r w:rsidR="00033A52" w:rsidRPr="00033A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033A52">
        <w:rPr>
          <w:rFonts w:ascii="Times New Roman" w:hAnsi="Times New Roman" w:cs="Times New Roman"/>
          <w:color w:val="000000" w:themeColor="text1"/>
          <w:sz w:val="24"/>
          <w:szCs w:val="24"/>
        </w:rPr>
        <w:t>кистей)</w:t>
      </w:r>
    </w:p>
    <w:p w:rsidR="00033A52" w:rsidRPr="00033A52" w:rsidRDefault="00033A52" w:rsidP="00D215A8">
      <w:pPr>
        <w:pStyle w:val="a5"/>
        <w:numPr>
          <w:ilvl w:val="0"/>
          <w:numId w:val="8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A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634E24" w:rsidRPr="00033A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наклоны корпуса вперед и в сторону; </w:t>
      </w:r>
    </w:p>
    <w:p w:rsidR="00033A52" w:rsidRPr="00033A52" w:rsidRDefault="00033A52" w:rsidP="00D215A8">
      <w:pPr>
        <w:pStyle w:val="a5"/>
        <w:numPr>
          <w:ilvl w:val="0"/>
          <w:numId w:val="8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A52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634E24" w:rsidRPr="00033A52">
        <w:rPr>
          <w:rFonts w:ascii="Times New Roman" w:hAnsi="Times New Roman" w:cs="Times New Roman"/>
          <w:color w:val="000000" w:themeColor="text1"/>
          <w:sz w:val="24"/>
          <w:szCs w:val="24"/>
        </w:rPr>
        <w:t>положение ног «Птичка» - натянутый носок, «Утюжок» - сокращенная стопа, «Флажок» - поднимание ноги до колена с натянутой стопой;</w:t>
      </w:r>
    </w:p>
    <w:p w:rsidR="00033A52" w:rsidRDefault="00634E24" w:rsidP="00D215A8">
      <w:pPr>
        <w:pStyle w:val="a5"/>
        <w:numPr>
          <w:ilvl w:val="0"/>
          <w:numId w:val="8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A52">
        <w:rPr>
          <w:rFonts w:ascii="Times New Roman" w:hAnsi="Times New Roman" w:cs="Times New Roman"/>
          <w:color w:val="000000" w:themeColor="text1"/>
          <w:sz w:val="24"/>
          <w:szCs w:val="24"/>
        </w:rPr>
        <w:t>- «Пружинка» - небольшие приседания на двух ногах.</w:t>
      </w:r>
    </w:p>
    <w:p w:rsidR="00033A52" w:rsidRPr="00800C42" w:rsidRDefault="00033A52" w:rsidP="00D215A8">
      <w:pPr>
        <w:pStyle w:val="a5"/>
        <w:numPr>
          <w:ilvl w:val="0"/>
          <w:numId w:val="9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634E24" w:rsidRPr="00033A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онятие направления движения: вправо – влево, по линии танца – против линии танца; </w:t>
      </w:r>
    </w:p>
    <w:p w:rsidR="008651C3" w:rsidRPr="002C290A" w:rsidRDefault="00033A52" w:rsidP="00D215A8">
      <w:pPr>
        <w:pStyle w:val="a5"/>
        <w:numPr>
          <w:ilvl w:val="0"/>
          <w:numId w:val="5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4E24"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eastAsia="ja-JP"/>
        </w:rPr>
        <w:t xml:space="preserve">Тема: </w:t>
      </w:r>
      <w:r w:rsidR="00634E24" w:rsidRPr="00033A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Танцевально-образные движения.</w:t>
      </w:r>
    </w:p>
    <w:p w:rsidR="005C0B55" w:rsidRDefault="00634E24" w:rsidP="00D215A8">
      <w:pPr>
        <w:pStyle w:val="a5"/>
        <w:spacing w:after="0" w:line="20" w:lineRule="atLeast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A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33A52">
        <w:rPr>
          <w:rFonts w:ascii="Times New Roman" w:eastAsia="MS Mincho" w:hAnsi="Times New Roman" w:cs="Times New Roman"/>
          <w:i/>
          <w:color w:val="000000" w:themeColor="text1"/>
          <w:sz w:val="24"/>
          <w:szCs w:val="24"/>
          <w:lang w:eastAsia="ja-JP"/>
        </w:rPr>
        <w:t>Практика:</w:t>
      </w:r>
      <w:r w:rsidR="00033A52" w:rsidRPr="00033A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5C0B55" w:rsidRPr="00702681" w:rsidRDefault="00634E24" w:rsidP="00D215A8">
      <w:pPr>
        <w:pStyle w:val="a5"/>
        <w:numPr>
          <w:ilvl w:val="0"/>
          <w:numId w:val="10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A52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proofErr w:type="spellStart"/>
      <w:r w:rsidRPr="00033A52">
        <w:rPr>
          <w:rFonts w:ascii="Times New Roman" w:hAnsi="Times New Roman" w:cs="Times New Roman"/>
          <w:color w:val="000000" w:themeColor="text1"/>
          <w:sz w:val="24"/>
          <w:szCs w:val="24"/>
        </w:rPr>
        <w:t>Звероритмика</w:t>
      </w:r>
      <w:proofErr w:type="spellEnd"/>
      <w:r w:rsidRPr="00033A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- движения имитирующие повадки зверей, птиц в соответствии с четверостишьями. </w:t>
      </w:r>
    </w:p>
    <w:p w:rsidR="005C0B55" w:rsidRDefault="00634E24" w:rsidP="00D215A8">
      <w:pPr>
        <w:pStyle w:val="a5"/>
        <w:numPr>
          <w:ilvl w:val="0"/>
          <w:numId w:val="11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A52">
        <w:rPr>
          <w:rFonts w:ascii="Times New Roman" w:hAnsi="Times New Roman" w:cs="Times New Roman"/>
          <w:color w:val="000000" w:themeColor="text1"/>
          <w:sz w:val="24"/>
          <w:szCs w:val="24"/>
        </w:rPr>
        <w:t>Этюд</w:t>
      </w:r>
      <w:r w:rsidR="00702681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Pr="00033A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имитирующий действия человека. </w:t>
      </w:r>
    </w:p>
    <w:p w:rsidR="005C0B55" w:rsidRPr="00800C42" w:rsidRDefault="00702681" w:rsidP="00D215A8">
      <w:pPr>
        <w:pStyle w:val="a5"/>
        <w:numPr>
          <w:ilvl w:val="0"/>
          <w:numId w:val="11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2681">
        <w:rPr>
          <w:rFonts w:ascii="Times New Roman" w:eastAsia="Times New Roman" w:hAnsi="Times New Roman" w:cs="Times New Roman"/>
          <w:sz w:val="24"/>
          <w:szCs w:val="24"/>
        </w:rPr>
        <w:t>Танцы: «Весёлая зарядка», «Лошадки»</w:t>
      </w:r>
    </w:p>
    <w:p w:rsidR="005C0B55" w:rsidRDefault="005C0B55" w:rsidP="00D215A8">
      <w:pPr>
        <w:spacing w:after="0" w:line="2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gramStart"/>
      <w:r w:rsidRPr="005C0B55"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eastAsia="ja-JP"/>
        </w:rPr>
        <w:t xml:space="preserve">4 </w:t>
      </w:r>
      <w:r w:rsidR="00784195"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eastAsia="ja-JP"/>
        </w:rPr>
        <w:t xml:space="preserve"> </w:t>
      </w:r>
      <w:r w:rsidRPr="005C0B55"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eastAsia="ja-JP"/>
        </w:rPr>
        <w:t>Тема</w:t>
      </w:r>
      <w:proofErr w:type="gramEnd"/>
      <w:r w:rsidRPr="005C0B55"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eastAsia="ja-JP"/>
        </w:rPr>
        <w:t>:</w:t>
      </w:r>
      <w:r w:rsidRPr="005C0B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634E24" w:rsidRPr="005C0B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Рисунки танца.</w:t>
      </w:r>
    </w:p>
    <w:p w:rsidR="005C0B55" w:rsidRPr="005C0B55" w:rsidRDefault="005C0B55" w:rsidP="00D215A8">
      <w:pPr>
        <w:spacing w:after="0" w:line="2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0280">
        <w:rPr>
          <w:rFonts w:ascii="Times New Roman" w:eastAsia="MS Mincho" w:hAnsi="Times New Roman" w:cs="Times New Roman"/>
          <w:i/>
          <w:color w:val="000000" w:themeColor="text1"/>
          <w:sz w:val="24"/>
          <w:szCs w:val="24"/>
          <w:lang w:eastAsia="ja-JP"/>
        </w:rPr>
        <w:t>Теория:</w:t>
      </w:r>
      <w:r w:rsidRPr="005C0B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Понятие пространственных перестроений: линия, колонна, круг.</w:t>
      </w:r>
    </w:p>
    <w:p w:rsidR="005C0B55" w:rsidRDefault="005C0B55" w:rsidP="00D215A8">
      <w:pPr>
        <w:spacing w:after="0" w:line="20" w:lineRule="atLeast"/>
        <w:rPr>
          <w:rFonts w:ascii="Times New Roman" w:eastAsia="MS Mincho" w:hAnsi="Times New Roman" w:cs="Times New Roman"/>
          <w:i/>
          <w:color w:val="000000" w:themeColor="text1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i/>
          <w:color w:val="000000" w:themeColor="text1"/>
          <w:sz w:val="24"/>
          <w:szCs w:val="24"/>
          <w:lang w:eastAsia="ja-JP"/>
        </w:rPr>
        <w:t>Практика:</w:t>
      </w:r>
    </w:p>
    <w:p w:rsidR="005C0B55" w:rsidRPr="005C0B55" w:rsidRDefault="00634E24" w:rsidP="00D215A8">
      <w:pPr>
        <w:pStyle w:val="a5"/>
        <w:numPr>
          <w:ilvl w:val="0"/>
          <w:numId w:val="12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0B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Круг. Отработка навыков двигаться по кругу: по линии танца, против линии танца; лицом и спиной; по одному и в парах; сужать и расширять круг. </w:t>
      </w:r>
    </w:p>
    <w:p w:rsidR="005C0B55" w:rsidRPr="005C0B55" w:rsidRDefault="00634E24" w:rsidP="00D215A8">
      <w:pPr>
        <w:pStyle w:val="a5"/>
        <w:numPr>
          <w:ilvl w:val="0"/>
          <w:numId w:val="12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0B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Линия. Движения в линиях вправо и влево, вперед и назад. </w:t>
      </w:r>
    </w:p>
    <w:p w:rsidR="005C0B55" w:rsidRPr="005C0B55" w:rsidRDefault="00634E24" w:rsidP="00D215A8">
      <w:pPr>
        <w:pStyle w:val="a5"/>
        <w:numPr>
          <w:ilvl w:val="0"/>
          <w:numId w:val="12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0B55">
        <w:rPr>
          <w:rFonts w:ascii="Times New Roman" w:hAnsi="Times New Roman" w:cs="Times New Roman"/>
          <w:color w:val="000000" w:themeColor="text1"/>
          <w:sz w:val="24"/>
          <w:szCs w:val="24"/>
        </w:rPr>
        <w:t>«Змейка» - движение по линии друг за другом, перестраиваясь в круг.</w:t>
      </w:r>
    </w:p>
    <w:p w:rsidR="005C0B55" w:rsidRPr="005C0B55" w:rsidRDefault="00634E24" w:rsidP="00D215A8">
      <w:pPr>
        <w:pStyle w:val="a5"/>
        <w:numPr>
          <w:ilvl w:val="0"/>
          <w:numId w:val="12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0B55">
        <w:rPr>
          <w:rFonts w:ascii="Times New Roman" w:hAnsi="Times New Roman" w:cs="Times New Roman"/>
          <w:color w:val="000000" w:themeColor="text1"/>
          <w:sz w:val="24"/>
          <w:szCs w:val="24"/>
        </w:rPr>
        <w:t>Колонна. Понятие «колонна». Движение в колонне вперед. Движения в колонне на месте.</w:t>
      </w:r>
    </w:p>
    <w:p w:rsidR="0030085F" w:rsidRPr="0030085F" w:rsidRDefault="0030085F" w:rsidP="00D215A8">
      <w:pPr>
        <w:spacing w:after="0" w:line="2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eastAsia="ja-JP"/>
        </w:rPr>
        <w:t>5</w:t>
      </w:r>
      <w:r w:rsidRPr="005C0B55"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eastAsia="ja-JP"/>
        </w:rPr>
        <w:t xml:space="preserve"> </w:t>
      </w:r>
      <w:r w:rsidR="00784195"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eastAsia="ja-JP"/>
        </w:rPr>
        <w:t xml:space="preserve">  </w:t>
      </w:r>
      <w:r w:rsidRPr="005C0B55"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eastAsia="ja-JP"/>
        </w:rPr>
        <w:t>Тема:</w:t>
      </w:r>
      <w:r w:rsidRPr="005C0B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634E24" w:rsidRPr="003008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Элементы танца. </w:t>
      </w:r>
    </w:p>
    <w:p w:rsidR="0030085F" w:rsidRPr="00702681" w:rsidRDefault="0030085F" w:rsidP="00D215A8">
      <w:pPr>
        <w:spacing w:after="0" w:line="20" w:lineRule="atLeast"/>
        <w:rPr>
          <w:rFonts w:ascii="Times New Roman" w:eastAsia="MS Mincho" w:hAnsi="Times New Roman" w:cs="Times New Roman"/>
          <w:i/>
          <w:color w:val="000000" w:themeColor="text1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i/>
          <w:color w:val="000000" w:themeColor="text1"/>
          <w:sz w:val="24"/>
          <w:szCs w:val="24"/>
          <w:lang w:eastAsia="ja-JP"/>
        </w:rPr>
        <w:t>Практика:</w:t>
      </w:r>
      <w:r w:rsidR="008651C3">
        <w:rPr>
          <w:rFonts w:ascii="Times New Roman" w:eastAsia="MS Mincho" w:hAnsi="Times New Roman" w:cs="Times New Roman"/>
          <w:i/>
          <w:color w:val="000000" w:themeColor="text1"/>
          <w:sz w:val="24"/>
          <w:szCs w:val="24"/>
          <w:lang w:eastAsia="ja-JP"/>
        </w:rPr>
        <w:t xml:space="preserve"> </w:t>
      </w:r>
      <w:r w:rsidR="00634E24" w:rsidRPr="005C0B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Изучение танцевальных движений и комбинаций на основе проученных движений. </w:t>
      </w:r>
    </w:p>
    <w:p w:rsidR="0030085F" w:rsidRPr="0030085F" w:rsidRDefault="0030085F" w:rsidP="00D215A8">
      <w:pPr>
        <w:spacing w:after="0" w:line="2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634E24"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Танцевальные движения: </w:t>
      </w:r>
    </w:p>
    <w:p w:rsidR="0030085F" w:rsidRPr="0030085F" w:rsidRDefault="00634E24" w:rsidP="00D215A8">
      <w:pPr>
        <w:pStyle w:val="a5"/>
        <w:numPr>
          <w:ilvl w:val="0"/>
          <w:numId w:val="13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шаги:</w:t>
      </w:r>
    </w:p>
    <w:p w:rsidR="0030085F" w:rsidRPr="0030085F" w:rsidRDefault="00634E24" w:rsidP="00D215A8">
      <w:pPr>
        <w:pStyle w:val="a5"/>
        <w:numPr>
          <w:ilvl w:val="0"/>
          <w:numId w:val="14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бытовой; с носка (танцевальный шаг); </w:t>
      </w:r>
    </w:p>
    <w:p w:rsidR="0030085F" w:rsidRPr="0030085F" w:rsidRDefault="00634E24" w:rsidP="00D215A8">
      <w:pPr>
        <w:pStyle w:val="a5"/>
        <w:numPr>
          <w:ilvl w:val="0"/>
          <w:numId w:val="14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каблука; </w:t>
      </w:r>
    </w:p>
    <w:p w:rsidR="0030085F" w:rsidRPr="008651C3" w:rsidRDefault="00634E24" w:rsidP="00D215A8">
      <w:pPr>
        <w:pStyle w:val="a5"/>
        <w:numPr>
          <w:ilvl w:val="0"/>
          <w:numId w:val="14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proofErr w:type="spellStart"/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>полупальцах</w:t>
      </w:r>
      <w:proofErr w:type="spellEnd"/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30085F" w:rsidRDefault="00634E24" w:rsidP="00D215A8">
      <w:pPr>
        <w:pStyle w:val="a5"/>
        <w:numPr>
          <w:ilvl w:val="0"/>
          <w:numId w:val="15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Шаг польки; </w:t>
      </w:r>
    </w:p>
    <w:p w:rsidR="0030085F" w:rsidRDefault="00634E24" w:rsidP="00D215A8">
      <w:pPr>
        <w:pStyle w:val="a5"/>
        <w:numPr>
          <w:ilvl w:val="0"/>
          <w:numId w:val="15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Подскоки на месте и с продвижением по кругу; </w:t>
      </w:r>
    </w:p>
    <w:p w:rsidR="0030085F" w:rsidRDefault="00634E24" w:rsidP="00D215A8">
      <w:pPr>
        <w:pStyle w:val="a5"/>
        <w:numPr>
          <w:ilvl w:val="0"/>
          <w:numId w:val="15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>Боковой галоп;</w:t>
      </w:r>
    </w:p>
    <w:p w:rsidR="0030085F" w:rsidRDefault="00634E24" w:rsidP="00D215A8">
      <w:pPr>
        <w:pStyle w:val="a5"/>
        <w:numPr>
          <w:ilvl w:val="0"/>
          <w:numId w:val="15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Марш на месте и в продвижении;</w:t>
      </w:r>
    </w:p>
    <w:p w:rsidR="0030085F" w:rsidRDefault="00634E24" w:rsidP="00D215A8">
      <w:pPr>
        <w:pStyle w:val="a5"/>
        <w:numPr>
          <w:ilvl w:val="0"/>
          <w:numId w:val="15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Боковой приставной шаг; </w:t>
      </w:r>
    </w:p>
    <w:p w:rsidR="0030085F" w:rsidRDefault="00634E24" w:rsidP="00D215A8">
      <w:pPr>
        <w:pStyle w:val="a5"/>
        <w:numPr>
          <w:ilvl w:val="0"/>
          <w:numId w:val="15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>Боковой приставной шаг с пружинкой</w:t>
      </w:r>
    </w:p>
    <w:p w:rsidR="0030085F" w:rsidRDefault="00634E24" w:rsidP="00D215A8">
      <w:pPr>
        <w:pStyle w:val="a5"/>
        <w:numPr>
          <w:ilvl w:val="0"/>
          <w:numId w:val="15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Притопы на месте; </w:t>
      </w:r>
    </w:p>
    <w:p w:rsidR="0030085F" w:rsidRDefault="00634E24" w:rsidP="00D215A8">
      <w:pPr>
        <w:pStyle w:val="a5"/>
        <w:numPr>
          <w:ilvl w:val="0"/>
          <w:numId w:val="15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Прыжки на месте. </w:t>
      </w:r>
    </w:p>
    <w:p w:rsidR="0030085F" w:rsidRDefault="0030085F" w:rsidP="00D215A8">
      <w:pPr>
        <w:spacing w:after="0" w:line="2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="00634E24"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Танцевальные комбинации составляются в сочетании различных движений с хлопками, притопами и т.д. </w:t>
      </w:r>
    </w:p>
    <w:p w:rsidR="0030085F" w:rsidRPr="0030085F" w:rsidRDefault="0030085F" w:rsidP="00D215A8">
      <w:pPr>
        <w:spacing w:after="0" w:line="2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0085F"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eastAsia="ja-JP"/>
        </w:rPr>
        <w:t>6. Тема:</w:t>
      </w:r>
      <w:r w:rsidRPr="003008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0085F"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eastAsia="ja-JP"/>
        </w:rPr>
        <w:t>Начальная физическая подготовка</w:t>
      </w:r>
    </w:p>
    <w:p w:rsidR="00702681" w:rsidRPr="00702681" w:rsidRDefault="0030085F" w:rsidP="00D215A8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i/>
          <w:color w:val="000000" w:themeColor="text1"/>
          <w:sz w:val="24"/>
          <w:szCs w:val="24"/>
          <w:lang w:eastAsia="ja-JP"/>
        </w:rPr>
        <w:t xml:space="preserve">Практика: </w:t>
      </w:r>
    </w:p>
    <w:p w:rsidR="00702681" w:rsidRPr="00702681" w:rsidRDefault="00702681" w:rsidP="00D215A8">
      <w:pPr>
        <w:numPr>
          <w:ilvl w:val="0"/>
          <w:numId w:val="17"/>
        </w:numPr>
        <w:spacing w:after="0" w:line="20" w:lineRule="atLeast"/>
        <w:ind w:left="0" w:firstLine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02681">
        <w:rPr>
          <w:rFonts w:ascii="Times New Roman" w:eastAsia="Times New Roman" w:hAnsi="Times New Roman" w:cs="Times New Roman"/>
          <w:sz w:val="24"/>
          <w:szCs w:val="24"/>
          <w:lang w:eastAsia="ru-RU"/>
        </w:rPr>
        <w:t>Гибкость тела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26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(«лягушка», «корзинка», «складочка», «бабочка», «паучок»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«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ласточка» </w:t>
      </w:r>
      <w:r w:rsidRPr="007026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</w:t>
      </w:r>
      <w:proofErr w:type="gramEnd"/>
      <w:r w:rsidRPr="007026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т.д.)</w:t>
      </w:r>
    </w:p>
    <w:p w:rsidR="0030085F" w:rsidRDefault="00702681" w:rsidP="00D215A8">
      <w:pPr>
        <w:numPr>
          <w:ilvl w:val="0"/>
          <w:numId w:val="17"/>
        </w:numPr>
        <w:spacing w:after="0" w:line="20" w:lineRule="atLeast"/>
        <w:ind w:left="0" w:firstLine="0"/>
        <w:rPr>
          <w:rFonts w:ascii="Times New Roman" w:eastAsia="MS Mincho" w:hAnsi="Times New Roman" w:cs="Times New Roman"/>
          <w:i/>
          <w:color w:val="000000" w:themeColor="text1"/>
          <w:sz w:val="24"/>
          <w:szCs w:val="24"/>
          <w:lang w:eastAsia="ja-JP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физическая подготовка с использованием предметов </w:t>
      </w:r>
      <w:r w:rsidRPr="007026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(кубики, мячики, скакалки, обручи)</w:t>
      </w:r>
    </w:p>
    <w:p w:rsidR="00784195" w:rsidRPr="008651C3" w:rsidRDefault="00784195" w:rsidP="00D215A8">
      <w:pPr>
        <w:spacing w:after="0" w:line="20" w:lineRule="atLeast"/>
        <w:rPr>
          <w:rFonts w:ascii="Times New Roman" w:eastAsia="MS Mincho" w:hAnsi="Times New Roman" w:cs="Times New Roman"/>
          <w:i/>
          <w:color w:val="000000" w:themeColor="text1"/>
          <w:sz w:val="16"/>
          <w:szCs w:val="16"/>
          <w:lang w:eastAsia="ja-JP"/>
        </w:rPr>
      </w:pPr>
    </w:p>
    <w:p w:rsidR="0030085F" w:rsidRPr="0030085F" w:rsidRDefault="0030085F" w:rsidP="00D215A8">
      <w:pPr>
        <w:spacing w:after="0" w:line="2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0085F"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eastAsia="ja-JP"/>
        </w:rPr>
        <w:t>7.</w:t>
      </w:r>
      <w:r w:rsidR="00784195"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eastAsia="ja-JP"/>
        </w:rPr>
        <w:t xml:space="preserve"> </w:t>
      </w:r>
      <w:r w:rsidRPr="0030085F"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eastAsia="ja-JP"/>
        </w:rPr>
        <w:t xml:space="preserve"> Тема:</w:t>
      </w:r>
      <w:r w:rsidRPr="003008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634E24" w:rsidRPr="003008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Музыкально-подвижные игры. </w:t>
      </w:r>
    </w:p>
    <w:p w:rsidR="0030085F" w:rsidRDefault="0030085F" w:rsidP="00D215A8">
      <w:pPr>
        <w:spacing w:after="0" w:line="20" w:lineRule="atLeast"/>
        <w:rPr>
          <w:rFonts w:ascii="Times New Roman" w:eastAsia="MS Mincho" w:hAnsi="Times New Roman" w:cs="Times New Roman"/>
          <w:i/>
          <w:color w:val="000000" w:themeColor="text1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i/>
          <w:color w:val="000000" w:themeColor="text1"/>
          <w:sz w:val="24"/>
          <w:szCs w:val="24"/>
          <w:lang w:eastAsia="ja-JP"/>
        </w:rPr>
        <w:t xml:space="preserve">Практика: </w:t>
      </w:r>
    </w:p>
    <w:p w:rsidR="0030085F" w:rsidRPr="0030085F" w:rsidRDefault="00634E24" w:rsidP="00D215A8">
      <w:pPr>
        <w:pStyle w:val="a5"/>
        <w:numPr>
          <w:ilvl w:val="0"/>
          <w:numId w:val="16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>«У оленя дом большой»</w:t>
      </w:r>
    </w:p>
    <w:p w:rsidR="0030085F" w:rsidRPr="0030085F" w:rsidRDefault="00634E24" w:rsidP="00D215A8">
      <w:pPr>
        <w:pStyle w:val="a5"/>
        <w:numPr>
          <w:ilvl w:val="0"/>
          <w:numId w:val="16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«Тихо – громко» </w:t>
      </w:r>
    </w:p>
    <w:p w:rsidR="0030085F" w:rsidRPr="0030085F" w:rsidRDefault="00634E24" w:rsidP="00D215A8">
      <w:pPr>
        <w:pStyle w:val="a5"/>
        <w:numPr>
          <w:ilvl w:val="0"/>
          <w:numId w:val="16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«Ручки, ножки потанцуйте» </w:t>
      </w:r>
    </w:p>
    <w:p w:rsidR="008651C3" w:rsidRPr="00800C42" w:rsidRDefault="00634E24" w:rsidP="00D215A8">
      <w:pPr>
        <w:pStyle w:val="a5"/>
        <w:numPr>
          <w:ilvl w:val="0"/>
          <w:numId w:val="16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«Мыши и мышеловка» </w:t>
      </w:r>
    </w:p>
    <w:p w:rsidR="00702681" w:rsidRPr="00800C42" w:rsidRDefault="00702681" w:rsidP="00800C42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bidi="he-IL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bidi="he-IL"/>
        </w:rPr>
        <w:t>Учебный план 2</w:t>
      </w:r>
      <w:r w:rsidRPr="003C028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bidi="he-IL"/>
        </w:rPr>
        <w:t xml:space="preserve"> года обучения</w:t>
      </w:r>
    </w:p>
    <w:tbl>
      <w:tblPr>
        <w:tblW w:w="992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"/>
        <w:gridCol w:w="3686"/>
        <w:gridCol w:w="1559"/>
        <w:gridCol w:w="1134"/>
        <w:gridCol w:w="1276"/>
        <w:gridCol w:w="1588"/>
      </w:tblGrid>
      <w:tr w:rsidR="00702681" w:rsidRPr="00784195" w:rsidTr="00D71A8F">
        <w:trPr>
          <w:cantSplit/>
          <w:trHeight w:hRule="exact" w:val="1090"/>
        </w:trPr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681" w:rsidRPr="00784195" w:rsidRDefault="00702681" w:rsidP="00D71A8F">
            <w:pPr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7841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№</w:t>
            </w:r>
          </w:p>
          <w:p w:rsidR="00702681" w:rsidRPr="00784195" w:rsidRDefault="00702681" w:rsidP="00D71A8F">
            <w:pPr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proofErr w:type="gramStart"/>
            <w:r w:rsidRPr="007841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</w:t>
            </w:r>
            <w:proofErr w:type="gramEnd"/>
            <w:r w:rsidRPr="007841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2681" w:rsidRPr="00784195" w:rsidRDefault="00702681" w:rsidP="00D71A8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7841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Название раздела, темы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2681" w:rsidRPr="00784195" w:rsidRDefault="00702681" w:rsidP="00D71A8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7841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02681" w:rsidRPr="00784195" w:rsidRDefault="00702681" w:rsidP="00D71A8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7841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Формы аттестации / контроля</w:t>
            </w:r>
          </w:p>
        </w:tc>
      </w:tr>
      <w:tr w:rsidR="00702681" w:rsidRPr="00784195" w:rsidTr="00D71A8F">
        <w:trPr>
          <w:cantSplit/>
        </w:trPr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681" w:rsidRPr="00784195" w:rsidRDefault="00702681" w:rsidP="00D71A8F">
            <w:pPr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2681" w:rsidRPr="00784195" w:rsidRDefault="00702681" w:rsidP="00D71A8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02681" w:rsidRPr="00784195" w:rsidRDefault="00702681" w:rsidP="00D71A8F">
            <w:pPr>
              <w:snapToGrid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7841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702681" w:rsidRPr="00784195" w:rsidRDefault="00702681" w:rsidP="00D71A8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7841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Теория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2681" w:rsidRPr="00784195" w:rsidRDefault="00702681" w:rsidP="00D71A8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7841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Практика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2681" w:rsidRPr="00784195" w:rsidRDefault="00702681" w:rsidP="00D71A8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702681" w:rsidRPr="00784195" w:rsidTr="00D71A8F">
        <w:trPr>
          <w:trHeight w:val="495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2681" w:rsidRPr="00784195" w:rsidRDefault="00702681" w:rsidP="00D71A8F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7841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2681" w:rsidRPr="00784195" w:rsidRDefault="00702681" w:rsidP="007841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78419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8419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ТБ.</w:t>
            </w:r>
            <w:r w:rsidR="00784195" w:rsidRPr="0078419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Организационное</w:t>
            </w:r>
            <w:proofErr w:type="spellEnd"/>
            <w:r w:rsidRPr="0078419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занятие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2681" w:rsidRPr="00784195" w:rsidRDefault="00702681" w:rsidP="00D71A8F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784195"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2681" w:rsidRPr="00784195" w:rsidRDefault="00702681" w:rsidP="00D71A8F">
            <w:pPr>
              <w:spacing w:after="0" w:line="36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784195"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2681" w:rsidRPr="00784195" w:rsidRDefault="00702681" w:rsidP="00D71A8F">
            <w:pPr>
              <w:spacing w:after="0" w:line="36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02681" w:rsidRPr="00784195" w:rsidRDefault="00702681" w:rsidP="00D71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702681" w:rsidRPr="00784195" w:rsidTr="00D71A8F">
        <w:trPr>
          <w:trHeight w:val="563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2681" w:rsidRPr="00784195" w:rsidRDefault="00702681" w:rsidP="00D71A8F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7841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2681" w:rsidRPr="0014351D" w:rsidRDefault="00702681" w:rsidP="00D71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FF0000"/>
                <w:sz w:val="24"/>
                <w:szCs w:val="24"/>
                <w:lang w:eastAsia="ja-JP"/>
              </w:rPr>
            </w:pPr>
            <w:r w:rsidRPr="0014351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Азбука музыкального движения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2681" w:rsidRPr="00784195" w:rsidRDefault="00BB5A8F" w:rsidP="00D71A8F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  <w:t>19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2681" w:rsidRPr="00784195" w:rsidRDefault="00784195" w:rsidP="00D71A8F">
            <w:pPr>
              <w:spacing w:after="0" w:line="36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2681" w:rsidRPr="00784195" w:rsidRDefault="00BB5A8F" w:rsidP="00D71A8F">
            <w:pPr>
              <w:spacing w:after="0" w:line="36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  <w:t>18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02681" w:rsidRPr="00B85AEB" w:rsidRDefault="00B85AEB" w:rsidP="00D71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B85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игра</w:t>
            </w:r>
            <w:proofErr w:type="gramEnd"/>
          </w:p>
        </w:tc>
      </w:tr>
      <w:tr w:rsidR="00702681" w:rsidRPr="00784195" w:rsidTr="00D71A8F">
        <w:trPr>
          <w:trHeight w:val="553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2681" w:rsidRPr="00784195" w:rsidRDefault="00702681" w:rsidP="00D71A8F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7841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2681" w:rsidRPr="0014351D" w:rsidRDefault="00784195" w:rsidP="00D71A8F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14351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Танцевально-образная импровизация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2681" w:rsidRPr="00784195" w:rsidRDefault="00BB5A8F" w:rsidP="00D71A8F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  <w:t>18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2681" w:rsidRPr="00784195" w:rsidRDefault="00702681" w:rsidP="00D71A8F">
            <w:pPr>
              <w:spacing w:after="0" w:line="36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2681" w:rsidRPr="00784195" w:rsidRDefault="00BB5A8F" w:rsidP="00D71A8F">
            <w:pPr>
              <w:spacing w:after="0" w:line="36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  <w:t>18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02681" w:rsidRPr="00B85AEB" w:rsidRDefault="00B85AEB" w:rsidP="00D71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игра</w:t>
            </w:r>
            <w:proofErr w:type="gramEnd"/>
          </w:p>
        </w:tc>
      </w:tr>
      <w:tr w:rsidR="00702681" w:rsidRPr="00784195" w:rsidTr="00D71A8F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2681" w:rsidRPr="00784195" w:rsidRDefault="00702681" w:rsidP="00D71A8F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7841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2681" w:rsidRPr="0014351D" w:rsidRDefault="00784195" w:rsidP="00D71A8F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14351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Пространственные перестроения. Рисунки танца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2681" w:rsidRPr="00784195" w:rsidRDefault="005F1AB6" w:rsidP="00D71A8F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  <w:t>15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2681" w:rsidRPr="00784195" w:rsidRDefault="00702681" w:rsidP="00D71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2681" w:rsidRPr="00784195" w:rsidRDefault="005F1AB6" w:rsidP="00D71A8F">
            <w:pPr>
              <w:spacing w:after="0" w:line="36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  <w:t>15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02681" w:rsidRPr="00B85AEB" w:rsidRDefault="00B85AEB" w:rsidP="00D71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оценка</w:t>
            </w:r>
            <w:proofErr w:type="gramEnd"/>
          </w:p>
        </w:tc>
      </w:tr>
      <w:tr w:rsidR="00702681" w:rsidRPr="00784195" w:rsidTr="00D71A8F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2681" w:rsidRPr="00784195" w:rsidRDefault="00702681" w:rsidP="00D71A8F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7841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2681" w:rsidRPr="00784195" w:rsidRDefault="00702681" w:rsidP="00D71A8F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8419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Элементы танца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2681" w:rsidRPr="00784195" w:rsidRDefault="00BB5A8F" w:rsidP="00D71A8F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  <w:t>20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2681" w:rsidRPr="00784195" w:rsidRDefault="00702681" w:rsidP="00D71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2681" w:rsidRPr="00784195" w:rsidRDefault="00BB5A8F" w:rsidP="00D71A8F">
            <w:pPr>
              <w:spacing w:after="0" w:line="36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  <w:t>20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02681" w:rsidRPr="00B85AEB" w:rsidRDefault="00B85AEB" w:rsidP="00D71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показ</w:t>
            </w:r>
            <w:proofErr w:type="gramEnd"/>
          </w:p>
        </w:tc>
      </w:tr>
      <w:tr w:rsidR="00702681" w:rsidRPr="00784195" w:rsidTr="00D71A8F">
        <w:trPr>
          <w:trHeight w:val="415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2681" w:rsidRPr="00784195" w:rsidRDefault="00784195" w:rsidP="00D71A8F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7841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2681" w:rsidRPr="00784195" w:rsidRDefault="00784195" w:rsidP="00D71A8F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color w:val="000000" w:themeColor="text1"/>
                <w:sz w:val="24"/>
                <w:szCs w:val="24"/>
                <w:highlight w:val="yellow"/>
                <w:lang w:eastAsia="he-IL" w:bidi="he-IL"/>
              </w:rPr>
            </w:pPr>
            <w:r w:rsidRPr="00784195"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  <w:t>Начальная физическая подготовка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2681" w:rsidRPr="00784195" w:rsidRDefault="005F1AB6" w:rsidP="00D71A8F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  <w:t>20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2681" w:rsidRPr="00784195" w:rsidRDefault="00702681" w:rsidP="00D71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2681" w:rsidRPr="00784195" w:rsidRDefault="005F1AB6" w:rsidP="00D71A8F">
            <w:pPr>
              <w:spacing w:after="0" w:line="36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  <w:t>20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02681" w:rsidRPr="00B85AEB" w:rsidRDefault="00B85AEB" w:rsidP="00D71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оценка</w:t>
            </w:r>
            <w:proofErr w:type="gramEnd"/>
          </w:p>
        </w:tc>
      </w:tr>
      <w:tr w:rsidR="00702681" w:rsidRPr="00784195" w:rsidTr="00D71A8F">
        <w:trPr>
          <w:trHeight w:val="292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2681" w:rsidRPr="00784195" w:rsidRDefault="00784195" w:rsidP="00D71A8F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7841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2681" w:rsidRPr="00784195" w:rsidRDefault="00784195" w:rsidP="00D71A8F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 w:rsidRPr="0078419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Музыкально - подвижные игры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2681" w:rsidRPr="00784195" w:rsidRDefault="00BB5A8F" w:rsidP="00D71A8F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  <w:t>15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2681" w:rsidRPr="00784195" w:rsidRDefault="00702681" w:rsidP="00D71A8F">
            <w:pPr>
              <w:spacing w:after="0" w:line="36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2681" w:rsidRPr="00784195" w:rsidRDefault="00BB5A8F" w:rsidP="00D71A8F">
            <w:pPr>
              <w:spacing w:after="0" w:line="360" w:lineRule="auto"/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ja-JP"/>
              </w:rPr>
              <w:t>15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02681" w:rsidRPr="00B85AEB" w:rsidRDefault="00B85AEB" w:rsidP="00D71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игра</w:t>
            </w:r>
            <w:proofErr w:type="gramEnd"/>
          </w:p>
        </w:tc>
      </w:tr>
      <w:tr w:rsidR="00702681" w:rsidRPr="00784195" w:rsidTr="00D71A8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702681" w:rsidRPr="00784195" w:rsidRDefault="00702681" w:rsidP="00D71A8F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702681" w:rsidRPr="00784195" w:rsidRDefault="00702681" w:rsidP="00D71A8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b/>
                <w:color w:val="000000" w:themeColor="text1"/>
                <w:sz w:val="24"/>
                <w:szCs w:val="24"/>
                <w:lang w:eastAsia="he-IL" w:bidi="he-IL"/>
              </w:rPr>
            </w:pPr>
            <w:r w:rsidRPr="00784195">
              <w:rPr>
                <w:rFonts w:ascii="Times New Roman" w:eastAsia="DejaVu Sans" w:hAnsi="Times New Roman" w:cs="Times New Roman"/>
                <w:b/>
                <w:color w:val="000000" w:themeColor="text1"/>
                <w:sz w:val="24"/>
                <w:szCs w:val="24"/>
                <w:lang w:eastAsia="he-IL" w:bidi="he-IL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702681" w:rsidRPr="00784195" w:rsidRDefault="005F1AB6" w:rsidP="00D71A8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108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702681" w:rsidRPr="00784195" w:rsidRDefault="00BB5A8F" w:rsidP="00D71A8F">
            <w:pPr>
              <w:snapToGrid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02681" w:rsidRPr="00784195" w:rsidRDefault="00BB5A8F" w:rsidP="00D71A8F">
            <w:pPr>
              <w:snapToGrid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106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02681" w:rsidRPr="00B85AEB" w:rsidRDefault="00702681" w:rsidP="00D71A8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</w:p>
        </w:tc>
      </w:tr>
    </w:tbl>
    <w:p w:rsidR="00702681" w:rsidRDefault="00702681" w:rsidP="00D215A8">
      <w:pPr>
        <w:spacing w:after="0" w:line="2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84195" w:rsidRPr="0014351D" w:rsidRDefault="00800C42" w:rsidP="00D215A8">
      <w:pPr>
        <w:pStyle w:val="a5"/>
        <w:numPr>
          <w:ilvl w:val="0"/>
          <w:numId w:val="19"/>
        </w:numPr>
        <w:spacing w:after="0" w:line="20" w:lineRule="atLeast"/>
        <w:ind w:left="0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eastAsia="ja-JP"/>
        </w:rPr>
        <w:t xml:space="preserve">Тема: </w:t>
      </w:r>
      <w:r w:rsidR="00784195" w:rsidRPr="0014351D"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eastAsia="ja-JP"/>
        </w:rPr>
        <w:t xml:space="preserve">ТБ. </w:t>
      </w:r>
      <w:r w:rsidR="00784195" w:rsidRPr="0014351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Организационное занятие.</w:t>
      </w:r>
    </w:p>
    <w:p w:rsidR="00784195" w:rsidRDefault="00784195" w:rsidP="00D215A8">
      <w:pPr>
        <w:spacing w:after="0" w:line="2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4E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C0280">
        <w:rPr>
          <w:rFonts w:ascii="Times New Roman" w:eastAsia="MS Mincho" w:hAnsi="Times New Roman" w:cs="Times New Roman"/>
          <w:i/>
          <w:color w:val="000000" w:themeColor="text1"/>
          <w:sz w:val="24"/>
          <w:szCs w:val="24"/>
          <w:lang w:eastAsia="ja-JP"/>
        </w:rPr>
        <w:t>Теория: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C0280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>Техника безопасности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Повторение и обобщение материала прошлого года. Подготовка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обучающихся </w:t>
      </w: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>к занятиям по предмету на новый учебный год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3C0280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>Беседа о правилах поведения на занятиях. Беседа о форме одежды на занятиях.</w:t>
      </w:r>
    </w:p>
    <w:p w:rsidR="00784195" w:rsidRPr="00634E24" w:rsidRDefault="00784195" w:rsidP="00D215A8">
      <w:pPr>
        <w:pStyle w:val="a5"/>
        <w:numPr>
          <w:ilvl w:val="0"/>
          <w:numId w:val="19"/>
        </w:numPr>
        <w:spacing w:after="0" w:line="20" w:lineRule="atLeast"/>
        <w:ind w:left="0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34E24"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eastAsia="ja-JP"/>
        </w:rPr>
        <w:t xml:space="preserve">Тема: </w:t>
      </w:r>
      <w:r w:rsidRPr="00634E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Азбука музыкального движения. </w:t>
      </w:r>
    </w:p>
    <w:p w:rsidR="0014351D" w:rsidRDefault="0014351D" w:rsidP="00D215A8">
      <w:pPr>
        <w:spacing w:after="0" w:line="2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0280">
        <w:rPr>
          <w:rFonts w:ascii="Times New Roman" w:eastAsia="MS Mincho" w:hAnsi="Times New Roman" w:cs="Times New Roman"/>
          <w:i/>
          <w:color w:val="000000" w:themeColor="text1"/>
          <w:sz w:val="24"/>
          <w:szCs w:val="24"/>
          <w:lang w:eastAsia="ja-JP"/>
        </w:rPr>
        <w:t>Теория: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84195">
        <w:rPr>
          <w:rFonts w:ascii="Times New Roman" w:hAnsi="Times New Roman" w:cs="Times New Roman"/>
          <w:color w:val="000000" w:themeColor="text1"/>
          <w:sz w:val="24"/>
          <w:szCs w:val="24"/>
        </w:rPr>
        <w:t>Под</w:t>
      </w:r>
      <w:r w:rsidR="00784195" w:rsidRPr="00634E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готовительная часть урока, направленная на организацию и подготовку детей к освоению материала. </w:t>
      </w:r>
    </w:p>
    <w:p w:rsidR="00784195" w:rsidRDefault="0014351D" w:rsidP="00D215A8">
      <w:pPr>
        <w:spacing w:after="0" w:line="2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MS Mincho" w:hAnsi="Times New Roman" w:cs="Times New Roman"/>
          <w:i/>
          <w:color w:val="000000" w:themeColor="text1"/>
          <w:sz w:val="24"/>
          <w:szCs w:val="24"/>
          <w:lang w:eastAsia="ja-JP"/>
        </w:rPr>
        <w:t>Практика:</w:t>
      </w:r>
    </w:p>
    <w:p w:rsidR="00784195" w:rsidRPr="00784195" w:rsidRDefault="00784195" w:rsidP="00D215A8">
      <w:pPr>
        <w:pStyle w:val="a5"/>
        <w:numPr>
          <w:ilvl w:val="0"/>
          <w:numId w:val="18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4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Поклон-приветствие; </w:t>
      </w:r>
    </w:p>
    <w:p w:rsidR="00784195" w:rsidRPr="00784195" w:rsidRDefault="00784195" w:rsidP="00D215A8">
      <w:pPr>
        <w:pStyle w:val="a5"/>
        <w:numPr>
          <w:ilvl w:val="0"/>
          <w:numId w:val="18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4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основные позиции рук и ног; </w:t>
      </w:r>
    </w:p>
    <w:p w:rsidR="00784195" w:rsidRPr="00784195" w:rsidRDefault="00784195" w:rsidP="00D215A8">
      <w:pPr>
        <w:pStyle w:val="a5"/>
        <w:numPr>
          <w:ilvl w:val="0"/>
          <w:numId w:val="18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4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танцевальная разминка (различные упражнения на разогрев опорно-двигательного аппарата): </w:t>
      </w:r>
    </w:p>
    <w:p w:rsidR="0014351D" w:rsidRPr="00800C42" w:rsidRDefault="00784195" w:rsidP="00D215A8">
      <w:pPr>
        <w:pStyle w:val="a5"/>
        <w:numPr>
          <w:ilvl w:val="0"/>
          <w:numId w:val="18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84195">
        <w:rPr>
          <w:rFonts w:ascii="Times New Roman" w:hAnsi="Times New Roman" w:cs="Times New Roman"/>
          <w:color w:val="000000" w:themeColor="text1"/>
          <w:sz w:val="24"/>
          <w:szCs w:val="24"/>
        </w:rPr>
        <w:t>повторение</w:t>
      </w:r>
      <w:proofErr w:type="gramEnd"/>
      <w:r w:rsidRPr="00784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пройденного материала с усложнением ритмического рисунка упражнений, координации, пространственного построения;</w:t>
      </w:r>
    </w:p>
    <w:p w:rsidR="0014351D" w:rsidRPr="0014351D" w:rsidRDefault="0014351D" w:rsidP="00D215A8">
      <w:pPr>
        <w:pStyle w:val="a5"/>
        <w:numPr>
          <w:ilvl w:val="0"/>
          <w:numId w:val="19"/>
        </w:numPr>
        <w:spacing w:after="0" w:line="20" w:lineRule="atLeast"/>
        <w:ind w:left="0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4351D"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eastAsia="ja-JP"/>
        </w:rPr>
        <w:t xml:space="preserve">Тема: </w:t>
      </w:r>
      <w:r w:rsidRPr="0014351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Танцевально-образная импровизация</w:t>
      </w:r>
    </w:p>
    <w:p w:rsidR="007F1B5B" w:rsidRDefault="0014351D" w:rsidP="00D215A8">
      <w:pPr>
        <w:pStyle w:val="a5"/>
        <w:spacing w:after="0" w:line="20" w:lineRule="atLeast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A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i/>
          <w:color w:val="000000" w:themeColor="text1"/>
          <w:sz w:val="24"/>
          <w:szCs w:val="24"/>
          <w:lang w:eastAsia="ja-JP"/>
        </w:rPr>
        <w:t>Практика:</w:t>
      </w:r>
      <w:r w:rsidRPr="00033A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F1B5B" w:rsidRDefault="007F1B5B" w:rsidP="00D215A8">
      <w:pPr>
        <w:pStyle w:val="a5"/>
        <w:numPr>
          <w:ilvl w:val="0"/>
          <w:numId w:val="25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Отработка умений выразить в импровизации свое образное представление в движениях, связанных с образом зверей, птиц, людей разных профессий (например: кузнец, вышивальщица, водитель, художник), явлений природы и неодушевленных предметов. </w:t>
      </w:r>
    </w:p>
    <w:p w:rsidR="007F1B5B" w:rsidRDefault="007F1B5B" w:rsidP="00D215A8">
      <w:pPr>
        <w:pStyle w:val="a5"/>
        <w:numPr>
          <w:ilvl w:val="0"/>
          <w:numId w:val="25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Танцевальные шаги в образах: журавля, лисы, кошки, мышки, медведя, птиц, слона и т.д. </w:t>
      </w:r>
    </w:p>
    <w:p w:rsidR="007F1B5B" w:rsidRDefault="007F1B5B" w:rsidP="00D215A8">
      <w:pPr>
        <w:pStyle w:val="a5"/>
        <w:numPr>
          <w:ilvl w:val="0"/>
          <w:numId w:val="25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зображение неодушевленных предметов и явлений: море, волны, деревья, цветы; едем на машине, косим траву, поезд едет, самолет летит, ракета стартует и т.д. </w:t>
      </w:r>
    </w:p>
    <w:p w:rsidR="007F1B5B" w:rsidRPr="00800C42" w:rsidRDefault="007F1B5B" w:rsidP="00D215A8">
      <w:pPr>
        <w:pStyle w:val="a5"/>
        <w:numPr>
          <w:ilvl w:val="0"/>
          <w:numId w:val="25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>Через танцевальные элементы предложить детям изобразить как помогают дома маме, папе (например: забиваем гвоздь, подметаем пол, моем посуду, стираем белье и т.д.).</w:t>
      </w:r>
    </w:p>
    <w:p w:rsidR="0014351D" w:rsidRPr="0014351D" w:rsidRDefault="0014351D" w:rsidP="00D215A8">
      <w:pPr>
        <w:pStyle w:val="a5"/>
        <w:numPr>
          <w:ilvl w:val="0"/>
          <w:numId w:val="19"/>
        </w:numPr>
        <w:spacing w:after="0" w:line="20" w:lineRule="atLeast"/>
        <w:ind w:left="0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4351D"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eastAsia="ja-JP"/>
        </w:rPr>
        <w:t xml:space="preserve">Тема: </w:t>
      </w:r>
      <w:r w:rsidR="00634E24" w:rsidRPr="0014351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Пространственные перестроения. Рисунки танца.</w:t>
      </w:r>
    </w:p>
    <w:p w:rsidR="0014351D" w:rsidRDefault="00634E24" w:rsidP="00D215A8">
      <w:pPr>
        <w:spacing w:after="0" w:line="2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4351D">
        <w:rPr>
          <w:rFonts w:ascii="Times New Roman" w:eastAsia="MS Mincho" w:hAnsi="Times New Roman" w:cs="Times New Roman"/>
          <w:i/>
          <w:color w:val="000000" w:themeColor="text1"/>
          <w:sz w:val="24"/>
          <w:szCs w:val="24"/>
          <w:lang w:eastAsia="ja-JP"/>
        </w:rPr>
        <w:t>Практика:</w:t>
      </w:r>
      <w:r w:rsidR="0014351D" w:rsidRPr="00033A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Совершенствование навыков пространственных перестроений: линия, колонна, круг. Понятия «Расческа», «Звездочка», «Ручеек» </w:t>
      </w:r>
    </w:p>
    <w:p w:rsidR="0014351D" w:rsidRDefault="00634E24" w:rsidP="00D215A8">
      <w:pPr>
        <w:pStyle w:val="a5"/>
        <w:numPr>
          <w:ilvl w:val="0"/>
          <w:numId w:val="20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35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Круг. Совершенствование навыков движения по кругу: перестроения из одного круга в два; движение по кругу в парах лицом и спиной; движение по кругу в «Звездочке» </w:t>
      </w:r>
    </w:p>
    <w:p w:rsidR="0014351D" w:rsidRPr="0014351D" w:rsidRDefault="00634E24" w:rsidP="00D215A8">
      <w:pPr>
        <w:pStyle w:val="a5"/>
        <w:numPr>
          <w:ilvl w:val="0"/>
          <w:numId w:val="20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351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Линия. Движения в линиях вправо и влево, вперед и назад в парах. «Расческа» - смена линий поочередно, одновременно. </w:t>
      </w:r>
    </w:p>
    <w:p w:rsidR="0014351D" w:rsidRPr="00800C42" w:rsidRDefault="00634E24" w:rsidP="00D215A8">
      <w:pPr>
        <w:pStyle w:val="a5"/>
        <w:numPr>
          <w:ilvl w:val="0"/>
          <w:numId w:val="20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35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Колонна. </w:t>
      </w:r>
      <w:proofErr w:type="spellStart"/>
      <w:r w:rsidRPr="0014351D">
        <w:rPr>
          <w:rFonts w:ascii="Times New Roman" w:hAnsi="Times New Roman" w:cs="Times New Roman"/>
          <w:color w:val="000000" w:themeColor="text1"/>
          <w:sz w:val="24"/>
          <w:szCs w:val="24"/>
        </w:rPr>
        <w:t>Перестраивания</w:t>
      </w:r>
      <w:proofErr w:type="spellEnd"/>
      <w:r w:rsidRPr="001435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одной «Колонны», в две, четыре. Понятие «Ручеек». </w:t>
      </w:r>
    </w:p>
    <w:p w:rsidR="0014351D" w:rsidRPr="0014351D" w:rsidRDefault="0014351D" w:rsidP="00D215A8">
      <w:pPr>
        <w:pStyle w:val="a5"/>
        <w:numPr>
          <w:ilvl w:val="0"/>
          <w:numId w:val="19"/>
        </w:numPr>
        <w:spacing w:after="0" w:line="20" w:lineRule="atLeast"/>
        <w:ind w:left="0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4351D"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eastAsia="ja-JP"/>
        </w:rPr>
        <w:t xml:space="preserve">Тема: </w:t>
      </w:r>
      <w:r w:rsidRPr="0014351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Элементы танца.</w:t>
      </w:r>
    </w:p>
    <w:p w:rsidR="0014351D" w:rsidRPr="0014351D" w:rsidRDefault="0014351D" w:rsidP="00D215A8">
      <w:pPr>
        <w:spacing w:after="0" w:line="2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351D">
        <w:rPr>
          <w:rFonts w:ascii="Times New Roman" w:eastAsia="MS Mincho" w:hAnsi="Times New Roman" w:cs="Times New Roman"/>
          <w:i/>
          <w:color w:val="000000" w:themeColor="text1"/>
          <w:sz w:val="24"/>
          <w:szCs w:val="24"/>
          <w:lang w:eastAsia="ja-JP"/>
        </w:rPr>
        <w:t>Практика</w:t>
      </w:r>
      <w:r>
        <w:rPr>
          <w:rFonts w:ascii="Times New Roman" w:eastAsia="MS Mincho" w:hAnsi="Times New Roman" w:cs="Times New Roman"/>
          <w:i/>
          <w:color w:val="000000" w:themeColor="text1"/>
          <w:sz w:val="24"/>
          <w:szCs w:val="24"/>
          <w:lang w:eastAsia="ja-JP"/>
        </w:rPr>
        <w:t xml:space="preserve">: </w:t>
      </w:r>
      <w:r w:rsidRPr="001435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34E24" w:rsidRPr="001435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Изучение танцевальных движений и комбинаций на основе классического, народного, бального танцев. </w:t>
      </w:r>
    </w:p>
    <w:p w:rsidR="0014351D" w:rsidRDefault="00634E24" w:rsidP="00D215A8">
      <w:pPr>
        <w:pStyle w:val="a5"/>
        <w:numPr>
          <w:ilvl w:val="0"/>
          <w:numId w:val="21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Танцевальные движения: </w:t>
      </w:r>
    </w:p>
    <w:p w:rsidR="0014351D" w:rsidRDefault="00634E24" w:rsidP="00D215A8">
      <w:pPr>
        <w:pStyle w:val="a5"/>
        <w:numPr>
          <w:ilvl w:val="0"/>
          <w:numId w:val="22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Основные шаги: </w:t>
      </w:r>
    </w:p>
    <w:p w:rsidR="0014351D" w:rsidRDefault="00634E24" w:rsidP="00D215A8">
      <w:pPr>
        <w:pStyle w:val="a5"/>
        <w:numPr>
          <w:ilvl w:val="0"/>
          <w:numId w:val="23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>переменный;</w:t>
      </w:r>
    </w:p>
    <w:p w:rsidR="0014351D" w:rsidRDefault="00634E24" w:rsidP="00D215A8">
      <w:pPr>
        <w:pStyle w:val="a5"/>
        <w:numPr>
          <w:ilvl w:val="0"/>
          <w:numId w:val="23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каблука; </w:t>
      </w:r>
    </w:p>
    <w:p w:rsidR="0014351D" w:rsidRDefault="00634E24" w:rsidP="00D215A8">
      <w:pPr>
        <w:pStyle w:val="a5"/>
        <w:numPr>
          <w:ilvl w:val="0"/>
          <w:numId w:val="23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высоким подниманием колена; </w:t>
      </w:r>
    </w:p>
    <w:p w:rsidR="0014351D" w:rsidRDefault="00634E24" w:rsidP="00D215A8">
      <w:pPr>
        <w:pStyle w:val="a5"/>
        <w:numPr>
          <w:ilvl w:val="0"/>
          <w:numId w:val="23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отбрасыванием голени назад. </w:t>
      </w:r>
    </w:p>
    <w:p w:rsidR="0014351D" w:rsidRDefault="00634E24" w:rsidP="00D215A8">
      <w:pPr>
        <w:pStyle w:val="a5"/>
        <w:numPr>
          <w:ilvl w:val="0"/>
          <w:numId w:val="24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Шаг польки в сочетании с подскоками, бегом с </w:t>
      </w:r>
      <w:proofErr w:type="spellStart"/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>захлестом</w:t>
      </w:r>
      <w:proofErr w:type="spellEnd"/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</w:p>
    <w:p w:rsidR="0014351D" w:rsidRDefault="00634E24" w:rsidP="00D215A8">
      <w:pPr>
        <w:pStyle w:val="a5"/>
        <w:numPr>
          <w:ilvl w:val="0"/>
          <w:numId w:val="24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Шаг вальса (вальсовая дорожка); </w:t>
      </w:r>
    </w:p>
    <w:p w:rsidR="0014351D" w:rsidRDefault="00634E24" w:rsidP="00D215A8">
      <w:pPr>
        <w:pStyle w:val="a5"/>
        <w:numPr>
          <w:ilvl w:val="0"/>
          <w:numId w:val="24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Хороводный шаг; </w:t>
      </w:r>
    </w:p>
    <w:p w:rsidR="0014351D" w:rsidRDefault="00634E24" w:rsidP="00D215A8">
      <w:pPr>
        <w:pStyle w:val="a5"/>
        <w:numPr>
          <w:ilvl w:val="0"/>
          <w:numId w:val="24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>Боковой галоп в сочетании с подскоками;</w:t>
      </w:r>
    </w:p>
    <w:p w:rsidR="0014351D" w:rsidRDefault="00634E24" w:rsidP="00D215A8">
      <w:pPr>
        <w:pStyle w:val="a5"/>
        <w:numPr>
          <w:ilvl w:val="0"/>
          <w:numId w:val="24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proofErr w:type="spellStart"/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>Ковырялочка</w:t>
      </w:r>
      <w:proofErr w:type="spellEnd"/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>» с притопом;</w:t>
      </w:r>
    </w:p>
    <w:p w:rsidR="0014351D" w:rsidRDefault="00634E24" w:rsidP="00D215A8">
      <w:pPr>
        <w:pStyle w:val="a5"/>
        <w:numPr>
          <w:ilvl w:val="0"/>
          <w:numId w:val="24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proofErr w:type="spellStart"/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>Моталочка</w:t>
      </w:r>
      <w:proofErr w:type="spellEnd"/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»; </w:t>
      </w:r>
    </w:p>
    <w:p w:rsidR="0014351D" w:rsidRDefault="00634E24" w:rsidP="00D215A8">
      <w:pPr>
        <w:pStyle w:val="a5"/>
        <w:numPr>
          <w:ilvl w:val="0"/>
          <w:numId w:val="24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>Вынос ноги на каблук вперед и в сторону;</w:t>
      </w:r>
    </w:p>
    <w:p w:rsidR="0014351D" w:rsidRDefault="00634E24" w:rsidP="00D215A8">
      <w:pPr>
        <w:pStyle w:val="a5"/>
        <w:numPr>
          <w:ilvl w:val="0"/>
          <w:numId w:val="24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Перескоки с ноги на ногу; </w:t>
      </w:r>
    </w:p>
    <w:p w:rsidR="0014351D" w:rsidRDefault="00634E24" w:rsidP="00D215A8">
      <w:pPr>
        <w:pStyle w:val="a5"/>
        <w:numPr>
          <w:ilvl w:val="0"/>
          <w:numId w:val="24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Притопы на месте в сочетании с хлопками; </w:t>
      </w:r>
    </w:p>
    <w:p w:rsidR="0014351D" w:rsidRDefault="00634E24" w:rsidP="00D215A8">
      <w:pPr>
        <w:pStyle w:val="a5"/>
        <w:numPr>
          <w:ilvl w:val="0"/>
          <w:numId w:val="24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Повороты на </w:t>
      </w:r>
      <w:proofErr w:type="spellStart"/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>полупальцах</w:t>
      </w:r>
      <w:proofErr w:type="spellEnd"/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вправо, влево. </w:t>
      </w:r>
    </w:p>
    <w:p w:rsidR="0014351D" w:rsidRPr="00D215A8" w:rsidRDefault="00634E24" w:rsidP="00D215A8">
      <w:pPr>
        <w:pStyle w:val="a5"/>
        <w:numPr>
          <w:ilvl w:val="0"/>
          <w:numId w:val="24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Танцевальный бег на </w:t>
      </w:r>
      <w:proofErr w:type="spellStart"/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>полупальцах</w:t>
      </w:r>
      <w:proofErr w:type="spellEnd"/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14351D" w:rsidRPr="008651C3" w:rsidRDefault="0014351D" w:rsidP="00D215A8">
      <w:pPr>
        <w:pStyle w:val="a5"/>
        <w:spacing w:after="0" w:line="20" w:lineRule="atLeast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634E24"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Танцевальные комбинации могут исполняться в паре в сочетании с различными перестроениями. </w:t>
      </w:r>
    </w:p>
    <w:p w:rsidR="007F1B5B" w:rsidRPr="0030085F" w:rsidRDefault="008651C3" w:rsidP="00D215A8">
      <w:pPr>
        <w:spacing w:after="0" w:line="2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eastAsia="ja-JP"/>
        </w:rPr>
        <w:t>6.</w:t>
      </w:r>
      <w:r w:rsidR="007F1B5B" w:rsidRPr="0030085F"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eastAsia="ja-JP"/>
        </w:rPr>
        <w:t xml:space="preserve"> Тема:</w:t>
      </w:r>
      <w:r w:rsidR="007F1B5B" w:rsidRPr="003008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F1B5B" w:rsidRPr="0030085F"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eastAsia="ja-JP"/>
        </w:rPr>
        <w:t>Начальная физическая подготовка</w:t>
      </w:r>
    </w:p>
    <w:p w:rsidR="007F1B5B" w:rsidRPr="00702681" w:rsidRDefault="007F1B5B" w:rsidP="00D215A8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i/>
          <w:color w:val="000000" w:themeColor="text1"/>
          <w:sz w:val="24"/>
          <w:szCs w:val="24"/>
          <w:lang w:eastAsia="ja-JP"/>
        </w:rPr>
        <w:t xml:space="preserve">Практика: </w:t>
      </w:r>
    </w:p>
    <w:p w:rsidR="007F1B5B" w:rsidRPr="007F1B5B" w:rsidRDefault="007F1B5B" w:rsidP="00D215A8">
      <w:pPr>
        <w:numPr>
          <w:ilvl w:val="0"/>
          <w:numId w:val="17"/>
        </w:numPr>
        <w:spacing w:after="0" w:line="20" w:lineRule="atLeast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81">
        <w:rPr>
          <w:rFonts w:ascii="Times New Roman" w:eastAsia="Times New Roman" w:hAnsi="Times New Roman" w:cs="Times New Roman"/>
          <w:sz w:val="24"/>
          <w:szCs w:val="24"/>
          <w:lang w:eastAsia="ru-RU"/>
        </w:rPr>
        <w:t>Гибкость тела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26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(«лягушка», «корзинка», «складочка», «бабочка», «паучок»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«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ласточка» </w:t>
      </w:r>
      <w:r w:rsidRPr="007026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</w:t>
      </w:r>
      <w:proofErr w:type="gramEnd"/>
      <w:r w:rsidRPr="007026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т.д.)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– </w:t>
      </w:r>
      <w:r w:rsidRPr="007F1B5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усложнение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движений и их исполнение.</w:t>
      </w:r>
    </w:p>
    <w:p w:rsidR="007F1B5B" w:rsidRPr="007F1B5B" w:rsidRDefault="007F1B5B" w:rsidP="00D215A8">
      <w:pPr>
        <w:numPr>
          <w:ilvl w:val="0"/>
          <w:numId w:val="17"/>
        </w:numPr>
        <w:spacing w:after="0" w:line="20" w:lineRule="atLeast"/>
        <w:ind w:left="0" w:firstLine="0"/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физическая подготовка с использованием предметов </w:t>
      </w:r>
      <w:r w:rsidRPr="007026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(кубики, мячики, скакалки, обручи)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– </w:t>
      </w:r>
      <w:r w:rsidRPr="007F1B5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и усложнение.</w:t>
      </w:r>
    </w:p>
    <w:p w:rsidR="007F1B5B" w:rsidRPr="00784195" w:rsidRDefault="007F1B5B" w:rsidP="00D215A8">
      <w:pPr>
        <w:spacing w:after="0" w:line="20" w:lineRule="atLeast"/>
        <w:rPr>
          <w:rFonts w:ascii="Times New Roman" w:eastAsia="MS Mincho" w:hAnsi="Times New Roman" w:cs="Times New Roman"/>
          <w:i/>
          <w:color w:val="000000" w:themeColor="text1"/>
          <w:sz w:val="24"/>
          <w:szCs w:val="24"/>
          <w:lang w:eastAsia="ja-JP"/>
        </w:rPr>
      </w:pPr>
    </w:p>
    <w:p w:rsidR="007F1B5B" w:rsidRPr="0030085F" w:rsidRDefault="007F1B5B" w:rsidP="00D215A8">
      <w:pPr>
        <w:spacing w:after="0" w:line="2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0085F"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eastAsia="ja-JP"/>
        </w:rPr>
        <w:t>7.</w:t>
      </w:r>
      <w:r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eastAsia="ja-JP"/>
        </w:rPr>
        <w:t xml:space="preserve"> </w:t>
      </w:r>
      <w:r w:rsidRPr="0030085F"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eastAsia="ja-JP"/>
        </w:rPr>
        <w:t xml:space="preserve"> Тема:</w:t>
      </w:r>
      <w:r w:rsidRPr="003008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Музыкально-подвижные игры. </w:t>
      </w:r>
    </w:p>
    <w:p w:rsidR="007F1B5B" w:rsidRDefault="007F1B5B" w:rsidP="00D215A8">
      <w:pPr>
        <w:spacing w:after="0" w:line="20" w:lineRule="atLeast"/>
        <w:rPr>
          <w:rFonts w:ascii="Times New Roman" w:eastAsia="MS Mincho" w:hAnsi="Times New Roman" w:cs="Times New Roman"/>
          <w:i/>
          <w:color w:val="000000" w:themeColor="text1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i/>
          <w:color w:val="000000" w:themeColor="text1"/>
          <w:sz w:val="24"/>
          <w:szCs w:val="24"/>
          <w:lang w:eastAsia="ja-JP"/>
        </w:rPr>
        <w:t xml:space="preserve">Практика: </w:t>
      </w:r>
    </w:p>
    <w:p w:rsidR="007F1B5B" w:rsidRDefault="00634E24" w:rsidP="00D215A8">
      <w:pPr>
        <w:pStyle w:val="a5"/>
        <w:numPr>
          <w:ilvl w:val="0"/>
          <w:numId w:val="26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«Дирижер - оркестр» </w:t>
      </w:r>
    </w:p>
    <w:p w:rsidR="007F1B5B" w:rsidRDefault="00634E24" w:rsidP="00D215A8">
      <w:pPr>
        <w:pStyle w:val="a5"/>
        <w:numPr>
          <w:ilvl w:val="0"/>
          <w:numId w:val="26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«Цапля и лягушата» </w:t>
      </w:r>
    </w:p>
    <w:p w:rsidR="007F1B5B" w:rsidRDefault="00634E24" w:rsidP="00D215A8">
      <w:pPr>
        <w:pStyle w:val="a5"/>
        <w:numPr>
          <w:ilvl w:val="0"/>
          <w:numId w:val="26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>«Плетень»</w:t>
      </w:r>
    </w:p>
    <w:p w:rsidR="00B85AEB" w:rsidRPr="00800C42" w:rsidRDefault="00634E24" w:rsidP="00D215A8">
      <w:pPr>
        <w:pStyle w:val="a5"/>
        <w:numPr>
          <w:ilvl w:val="0"/>
          <w:numId w:val="26"/>
        </w:numPr>
        <w:spacing w:after="0" w:line="20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85F">
        <w:rPr>
          <w:rFonts w:ascii="Times New Roman" w:hAnsi="Times New Roman" w:cs="Times New Roman"/>
          <w:color w:val="000000" w:themeColor="text1"/>
          <w:sz w:val="24"/>
          <w:szCs w:val="24"/>
        </w:rPr>
        <w:t>«Мыши и мышеловка»</w:t>
      </w:r>
    </w:p>
    <w:p w:rsidR="00B85AEB" w:rsidRPr="00800C42" w:rsidRDefault="00B85AEB" w:rsidP="00B85AEB">
      <w:pPr>
        <w:pStyle w:val="a5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F1603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</w:t>
      </w:r>
    </w:p>
    <w:p w:rsidR="00B85AEB" w:rsidRDefault="00B85AEB" w:rsidP="008651C3">
      <w:pPr>
        <w:widowControl w:val="0"/>
        <w:tabs>
          <w:tab w:val="left" w:pos="0"/>
        </w:tabs>
        <w:suppressAutoHyphens/>
        <w:spacing w:after="0" w:line="240" w:lineRule="auto"/>
        <w:ind w:left="357" w:hanging="357"/>
        <w:jc w:val="both"/>
        <w:rPr>
          <w:rFonts w:ascii="Times New Roman" w:eastAsia="DejaVu Sans" w:hAnsi="Times New Roman" w:cs="Times New Roman"/>
          <w:b/>
          <w:color w:val="000000" w:themeColor="text1"/>
          <w:sz w:val="24"/>
          <w:szCs w:val="24"/>
          <w:lang w:eastAsia="he-IL" w:bidi="he-IL"/>
        </w:rPr>
      </w:pPr>
      <w:r w:rsidRPr="00DF1603">
        <w:rPr>
          <w:rFonts w:ascii="Times New Roman" w:eastAsia="DejaVu Sans" w:hAnsi="Times New Roman" w:cs="Times New Roman"/>
          <w:b/>
          <w:color w:val="000000" w:themeColor="text1"/>
          <w:sz w:val="24"/>
          <w:szCs w:val="24"/>
          <w:lang w:eastAsia="he-IL" w:bidi="he-IL"/>
        </w:rPr>
        <w:t>Личностные результаты:</w:t>
      </w:r>
    </w:p>
    <w:p w:rsidR="00B85AEB" w:rsidRPr="00FC5DDD" w:rsidRDefault="00B85AEB" w:rsidP="00B85AEB">
      <w:pPr>
        <w:pStyle w:val="a5"/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b/>
          <w:color w:val="000000" w:themeColor="text1"/>
          <w:sz w:val="24"/>
          <w:szCs w:val="24"/>
          <w:lang w:eastAsia="he-IL" w:bidi="he-IL"/>
        </w:rPr>
      </w:pPr>
      <w:r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>У обучающегося буде</w:t>
      </w:r>
      <w:r w:rsidRPr="00DF1603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>т</w:t>
      </w:r>
      <w:r w:rsidRPr="00FC5D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воспитано</w:t>
      </w:r>
      <w:r w:rsidRPr="00FC5D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эстетически-нравственное восприятие и любовь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к прекрасному, трудолюбие, самостоятельность, аккуратность, целеустремленность</w:t>
      </w:r>
      <w:r w:rsidRPr="00FC5D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 достижении поставленной цели.</w:t>
      </w:r>
    </w:p>
    <w:p w:rsidR="00B85AEB" w:rsidRPr="00FC5DDD" w:rsidRDefault="00B85AEB" w:rsidP="00B85AE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</w:pPr>
      <w:r w:rsidRPr="00DF1603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 xml:space="preserve">У обучающегося будет сформирована </w:t>
      </w:r>
      <w:r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>потребность</w:t>
      </w:r>
      <w:r w:rsidRPr="00FC5DDD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 xml:space="preserve"> к здоровому образу жизни;</w:t>
      </w:r>
    </w:p>
    <w:p w:rsidR="00B85AEB" w:rsidRPr="00FC5DDD" w:rsidRDefault="00B85AEB" w:rsidP="00B85AEB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</w:pPr>
      <w:r w:rsidRPr="00DF1603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 xml:space="preserve">У обучающегося будут сформированы </w:t>
      </w:r>
      <w:r w:rsidRPr="00FC5DDD">
        <w:rPr>
          <w:rFonts w:ascii="Times New Roman" w:hAnsi="Times New Roman" w:cs="Times New Roman"/>
          <w:color w:val="000000" w:themeColor="text1"/>
          <w:sz w:val="24"/>
          <w:szCs w:val="24"/>
        </w:rPr>
        <w:t>навыки работы в коллективе</w:t>
      </w:r>
    </w:p>
    <w:p w:rsidR="00B85AEB" w:rsidRPr="00B85AEB" w:rsidRDefault="00B85AEB" w:rsidP="00B85AEB">
      <w:pPr>
        <w:spacing w:after="0" w:line="240" w:lineRule="auto"/>
        <w:jc w:val="both"/>
        <w:rPr>
          <w:rFonts w:ascii="Times New Roman" w:eastAsia="MS Mincho" w:hAnsi="Times New Roman" w:cs="Times New Roman"/>
          <w:color w:val="000000" w:themeColor="text1"/>
          <w:sz w:val="16"/>
          <w:szCs w:val="16"/>
          <w:lang w:eastAsia="ja-JP"/>
        </w:rPr>
      </w:pPr>
    </w:p>
    <w:p w:rsidR="00B85AEB" w:rsidRDefault="00B85AEB" w:rsidP="00B85AEB">
      <w:pPr>
        <w:spacing w:after="0" w:line="240" w:lineRule="auto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  <w:lang w:eastAsia="ja-JP"/>
        </w:rPr>
      </w:pPr>
      <w:proofErr w:type="spellStart"/>
      <w:r w:rsidRPr="00F32937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eastAsia="ja-JP"/>
        </w:rPr>
        <w:t>Метапредметные</w:t>
      </w:r>
      <w:proofErr w:type="spellEnd"/>
      <w:r w:rsidRPr="00F32937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eastAsia="ja-JP"/>
        </w:rPr>
        <w:t xml:space="preserve"> результаты</w:t>
      </w:r>
      <w:r w:rsidRPr="0031564F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eastAsia="ja-JP"/>
        </w:rPr>
        <w:t>:</w:t>
      </w:r>
      <w:r w:rsidRPr="0031564F">
        <w:rPr>
          <w:rFonts w:ascii="Times New Roman" w:eastAsia="MS Mincho" w:hAnsi="Times New Roman" w:cs="Times New Roman"/>
          <w:color w:val="000000" w:themeColor="text1"/>
          <w:sz w:val="28"/>
          <w:szCs w:val="28"/>
          <w:lang w:eastAsia="ja-JP"/>
        </w:rPr>
        <w:t xml:space="preserve"> </w:t>
      </w:r>
    </w:p>
    <w:p w:rsidR="00B85AEB" w:rsidRPr="00FC5DDD" w:rsidRDefault="00B85AEB" w:rsidP="00B85AE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</w:pPr>
      <w:r w:rsidRPr="007E65CE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>Обучающийся приобретет разв</w:t>
      </w:r>
      <w:r w:rsidR="002C290A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>итые</w:t>
      </w:r>
      <w:r w:rsidRPr="00FC5D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музыкальные данные </w:t>
      </w:r>
      <w:r w:rsidRPr="00FC5DDD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>обучающихся.</w:t>
      </w:r>
    </w:p>
    <w:p w:rsidR="00B85AEB" w:rsidRPr="00FC5DDD" w:rsidRDefault="00B85AEB" w:rsidP="00B85AE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</w:pPr>
      <w:r w:rsidRPr="007E65CE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 xml:space="preserve">Обучающийся приобретет </w:t>
      </w:r>
      <w:r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>р</w:t>
      </w:r>
      <w:r w:rsidRPr="00FC5DDD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>а</w:t>
      </w:r>
      <w:r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>звитые</w:t>
      </w:r>
      <w:r w:rsidRPr="00FC5DDD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 xml:space="preserve"> физические данные</w:t>
      </w:r>
      <w:r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 xml:space="preserve">, хорошую </w:t>
      </w:r>
      <w:r w:rsidRPr="00FC5DDD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>координацию движений.</w:t>
      </w:r>
    </w:p>
    <w:p w:rsidR="00B85AEB" w:rsidRPr="00FC5DDD" w:rsidRDefault="00B85AEB" w:rsidP="00B85AE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</w:pPr>
      <w:r w:rsidRPr="007E65CE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>Обучающийся приобретет</w:t>
      </w:r>
      <w:r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 xml:space="preserve"> развитую</w:t>
      </w:r>
      <w:r w:rsidRPr="00FC5DDD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 xml:space="preserve"> фантазию </w:t>
      </w:r>
      <w:r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>и образное мышление.</w:t>
      </w:r>
    </w:p>
    <w:p w:rsidR="00B85AEB" w:rsidRPr="00800C42" w:rsidRDefault="00B85AEB" w:rsidP="00B85AE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</w:pPr>
      <w:r w:rsidRPr="007E65CE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>Обучающийся приобретет развитую</w:t>
      </w:r>
      <w:r w:rsidRPr="007E65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C5D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творческую активность и интерес к танцевальному искусству.  </w:t>
      </w:r>
    </w:p>
    <w:p w:rsidR="00B85AEB" w:rsidRPr="008651C3" w:rsidRDefault="00B85AEB" w:rsidP="008651C3">
      <w:pPr>
        <w:spacing w:after="0" w:line="240" w:lineRule="auto"/>
        <w:contextualSpacing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  <w:lang w:eastAsia="ja-JP"/>
        </w:rPr>
      </w:pPr>
      <w:r w:rsidRPr="00F32937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eastAsia="ja-JP"/>
        </w:rPr>
        <w:lastRenderedPageBreak/>
        <w:t>Предметные результаты</w:t>
      </w:r>
      <w:r w:rsidRPr="0031564F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eastAsia="ja-JP"/>
        </w:rPr>
        <w:t>:</w:t>
      </w:r>
      <w:r w:rsidRPr="0031564F">
        <w:rPr>
          <w:rFonts w:ascii="Times New Roman" w:eastAsia="MS Mincho" w:hAnsi="Times New Roman" w:cs="Times New Roman"/>
          <w:color w:val="000000" w:themeColor="text1"/>
          <w:sz w:val="28"/>
          <w:szCs w:val="28"/>
          <w:lang w:eastAsia="ja-JP"/>
        </w:rPr>
        <w:t xml:space="preserve"> </w:t>
      </w:r>
    </w:p>
    <w:p w:rsidR="00B85AEB" w:rsidRPr="00FC5DDD" w:rsidRDefault="009F16EB" w:rsidP="00B85AE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</w:pPr>
      <w:r w:rsidRPr="00571B89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>Обучающийся научится</w:t>
      </w:r>
      <w:r w:rsidRPr="00FC5DDD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 xml:space="preserve"> </w:t>
      </w:r>
      <w:r w:rsidR="0072028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владеть своим телом, обучится</w:t>
      </w:r>
      <w:r w:rsidR="00B85AEB" w:rsidRPr="00FC5D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культуре движения.</w:t>
      </w:r>
    </w:p>
    <w:p w:rsidR="00B85AEB" w:rsidRPr="00FC5DDD" w:rsidRDefault="009F16EB" w:rsidP="00B85AEB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1B89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>Обучающийся</w:t>
      </w:r>
      <w:r w:rsidRPr="00571B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овладеет</w:t>
      </w:r>
      <w:r w:rsidRPr="00FC5D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музыкальной грамотой</w:t>
      </w:r>
      <w:r w:rsidR="00B85AEB" w:rsidRPr="00FC5D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</w:t>
      </w:r>
      <w:r w:rsidR="00B85AEB" w:rsidRPr="00FC5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основным музыкально-ритмическим упражнениям.</w:t>
      </w:r>
    </w:p>
    <w:p w:rsidR="00B85AEB" w:rsidRDefault="009F16EB" w:rsidP="00B85AEB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1B89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>Обучающийся</w:t>
      </w:r>
      <w:r w:rsidR="002C29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овладеет </w:t>
      </w:r>
      <w:r w:rsidR="00B85AEB" w:rsidRPr="00FC5D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основам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</w:t>
      </w:r>
      <w:r w:rsidR="00B85AEB" w:rsidRPr="00FC5D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актерского мастерства</w:t>
      </w:r>
      <w:r w:rsidR="00B85AEB" w:rsidRPr="00FC5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9F16EB" w:rsidRPr="00FC5DDD" w:rsidRDefault="009F16EB" w:rsidP="00B85AEB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1B89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>Обучающийся</w:t>
      </w:r>
      <w:r w:rsidR="002C29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71B89">
        <w:rPr>
          <w:rFonts w:ascii="Times New Roman" w:hAnsi="Times New Roman" w:cs="Times New Roman"/>
          <w:color w:val="000000" w:themeColor="text1"/>
          <w:sz w:val="24"/>
          <w:szCs w:val="24"/>
        </w:rPr>
        <w:t>научится основным рисункам построений и перес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троений в танцевальном классе.</w:t>
      </w:r>
    </w:p>
    <w:p w:rsidR="00B85AEB" w:rsidRPr="00FC5DDD" w:rsidRDefault="009F16EB" w:rsidP="00B85AEB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1B89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 xml:space="preserve">Обучающийся научится </w:t>
      </w:r>
      <w:r w:rsidR="00B85AEB" w:rsidRPr="00FC5D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вслушиваться в музыку, различать выразительные средства, согласовывать свои движения с музыкой.</w:t>
      </w:r>
    </w:p>
    <w:p w:rsidR="008651C3" w:rsidRPr="00800C42" w:rsidRDefault="009F16EB" w:rsidP="00800C42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1B89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 xml:space="preserve">Обучающийся будет знать </w:t>
      </w:r>
      <w:r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>комплекс</w:t>
      </w:r>
      <w:r w:rsidR="00B85AEB" w:rsidRPr="00FC5DDD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 xml:space="preserve"> упражнений общей физической </w:t>
      </w:r>
      <w:r w:rsidR="008651C3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>нагрузки.</w:t>
      </w:r>
    </w:p>
    <w:p w:rsidR="009F16EB" w:rsidRPr="00571B89" w:rsidRDefault="009F16EB" w:rsidP="00800C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1B89">
        <w:rPr>
          <w:rFonts w:ascii="Times New Roman" w:hAnsi="Times New Roman" w:cs="Times New Roman"/>
          <w:b/>
          <w:bCs/>
          <w:sz w:val="24"/>
          <w:szCs w:val="24"/>
        </w:rPr>
        <w:t>РАЗДЕЛ № 2. ОРГАНИЗАЦИОННО-ПЕДАГОГИЧЕСКИЕ УСЛОВИЯ</w:t>
      </w:r>
    </w:p>
    <w:p w:rsidR="009F16EB" w:rsidRPr="00571B89" w:rsidRDefault="009F16EB" w:rsidP="009F16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71B89">
        <w:rPr>
          <w:rFonts w:ascii="Times New Roman" w:hAnsi="Times New Roman" w:cs="Times New Roman"/>
          <w:b/>
          <w:bCs/>
          <w:sz w:val="24"/>
          <w:szCs w:val="24"/>
        </w:rPr>
        <w:t>2.1 Условия реализации программы</w:t>
      </w:r>
    </w:p>
    <w:p w:rsidR="009F16EB" w:rsidRPr="008651C3" w:rsidRDefault="009F16EB" w:rsidP="008651C3">
      <w:pPr>
        <w:pStyle w:val="a5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B1B89">
        <w:rPr>
          <w:rFonts w:ascii="Times New Roman" w:hAnsi="Times New Roman" w:cs="Times New Roman"/>
          <w:sz w:val="24"/>
          <w:szCs w:val="24"/>
        </w:rPr>
        <w:t>Материально-техническое обеспечение:</w:t>
      </w:r>
    </w:p>
    <w:p w:rsidR="009F16EB" w:rsidRPr="009B1B89" w:rsidRDefault="009F16EB" w:rsidP="009F16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1B89">
        <w:rPr>
          <w:rFonts w:ascii="Times New Roman" w:hAnsi="Times New Roman" w:cs="Times New Roman"/>
          <w:color w:val="000000" w:themeColor="text1"/>
          <w:sz w:val="24"/>
          <w:szCs w:val="24"/>
        </w:rPr>
        <w:t>Для организации и осуществления образовательного процесса с обучающимися танцевальной студии необходим ряд компонентов, обеспечивающих его эффективность:</w:t>
      </w:r>
    </w:p>
    <w:p w:rsidR="009F16EB" w:rsidRPr="00571B89" w:rsidRDefault="009F16EB" w:rsidP="009F16EB">
      <w:pPr>
        <w:pStyle w:val="a5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1B89">
        <w:rPr>
          <w:rFonts w:ascii="Times New Roman" w:hAnsi="Times New Roman" w:cs="Times New Roman"/>
          <w:sz w:val="24"/>
          <w:szCs w:val="24"/>
        </w:rPr>
        <w:t>Специализированные хореографические кабинеты, соответствующие санитарно-гигиеническим нормам (температурный режим, световой режим и т.д.).</w:t>
      </w:r>
    </w:p>
    <w:p w:rsidR="009F16EB" w:rsidRPr="00571B89" w:rsidRDefault="009F16EB" w:rsidP="009F16EB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B89">
        <w:rPr>
          <w:rFonts w:ascii="Times New Roman" w:hAnsi="Times New Roman" w:cs="Times New Roman"/>
          <w:sz w:val="24"/>
          <w:szCs w:val="24"/>
        </w:rPr>
        <w:t>Оборудование классов: зеркала, ста</w:t>
      </w:r>
      <w:r>
        <w:rPr>
          <w:rFonts w:ascii="Times New Roman" w:hAnsi="Times New Roman" w:cs="Times New Roman"/>
          <w:sz w:val="24"/>
          <w:szCs w:val="24"/>
        </w:rPr>
        <w:t xml:space="preserve">нки, паркетный пол,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кондиционер</w:t>
      </w:r>
      <w:r w:rsidRPr="00571B89">
        <w:rPr>
          <w:rFonts w:ascii="Times New Roman" w:hAnsi="Times New Roman" w:cs="Times New Roman"/>
          <w:sz w:val="24"/>
          <w:szCs w:val="24"/>
        </w:rPr>
        <w:t xml:space="preserve">, </w:t>
      </w:r>
      <w:r w:rsidRPr="009B1B89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Pr="009B1B8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571B89">
        <w:rPr>
          <w:rFonts w:ascii="Times New Roman" w:hAnsi="Times New Roman" w:cs="Times New Roman"/>
          <w:sz w:val="24"/>
          <w:szCs w:val="24"/>
        </w:rPr>
        <w:t>раздевалки, комната для преподавателя.</w:t>
      </w:r>
    </w:p>
    <w:p w:rsidR="009F16EB" w:rsidRPr="00571B89" w:rsidRDefault="009F16EB" w:rsidP="009F16EB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B89">
        <w:rPr>
          <w:rFonts w:ascii="Times New Roman" w:hAnsi="Times New Roman" w:cs="Times New Roman"/>
          <w:sz w:val="24"/>
          <w:szCs w:val="24"/>
        </w:rPr>
        <w:t>Техническое оснащение:</w:t>
      </w:r>
      <w:r>
        <w:rPr>
          <w:rFonts w:ascii="Times New Roman" w:hAnsi="Times New Roman" w:cs="Times New Roman"/>
          <w:sz w:val="24"/>
          <w:szCs w:val="24"/>
        </w:rPr>
        <w:t xml:space="preserve"> музыкальный проигрыватель</w:t>
      </w:r>
      <w:r w:rsidRPr="00571B89">
        <w:rPr>
          <w:rFonts w:ascii="Times New Roman" w:hAnsi="Times New Roman" w:cs="Times New Roman"/>
          <w:sz w:val="24"/>
          <w:szCs w:val="24"/>
        </w:rPr>
        <w:t xml:space="preserve">, фортепиано, гимнастические кубики, скакалки, </w:t>
      </w:r>
      <w:r>
        <w:rPr>
          <w:rFonts w:ascii="Times New Roman" w:hAnsi="Times New Roman" w:cs="Times New Roman"/>
          <w:sz w:val="24"/>
          <w:szCs w:val="24"/>
        </w:rPr>
        <w:t>обручи</w:t>
      </w:r>
      <w:r w:rsidRPr="00571B89">
        <w:rPr>
          <w:rFonts w:ascii="Times New Roman" w:hAnsi="Times New Roman" w:cs="Times New Roman"/>
          <w:sz w:val="24"/>
          <w:szCs w:val="24"/>
        </w:rPr>
        <w:t>, мячики.</w:t>
      </w:r>
    </w:p>
    <w:p w:rsidR="009F16EB" w:rsidRPr="00571B89" w:rsidRDefault="009F16EB" w:rsidP="009F16EB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B89">
        <w:rPr>
          <w:rFonts w:ascii="Times New Roman" w:hAnsi="Times New Roman" w:cs="Times New Roman"/>
          <w:sz w:val="24"/>
          <w:szCs w:val="24"/>
        </w:rPr>
        <w:t>Тренировочная форма: гимнастический купальник, трико, шишка, шпильки, обувь (для девочек), черные брюки, шорты, белая футболка, обувь (для мальчиков).</w:t>
      </w:r>
    </w:p>
    <w:p w:rsidR="009F16EB" w:rsidRPr="00571B89" w:rsidRDefault="009F16EB" w:rsidP="009F16EB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B89">
        <w:rPr>
          <w:rFonts w:ascii="Times New Roman" w:hAnsi="Times New Roman" w:cs="Times New Roman"/>
          <w:sz w:val="24"/>
          <w:szCs w:val="24"/>
        </w:rPr>
        <w:t>Сценические костюмы (в соответствии с репертуаром).</w:t>
      </w:r>
    </w:p>
    <w:p w:rsidR="009F16EB" w:rsidRPr="00571B89" w:rsidRDefault="009F16EB" w:rsidP="009F16EB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B89">
        <w:rPr>
          <w:rFonts w:ascii="Times New Roman" w:hAnsi="Times New Roman" w:cs="Times New Roman"/>
          <w:sz w:val="24"/>
          <w:szCs w:val="24"/>
        </w:rPr>
        <w:t>Сцена для репетиций и выступлений.</w:t>
      </w:r>
    </w:p>
    <w:p w:rsidR="009F16EB" w:rsidRPr="008651C3" w:rsidRDefault="009F16EB" w:rsidP="008651C3">
      <w:pPr>
        <w:pStyle w:val="a5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1B89">
        <w:rPr>
          <w:rFonts w:ascii="Times New Roman" w:hAnsi="Times New Roman" w:cs="Times New Roman"/>
          <w:sz w:val="24"/>
          <w:szCs w:val="24"/>
        </w:rPr>
        <w:t>Важным условием реализации программы является соблюдение правил охраны труда, норм санитарной гигиены в помещении и правил противопожарной безопасности.</w:t>
      </w:r>
    </w:p>
    <w:p w:rsidR="009F16EB" w:rsidRPr="009F16EB" w:rsidRDefault="009F16EB" w:rsidP="009F16EB">
      <w:pPr>
        <w:pStyle w:val="a5"/>
        <w:numPr>
          <w:ilvl w:val="0"/>
          <w:numId w:val="30"/>
        </w:numPr>
        <w:tabs>
          <w:tab w:val="left" w:pos="5340"/>
        </w:tabs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B1B8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Учебно-методическое и информационное обеспечение: </w:t>
      </w:r>
    </w:p>
    <w:p w:rsidR="009F16EB" w:rsidRPr="00BE68A4" w:rsidRDefault="009F16EB" w:rsidP="009F16EB">
      <w:pPr>
        <w:pStyle w:val="a5"/>
        <w:numPr>
          <w:ilvl w:val="0"/>
          <w:numId w:val="35"/>
        </w:numPr>
        <w:tabs>
          <w:tab w:val="left" w:pos="5340"/>
        </w:tabs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spellStart"/>
      <w:r w:rsidRPr="00BE68A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Бриске</w:t>
      </w:r>
      <w:proofErr w:type="spellEnd"/>
      <w:r w:rsidRPr="00BE68A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И.Э. Ритмика и танец. Челябинск, 1993г.</w:t>
      </w:r>
    </w:p>
    <w:p w:rsidR="009F16EB" w:rsidRPr="00BE68A4" w:rsidRDefault="009F16EB" w:rsidP="009F16EB">
      <w:pPr>
        <w:pStyle w:val="a5"/>
        <w:numPr>
          <w:ilvl w:val="0"/>
          <w:numId w:val="35"/>
        </w:numPr>
        <w:tabs>
          <w:tab w:val="left" w:pos="5340"/>
        </w:tabs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spellStart"/>
      <w:r w:rsidRPr="00BE68A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Череховская</w:t>
      </w:r>
      <w:proofErr w:type="spellEnd"/>
      <w:r w:rsidRPr="00BE68A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Р. Танцевать могут все. –Мн., 1973.</w:t>
      </w:r>
    </w:p>
    <w:p w:rsidR="009F16EB" w:rsidRPr="00BE68A4" w:rsidRDefault="009F16EB" w:rsidP="009F16EB">
      <w:pPr>
        <w:pStyle w:val="a5"/>
        <w:numPr>
          <w:ilvl w:val="0"/>
          <w:numId w:val="35"/>
        </w:numPr>
        <w:tabs>
          <w:tab w:val="left" w:pos="5340"/>
        </w:tabs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E68A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Горшкова Е. О музыкальном творчестве в танце. – Дошкольное воспитание, 1991. – №12</w:t>
      </w:r>
    </w:p>
    <w:p w:rsidR="00BE68A4" w:rsidRPr="008651C3" w:rsidRDefault="00BE68A4" w:rsidP="008651C3">
      <w:pPr>
        <w:pStyle w:val="a5"/>
        <w:numPr>
          <w:ilvl w:val="0"/>
          <w:numId w:val="35"/>
        </w:numPr>
        <w:tabs>
          <w:tab w:val="left" w:pos="5340"/>
        </w:tabs>
        <w:spacing w:after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E68A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Барышникова Т. Азбука хореографии. Внимание: дети. Москва 2000г.</w:t>
      </w:r>
    </w:p>
    <w:p w:rsidR="00BE68A4" w:rsidRPr="00BE68A4" w:rsidRDefault="00BE68A4" w:rsidP="00BE68A4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78B">
        <w:rPr>
          <w:rFonts w:ascii="Times New Roman" w:hAnsi="Times New Roman" w:cs="Times New Roman"/>
          <w:sz w:val="24"/>
          <w:szCs w:val="24"/>
        </w:rPr>
        <w:t>horeografiya.com</w:t>
      </w:r>
    </w:p>
    <w:p w:rsidR="009F16EB" w:rsidRPr="00BE68A4" w:rsidRDefault="009F16EB" w:rsidP="009F16EB">
      <w:pPr>
        <w:pStyle w:val="a5"/>
        <w:numPr>
          <w:ilvl w:val="0"/>
          <w:numId w:val="33"/>
        </w:numPr>
        <w:tabs>
          <w:tab w:val="left" w:pos="5340"/>
        </w:tabs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E68A4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dancehelp.ru</w:t>
      </w:r>
    </w:p>
    <w:p w:rsidR="00F553AA" w:rsidRPr="00800C42" w:rsidRDefault="009F16EB" w:rsidP="00F553AA">
      <w:pPr>
        <w:pStyle w:val="a5"/>
        <w:numPr>
          <w:ilvl w:val="0"/>
          <w:numId w:val="33"/>
        </w:numPr>
        <w:tabs>
          <w:tab w:val="left" w:pos="5340"/>
        </w:tabs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spellStart"/>
      <w:r w:rsidRPr="00BE68A4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horeograf</w:t>
      </w:r>
      <w:proofErr w:type="spellEnd"/>
      <w:r w:rsidRPr="00BE68A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BE68A4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com</w:t>
      </w:r>
    </w:p>
    <w:p w:rsidR="009F16EB" w:rsidRPr="003F3BD4" w:rsidRDefault="009F16EB" w:rsidP="00D215A8">
      <w:pPr>
        <w:tabs>
          <w:tab w:val="left" w:pos="5340"/>
        </w:tabs>
        <w:spacing w:after="0" w:line="2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3BD4">
        <w:rPr>
          <w:rFonts w:ascii="Times New Roman" w:hAnsi="Times New Roman" w:cs="Times New Roman"/>
          <w:b/>
          <w:bCs/>
          <w:sz w:val="24"/>
          <w:szCs w:val="24"/>
        </w:rPr>
        <w:t>2.2 Оценочные материалы и формы аттестации</w:t>
      </w:r>
    </w:p>
    <w:p w:rsidR="00AA31CA" w:rsidRDefault="009F16EB" w:rsidP="00D215A8">
      <w:pPr>
        <w:autoSpaceDE w:val="0"/>
        <w:autoSpaceDN w:val="0"/>
        <w:adjustRightInd w:val="0"/>
        <w:spacing w:after="0" w:line="20" w:lineRule="atLeas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71B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Для отслеживания результативности образовательной деятельности по</w:t>
      </w:r>
      <w:r w:rsidR="002C29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программе проводятся: текущий </w:t>
      </w:r>
      <w:r w:rsidRPr="00571B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 итоговый контроль.</w:t>
      </w:r>
    </w:p>
    <w:p w:rsidR="00AA31CA" w:rsidRPr="00AA31CA" w:rsidRDefault="00AA31CA" w:rsidP="00D215A8">
      <w:pPr>
        <w:pStyle w:val="a7"/>
        <w:numPr>
          <w:ilvl w:val="0"/>
          <w:numId w:val="43"/>
        </w:numPr>
        <w:shd w:val="clear" w:color="auto" w:fill="FFFFFF"/>
        <w:spacing w:before="0" w:beforeAutospacing="0" w:after="0" w:afterAutospacing="0" w:line="20" w:lineRule="atLeast"/>
        <w:ind w:left="0" w:firstLine="0"/>
        <w:rPr>
          <w:color w:val="000000" w:themeColor="text1"/>
        </w:rPr>
      </w:pPr>
      <w:r>
        <w:rPr>
          <w:color w:val="000000" w:themeColor="text1"/>
        </w:rPr>
        <w:t>Т</w:t>
      </w:r>
      <w:r w:rsidRPr="00AA31CA">
        <w:rPr>
          <w:color w:val="000000" w:themeColor="text1"/>
        </w:rPr>
        <w:t>екущий контроль (промежуточная аттестация) – открытое занятие.</w:t>
      </w:r>
    </w:p>
    <w:p w:rsidR="008651C3" w:rsidRPr="00800C42" w:rsidRDefault="00AA31CA" w:rsidP="00D215A8">
      <w:pPr>
        <w:pStyle w:val="a7"/>
        <w:numPr>
          <w:ilvl w:val="0"/>
          <w:numId w:val="43"/>
        </w:numPr>
        <w:shd w:val="clear" w:color="auto" w:fill="FFFFFF"/>
        <w:spacing w:before="0" w:beforeAutospacing="0" w:after="0" w:afterAutospacing="0" w:line="20" w:lineRule="atLeast"/>
        <w:ind w:left="0" w:firstLine="0"/>
        <w:rPr>
          <w:color w:val="000000" w:themeColor="text1"/>
        </w:rPr>
      </w:pPr>
      <w:r>
        <w:rPr>
          <w:color w:val="000000" w:themeColor="text1"/>
        </w:rPr>
        <w:t>И</w:t>
      </w:r>
      <w:r w:rsidRPr="00AA31CA">
        <w:rPr>
          <w:color w:val="000000" w:themeColor="text1"/>
        </w:rPr>
        <w:t>тоговый контроль (итоговая аттестация) – концертная деятельность.</w:t>
      </w:r>
    </w:p>
    <w:p w:rsidR="00BE68A4" w:rsidRPr="002C290A" w:rsidRDefault="00BE68A4" w:rsidP="00BE68A4">
      <w:pPr>
        <w:pStyle w:val="a5"/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3BD4">
        <w:rPr>
          <w:rFonts w:ascii="Times New Roman" w:hAnsi="Times New Roman" w:cs="Times New Roman"/>
          <w:b/>
          <w:bCs/>
          <w:sz w:val="24"/>
          <w:szCs w:val="24"/>
        </w:rPr>
        <w:t>Методические материалы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BE68A4" w:rsidRPr="008651C3" w:rsidRDefault="00BE68A4" w:rsidP="00BE68A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  </w:t>
      </w:r>
      <w:r w:rsidRPr="00BE68A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Танец способствует развитию координации, моторной памяти, выработке здоровой осанки. Систематические занятия соразмерно развивают фигуру, могут помочь в устранении некоторых физических недостатков. Занятия по предмету «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Улыбка</w:t>
      </w:r>
      <w:r w:rsidRPr="00BE68A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» должны быть разнообразными по содержанию (ритмические упражнения, задания на </w:t>
      </w:r>
      <w:r w:rsidRPr="00BE68A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>ориентировку, упражнения тренировочного характера, разучивание повторение танцев) и по методам работы.</w:t>
      </w:r>
    </w:p>
    <w:p w:rsidR="00AA31CA" w:rsidRPr="00BE68A4" w:rsidRDefault="00BE68A4" w:rsidP="00BE68A4">
      <w:pPr>
        <w:spacing w:after="0" w:line="240" w:lineRule="auto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BE68A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Эффективны такие методы, как:</w:t>
      </w:r>
    </w:p>
    <w:p w:rsidR="00BE68A4" w:rsidRPr="00BE68A4" w:rsidRDefault="00BE68A4" w:rsidP="00BE68A4">
      <w:pPr>
        <w:pStyle w:val="a5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gramStart"/>
      <w:r w:rsidRPr="00BE68A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беседа</w:t>
      </w:r>
      <w:proofErr w:type="gramEnd"/>
      <w:r w:rsidRPr="00BE68A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 виде вопросов и ответов,</w:t>
      </w:r>
    </w:p>
    <w:p w:rsidR="00BE68A4" w:rsidRPr="00BE68A4" w:rsidRDefault="00BE68A4" w:rsidP="00BE68A4">
      <w:pPr>
        <w:pStyle w:val="a5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E68A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прослушивание и разбор музыки, </w:t>
      </w:r>
    </w:p>
    <w:p w:rsidR="00BE68A4" w:rsidRPr="00BE68A4" w:rsidRDefault="00BE68A4" w:rsidP="00BE68A4">
      <w:pPr>
        <w:pStyle w:val="a5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E68A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показ педагогом движений, </w:t>
      </w:r>
    </w:p>
    <w:p w:rsidR="00BE68A4" w:rsidRPr="00BE68A4" w:rsidRDefault="00BE68A4" w:rsidP="00BE68A4">
      <w:pPr>
        <w:pStyle w:val="a5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E68A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постоянное повторение пройденного материала,</w:t>
      </w:r>
    </w:p>
    <w:p w:rsidR="00BE68A4" w:rsidRPr="00D215A8" w:rsidRDefault="00BE68A4" w:rsidP="00D215A8">
      <w:pPr>
        <w:pStyle w:val="a5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gramStart"/>
      <w:r w:rsidRPr="00BE68A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музыкальные</w:t>
      </w:r>
      <w:proofErr w:type="gramEnd"/>
      <w:r w:rsidRPr="00BE68A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игры и импровизации. </w:t>
      </w:r>
    </w:p>
    <w:p w:rsidR="003F7181" w:rsidRDefault="003F7181" w:rsidP="00BE68A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</w:t>
      </w:r>
      <w:r w:rsidR="00BE68A4" w:rsidRPr="003F718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Весь процесс обучения строится на сознательном усвоении навыков. Это пробуждает </w:t>
      </w:r>
      <w:r w:rsidRPr="003F718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у обучающихся </w:t>
      </w:r>
      <w:r w:rsidR="00BE68A4" w:rsidRPr="003F718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интерес к занятиям. Поэтому урок следует выстроить таким образом, что бы </w:t>
      </w:r>
      <w:r w:rsidRPr="003F718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обучающийся </w:t>
      </w:r>
      <w:r w:rsidR="00BE68A4" w:rsidRPr="003F718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быстро не уставал и смог сконцентрировать свое внимание на том или ином виде деятельности. </w:t>
      </w:r>
    </w:p>
    <w:p w:rsidR="003F7181" w:rsidRDefault="003F7181" w:rsidP="00BE68A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</w:t>
      </w:r>
      <w:r w:rsidR="00BE68A4" w:rsidRPr="003F718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Так как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обучающиеся </w:t>
      </w:r>
      <w:r w:rsidR="00BE68A4" w:rsidRPr="003F718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дошкольного возраста еще не обладают достаточно развитой волей, упорством и самоорганизацией, то для них будут привлекательными занятия, построенные на простом материале с элементами игры и соревнования. Занятия должны идти в хорошем темпе, не следует долго отрабатывать одно и то же движение, это так же быстро утомляет и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приводит к </w:t>
      </w:r>
      <w:r w:rsidR="00BE68A4" w:rsidRPr="003F718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снижению уровня усвоения материала. </w:t>
      </w:r>
    </w:p>
    <w:p w:rsidR="003F7181" w:rsidRDefault="003F7181" w:rsidP="00BE68A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 </w:t>
      </w:r>
      <w:r w:rsidR="00BE68A4" w:rsidRPr="003F718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На уроке следует закреплять все навыки, выработанные раньше, повторять пройденные движения и фигуры, объединяя их в небольшие танцевальные композиции. </w:t>
      </w:r>
    </w:p>
    <w:p w:rsidR="003F7181" w:rsidRDefault="00BE68A4" w:rsidP="00BE68A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F718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Разучивание танцев проводится в такой последовательности:</w:t>
      </w:r>
    </w:p>
    <w:p w:rsidR="003F7181" w:rsidRPr="003F7181" w:rsidRDefault="00BE68A4" w:rsidP="003F7181">
      <w:pPr>
        <w:pStyle w:val="a5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F718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вводное слово педагога (перед разучиванием танца педагог сообщает сведения об истории его возникновения), знакомит с темпом, характером, ритмическим рисунком танца. </w:t>
      </w:r>
    </w:p>
    <w:p w:rsidR="003F7181" w:rsidRPr="003F7181" w:rsidRDefault="00BE68A4" w:rsidP="003F7181">
      <w:pPr>
        <w:pStyle w:val="a5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F718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разучивание элементов танца, танцевальных движений, рисунка танца (педагог объясняет и сам показывает движения, затем ученики повторяют). </w:t>
      </w:r>
    </w:p>
    <w:p w:rsidR="00BE68A4" w:rsidRPr="00D215A8" w:rsidRDefault="003F7181" w:rsidP="00BE68A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</w:t>
      </w:r>
      <w:r w:rsidR="00BE68A4" w:rsidRPr="003F718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Движения разучиваются сначала под счет, затем под музыку.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Обучающиеся </w:t>
      </w:r>
      <w:r w:rsidR="00BE68A4" w:rsidRPr="003F718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повторяют движения вместе с педагогом, а затем самостоятельно; при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этом педагог обращает внимание</w:t>
      </w:r>
      <w:r w:rsidR="00BE68A4" w:rsidRPr="003F718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 ошибки и поправляет их. Важно сформировать у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обучающихся </w:t>
      </w:r>
      <w:r w:rsidR="00BE68A4" w:rsidRPr="003F718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представление о танцевальном образе. Первое представление о танцевальном образе и, соответственно, о стиле исполнения мы получаем, прослушивая музыку. Основная работа над танцевальным образом начинается с разучивания движений танца, отработки поз и положений рук. Показ педагога поможет ученикам увидеть типичные черты образа.</w:t>
      </w:r>
    </w:p>
    <w:p w:rsidR="003F7181" w:rsidRPr="002C290A" w:rsidRDefault="003F7181" w:rsidP="002C290A">
      <w:pPr>
        <w:pStyle w:val="a5"/>
        <w:numPr>
          <w:ilvl w:val="1"/>
          <w:numId w:val="40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9B1B89">
        <w:rPr>
          <w:rFonts w:ascii="Times New Roman" w:eastAsia="Calibri" w:hAnsi="Times New Roman" w:cs="Times New Roman"/>
          <w:b/>
          <w:sz w:val="24"/>
          <w:szCs w:val="24"/>
        </w:rPr>
        <w:t>Календарно учебный график</w:t>
      </w:r>
    </w:p>
    <w:tbl>
      <w:tblPr>
        <w:tblStyle w:val="1"/>
        <w:tblW w:w="9875" w:type="dxa"/>
        <w:tblInd w:w="-673" w:type="dxa"/>
        <w:tblLayout w:type="fixed"/>
        <w:tblLook w:val="04A0" w:firstRow="1" w:lastRow="0" w:firstColumn="1" w:lastColumn="0" w:noHBand="0" w:noVBand="1"/>
      </w:tblPr>
      <w:tblGrid>
        <w:gridCol w:w="2915"/>
        <w:gridCol w:w="2261"/>
        <w:gridCol w:w="2543"/>
        <w:gridCol w:w="2156"/>
      </w:tblGrid>
      <w:tr w:rsidR="003F7181" w:rsidRPr="00D73906" w:rsidTr="008651C3">
        <w:trPr>
          <w:trHeight w:val="495"/>
        </w:trPr>
        <w:tc>
          <w:tcPr>
            <w:tcW w:w="5176" w:type="dxa"/>
            <w:gridSpan w:val="2"/>
          </w:tcPr>
          <w:p w:rsidR="003F7181" w:rsidRPr="00D73906" w:rsidRDefault="003F7181" w:rsidP="00172389">
            <w:pPr>
              <w:ind w:firstLine="14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7390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Этапы образовательного процесса</w:t>
            </w:r>
          </w:p>
        </w:tc>
        <w:tc>
          <w:tcPr>
            <w:tcW w:w="2543" w:type="dxa"/>
          </w:tcPr>
          <w:p w:rsidR="003F7181" w:rsidRPr="00D73906" w:rsidRDefault="003F7181" w:rsidP="00172389">
            <w:pPr>
              <w:ind w:firstLine="14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7390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 год</w:t>
            </w:r>
          </w:p>
        </w:tc>
        <w:tc>
          <w:tcPr>
            <w:tcW w:w="2156" w:type="dxa"/>
          </w:tcPr>
          <w:p w:rsidR="003F7181" w:rsidRPr="00D73906" w:rsidRDefault="003F7181" w:rsidP="00172389">
            <w:pPr>
              <w:ind w:firstLine="14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7390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 год</w:t>
            </w:r>
          </w:p>
        </w:tc>
      </w:tr>
      <w:tr w:rsidR="003F7181" w:rsidRPr="00D73906" w:rsidTr="008651C3">
        <w:trPr>
          <w:trHeight w:val="434"/>
        </w:trPr>
        <w:tc>
          <w:tcPr>
            <w:tcW w:w="5176" w:type="dxa"/>
            <w:gridSpan w:val="2"/>
          </w:tcPr>
          <w:p w:rsidR="003F7181" w:rsidRPr="00D73906" w:rsidRDefault="003F7181" w:rsidP="00172389">
            <w:pPr>
              <w:ind w:firstLine="14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7390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Продолжительность учебного года, неделя</w:t>
            </w:r>
          </w:p>
        </w:tc>
        <w:tc>
          <w:tcPr>
            <w:tcW w:w="2543" w:type="dxa"/>
            <w:vAlign w:val="center"/>
          </w:tcPr>
          <w:p w:rsidR="003F7181" w:rsidRPr="003F7181" w:rsidRDefault="003F7181" w:rsidP="00172389">
            <w:pPr>
              <w:ind w:firstLine="14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F718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2156" w:type="dxa"/>
            <w:vAlign w:val="center"/>
          </w:tcPr>
          <w:p w:rsidR="003F7181" w:rsidRPr="003F7181" w:rsidRDefault="003F7181" w:rsidP="00172389">
            <w:pPr>
              <w:ind w:firstLine="14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F718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</w:tr>
      <w:tr w:rsidR="003F7181" w:rsidRPr="00D73906" w:rsidTr="008651C3">
        <w:trPr>
          <w:trHeight w:val="371"/>
        </w:trPr>
        <w:tc>
          <w:tcPr>
            <w:tcW w:w="5176" w:type="dxa"/>
            <w:gridSpan w:val="2"/>
          </w:tcPr>
          <w:p w:rsidR="003F7181" w:rsidRPr="00D73906" w:rsidRDefault="003F7181" w:rsidP="00172389">
            <w:pPr>
              <w:ind w:firstLine="14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7390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Количество учебных дней</w:t>
            </w:r>
          </w:p>
        </w:tc>
        <w:tc>
          <w:tcPr>
            <w:tcW w:w="2543" w:type="dxa"/>
            <w:vAlign w:val="center"/>
          </w:tcPr>
          <w:p w:rsidR="003F7181" w:rsidRPr="003F7181" w:rsidRDefault="003F7181" w:rsidP="00172389">
            <w:pPr>
              <w:ind w:firstLine="14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F718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72</w:t>
            </w:r>
          </w:p>
        </w:tc>
        <w:tc>
          <w:tcPr>
            <w:tcW w:w="2156" w:type="dxa"/>
            <w:vAlign w:val="center"/>
          </w:tcPr>
          <w:p w:rsidR="003F7181" w:rsidRPr="003F7181" w:rsidRDefault="003F7181" w:rsidP="00172389">
            <w:pPr>
              <w:ind w:firstLine="14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72</w:t>
            </w:r>
          </w:p>
        </w:tc>
      </w:tr>
      <w:tr w:rsidR="003F7181" w:rsidRPr="00D73906" w:rsidTr="003F7181">
        <w:trPr>
          <w:trHeight w:val="147"/>
        </w:trPr>
        <w:tc>
          <w:tcPr>
            <w:tcW w:w="2915" w:type="dxa"/>
            <w:vMerge w:val="restart"/>
          </w:tcPr>
          <w:p w:rsidR="003F7181" w:rsidRPr="00D73906" w:rsidRDefault="003F7181" w:rsidP="0017238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7390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Продолжительность учебных периодов</w:t>
            </w:r>
          </w:p>
        </w:tc>
        <w:tc>
          <w:tcPr>
            <w:tcW w:w="2261" w:type="dxa"/>
          </w:tcPr>
          <w:p w:rsidR="003F7181" w:rsidRPr="00D73906" w:rsidRDefault="003F7181" w:rsidP="00172389">
            <w:pPr>
              <w:ind w:firstLine="14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7390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 полугодие</w:t>
            </w:r>
          </w:p>
        </w:tc>
        <w:tc>
          <w:tcPr>
            <w:tcW w:w="2543" w:type="dxa"/>
            <w:vAlign w:val="center"/>
          </w:tcPr>
          <w:p w:rsidR="003F7181" w:rsidRPr="003F7181" w:rsidRDefault="003F7181" w:rsidP="00172389">
            <w:pPr>
              <w:ind w:firstLine="14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F718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15.09.202</w:t>
            </w:r>
            <w:r w:rsidRPr="003F718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Pr="003F718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- 31.12.2020</w:t>
            </w:r>
          </w:p>
        </w:tc>
        <w:tc>
          <w:tcPr>
            <w:tcW w:w="2156" w:type="dxa"/>
            <w:vAlign w:val="center"/>
          </w:tcPr>
          <w:p w:rsidR="003F7181" w:rsidRPr="003F7181" w:rsidRDefault="003F7181" w:rsidP="00172389">
            <w:pPr>
              <w:ind w:firstLine="14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F718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15.09.2020- 31.12.2020</w:t>
            </w:r>
          </w:p>
        </w:tc>
      </w:tr>
      <w:tr w:rsidR="003F7181" w:rsidRPr="00D73906" w:rsidTr="003F7181">
        <w:trPr>
          <w:trHeight w:val="146"/>
        </w:trPr>
        <w:tc>
          <w:tcPr>
            <w:tcW w:w="2915" w:type="dxa"/>
            <w:vMerge/>
          </w:tcPr>
          <w:p w:rsidR="003F7181" w:rsidRPr="00D73906" w:rsidRDefault="003F7181" w:rsidP="00172389">
            <w:pPr>
              <w:ind w:firstLine="14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1" w:type="dxa"/>
          </w:tcPr>
          <w:p w:rsidR="003F7181" w:rsidRPr="00D73906" w:rsidRDefault="003F7181" w:rsidP="00172389">
            <w:pPr>
              <w:ind w:firstLine="14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7390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 полугодие</w:t>
            </w:r>
          </w:p>
        </w:tc>
        <w:tc>
          <w:tcPr>
            <w:tcW w:w="2543" w:type="dxa"/>
            <w:vAlign w:val="center"/>
          </w:tcPr>
          <w:p w:rsidR="003F7181" w:rsidRPr="003F7181" w:rsidRDefault="003F7181" w:rsidP="00172389">
            <w:pPr>
              <w:ind w:firstLine="14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F718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11.01.2021- 31.05.2021</w:t>
            </w:r>
          </w:p>
        </w:tc>
        <w:tc>
          <w:tcPr>
            <w:tcW w:w="2156" w:type="dxa"/>
            <w:vAlign w:val="center"/>
          </w:tcPr>
          <w:p w:rsidR="003F7181" w:rsidRPr="003F7181" w:rsidRDefault="003F7181" w:rsidP="00172389">
            <w:pPr>
              <w:ind w:firstLine="14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F718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11.01.2021- 31.05.2021</w:t>
            </w:r>
          </w:p>
        </w:tc>
      </w:tr>
      <w:tr w:rsidR="003F7181" w:rsidRPr="00D73906" w:rsidTr="003F7181">
        <w:trPr>
          <w:trHeight w:val="307"/>
        </w:trPr>
        <w:tc>
          <w:tcPr>
            <w:tcW w:w="5176" w:type="dxa"/>
            <w:gridSpan w:val="2"/>
          </w:tcPr>
          <w:p w:rsidR="003F7181" w:rsidRPr="00D73906" w:rsidRDefault="003F7181" w:rsidP="00172389">
            <w:pPr>
              <w:ind w:firstLine="14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7390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Возраст детей, лет</w:t>
            </w:r>
          </w:p>
        </w:tc>
        <w:tc>
          <w:tcPr>
            <w:tcW w:w="2543" w:type="dxa"/>
            <w:vAlign w:val="center"/>
          </w:tcPr>
          <w:p w:rsidR="003F7181" w:rsidRPr="003F7181" w:rsidRDefault="003F7181" w:rsidP="00172389">
            <w:pPr>
              <w:ind w:firstLine="14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4 - 5</w:t>
            </w:r>
          </w:p>
        </w:tc>
        <w:tc>
          <w:tcPr>
            <w:tcW w:w="2156" w:type="dxa"/>
            <w:vAlign w:val="center"/>
          </w:tcPr>
          <w:p w:rsidR="003F7181" w:rsidRPr="003F7181" w:rsidRDefault="003F7181" w:rsidP="00172389">
            <w:pPr>
              <w:ind w:firstLine="14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6 - 7</w:t>
            </w:r>
          </w:p>
        </w:tc>
      </w:tr>
      <w:tr w:rsidR="003F7181" w:rsidRPr="00D73906" w:rsidTr="003F7181">
        <w:trPr>
          <w:trHeight w:val="616"/>
        </w:trPr>
        <w:tc>
          <w:tcPr>
            <w:tcW w:w="5176" w:type="dxa"/>
            <w:gridSpan w:val="2"/>
          </w:tcPr>
          <w:p w:rsidR="003F7181" w:rsidRPr="00D73906" w:rsidRDefault="003F7181" w:rsidP="00172389">
            <w:pPr>
              <w:ind w:firstLine="14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7390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Продолжительность занятия, час</w:t>
            </w:r>
          </w:p>
        </w:tc>
        <w:tc>
          <w:tcPr>
            <w:tcW w:w="2543" w:type="dxa"/>
            <w:vAlign w:val="center"/>
          </w:tcPr>
          <w:p w:rsidR="003F7181" w:rsidRPr="003F7181" w:rsidRDefault="003F7181" w:rsidP="00172389">
            <w:pPr>
              <w:ind w:firstLine="14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76D9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,5</w:t>
            </w:r>
          </w:p>
        </w:tc>
        <w:tc>
          <w:tcPr>
            <w:tcW w:w="2156" w:type="dxa"/>
            <w:vAlign w:val="center"/>
          </w:tcPr>
          <w:p w:rsidR="003F7181" w:rsidRPr="003F7181" w:rsidRDefault="003F7181" w:rsidP="00172389">
            <w:pPr>
              <w:ind w:firstLine="14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76D9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,5</w:t>
            </w:r>
          </w:p>
        </w:tc>
      </w:tr>
      <w:tr w:rsidR="003F7181" w:rsidRPr="00D73906" w:rsidTr="003F7181">
        <w:trPr>
          <w:trHeight w:val="513"/>
        </w:trPr>
        <w:tc>
          <w:tcPr>
            <w:tcW w:w="5176" w:type="dxa"/>
            <w:gridSpan w:val="2"/>
          </w:tcPr>
          <w:p w:rsidR="003F7181" w:rsidRPr="00D73906" w:rsidRDefault="003F7181" w:rsidP="00172389">
            <w:pPr>
              <w:ind w:firstLine="14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7390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Режим занятия</w:t>
            </w:r>
          </w:p>
        </w:tc>
        <w:tc>
          <w:tcPr>
            <w:tcW w:w="2543" w:type="dxa"/>
            <w:vAlign w:val="center"/>
          </w:tcPr>
          <w:p w:rsidR="003F7181" w:rsidRPr="003F7181" w:rsidRDefault="003F7181" w:rsidP="00172389">
            <w:pPr>
              <w:ind w:firstLine="14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F718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 раза в неделю</w:t>
            </w:r>
          </w:p>
        </w:tc>
        <w:tc>
          <w:tcPr>
            <w:tcW w:w="2156" w:type="dxa"/>
            <w:vAlign w:val="center"/>
          </w:tcPr>
          <w:p w:rsidR="003F7181" w:rsidRPr="003F7181" w:rsidRDefault="003F7181" w:rsidP="00172389">
            <w:pPr>
              <w:ind w:firstLine="14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3F718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раза в неделю</w:t>
            </w:r>
          </w:p>
        </w:tc>
      </w:tr>
      <w:tr w:rsidR="003F7181" w:rsidRPr="00D73906" w:rsidTr="003F7181">
        <w:trPr>
          <w:trHeight w:val="616"/>
        </w:trPr>
        <w:tc>
          <w:tcPr>
            <w:tcW w:w="5176" w:type="dxa"/>
            <w:gridSpan w:val="2"/>
          </w:tcPr>
          <w:p w:rsidR="003F7181" w:rsidRPr="00D73906" w:rsidRDefault="003F7181" w:rsidP="00172389">
            <w:pPr>
              <w:ind w:firstLine="14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7390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Годовая учебная нагрузка, час</w:t>
            </w:r>
          </w:p>
        </w:tc>
        <w:tc>
          <w:tcPr>
            <w:tcW w:w="2543" w:type="dxa"/>
            <w:vAlign w:val="center"/>
          </w:tcPr>
          <w:p w:rsidR="003F7181" w:rsidRPr="003F7181" w:rsidRDefault="00676D96" w:rsidP="00172389">
            <w:pPr>
              <w:ind w:firstLine="14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2156" w:type="dxa"/>
            <w:vAlign w:val="center"/>
          </w:tcPr>
          <w:p w:rsidR="003F7181" w:rsidRPr="003F7181" w:rsidRDefault="00676D96" w:rsidP="00172389">
            <w:pPr>
              <w:ind w:firstLine="14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</w:tr>
    </w:tbl>
    <w:p w:rsidR="003F7181" w:rsidRDefault="003F7181" w:rsidP="002C290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215A8" w:rsidRDefault="00D215A8" w:rsidP="002C290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215A8" w:rsidRDefault="00D215A8" w:rsidP="002C290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215A8" w:rsidRDefault="00D215A8" w:rsidP="002C290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215A8" w:rsidRDefault="00D215A8" w:rsidP="002C290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215A8" w:rsidRDefault="00D215A8" w:rsidP="002C290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F7181" w:rsidRPr="002C290A" w:rsidRDefault="003F7181" w:rsidP="002C29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0EF5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СПИСОК ЛИТЕРАТУРЫ</w:t>
      </w:r>
    </w:p>
    <w:p w:rsidR="00AA31CA" w:rsidRPr="00BE68A4" w:rsidRDefault="00AA31CA" w:rsidP="00AA31CA">
      <w:pPr>
        <w:pStyle w:val="a5"/>
        <w:numPr>
          <w:ilvl w:val="0"/>
          <w:numId w:val="41"/>
        </w:numPr>
        <w:tabs>
          <w:tab w:val="left" w:pos="5340"/>
        </w:tabs>
        <w:spacing w:after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E68A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Барышникова Т. Азбука хореографии. Внимание: дети. Москва 2000г.</w:t>
      </w:r>
    </w:p>
    <w:p w:rsidR="00AA31CA" w:rsidRPr="00AA31CA" w:rsidRDefault="003F7181" w:rsidP="00AA31CA">
      <w:pPr>
        <w:pStyle w:val="a5"/>
        <w:numPr>
          <w:ilvl w:val="0"/>
          <w:numId w:val="41"/>
        </w:numPr>
        <w:tabs>
          <w:tab w:val="left" w:pos="5340"/>
        </w:tabs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spellStart"/>
      <w:r w:rsidRPr="00BE68A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Бриске</w:t>
      </w:r>
      <w:proofErr w:type="spellEnd"/>
      <w:r w:rsidRPr="00BE68A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И.Э. Ритмика и танец. Челябинск, 1993г.</w:t>
      </w:r>
      <w:r w:rsidR="00AA31CA" w:rsidRPr="00AA31C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3F7181" w:rsidRPr="00AA31CA" w:rsidRDefault="00AA31CA" w:rsidP="00AA31CA">
      <w:pPr>
        <w:pStyle w:val="a5"/>
        <w:numPr>
          <w:ilvl w:val="0"/>
          <w:numId w:val="41"/>
        </w:numPr>
        <w:tabs>
          <w:tab w:val="left" w:pos="5340"/>
        </w:tabs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E68A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Горшкова Е. О музыкальном творчестве в танце. – Дошкольное воспитание, 1991. – №12</w:t>
      </w:r>
    </w:p>
    <w:p w:rsidR="003F7181" w:rsidRPr="00BE68A4" w:rsidRDefault="003F7181" w:rsidP="003F7181">
      <w:pPr>
        <w:pStyle w:val="a5"/>
        <w:numPr>
          <w:ilvl w:val="0"/>
          <w:numId w:val="41"/>
        </w:numPr>
        <w:tabs>
          <w:tab w:val="left" w:pos="5340"/>
        </w:tabs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spellStart"/>
      <w:r w:rsidRPr="00BE68A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Череховская</w:t>
      </w:r>
      <w:proofErr w:type="spellEnd"/>
      <w:r w:rsidRPr="00BE68A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Р. Танцевать могут все. –Мн., 1973.</w:t>
      </w:r>
    </w:p>
    <w:p w:rsidR="003F7181" w:rsidRPr="003F7181" w:rsidRDefault="003F7181" w:rsidP="003F7181">
      <w:pPr>
        <w:pStyle w:val="a5"/>
        <w:numPr>
          <w:ilvl w:val="0"/>
          <w:numId w:val="41"/>
        </w:numPr>
        <w:tabs>
          <w:tab w:val="left" w:pos="5340"/>
        </w:tabs>
        <w:spacing w:after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B3A82">
        <w:rPr>
          <w:rFonts w:ascii="Times New Roman" w:hAnsi="Times New Roman" w:cs="Times New Roman"/>
          <w:bCs/>
          <w:sz w:val="24"/>
          <w:szCs w:val="24"/>
        </w:rPr>
        <w:t xml:space="preserve">Основы подготовки специалистов хореографов, </w:t>
      </w:r>
      <w:proofErr w:type="spellStart"/>
      <w:r w:rsidRPr="00BB3A82">
        <w:rPr>
          <w:rFonts w:ascii="Times New Roman" w:hAnsi="Times New Roman" w:cs="Times New Roman"/>
          <w:bCs/>
          <w:sz w:val="24"/>
          <w:szCs w:val="24"/>
        </w:rPr>
        <w:t>СПбГУП</w:t>
      </w:r>
      <w:proofErr w:type="spellEnd"/>
      <w:r w:rsidRPr="00BB3A82">
        <w:rPr>
          <w:rFonts w:ascii="Times New Roman" w:hAnsi="Times New Roman" w:cs="Times New Roman"/>
          <w:bCs/>
          <w:sz w:val="24"/>
          <w:szCs w:val="24"/>
        </w:rPr>
        <w:t>, 2006 -629</w:t>
      </w:r>
    </w:p>
    <w:p w:rsidR="00F553AA" w:rsidRPr="00BB3A82" w:rsidRDefault="00F553AA" w:rsidP="00F553AA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A82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BB3A82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BB3A82">
        <w:rPr>
          <w:rFonts w:ascii="Times New Roman" w:hAnsi="Times New Roman" w:cs="Times New Roman"/>
          <w:sz w:val="24"/>
          <w:szCs w:val="24"/>
        </w:rPr>
        <w:t xml:space="preserve"> России от 09.11.2018 года N 196 «Об утверждении Порядка организации и осуществления образовательной деятельности по дополнительным общеобразовательным программам» // ИПС «Консультант Плюс».</w:t>
      </w:r>
    </w:p>
    <w:p w:rsidR="00F553AA" w:rsidRPr="00BB3A82" w:rsidRDefault="00F553AA" w:rsidP="00F553AA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A82">
        <w:rPr>
          <w:rFonts w:ascii="Times New Roman" w:hAnsi="Times New Roman" w:cs="Times New Roman"/>
          <w:sz w:val="24"/>
          <w:szCs w:val="24"/>
        </w:rPr>
        <w:t xml:space="preserve">Постановление Главного государственного санитарного врача Российской Федерации от 4 июля 2014 года N 41 «Об утверждении </w:t>
      </w:r>
      <w:proofErr w:type="spellStart"/>
      <w:r w:rsidRPr="00BB3A82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BB3A82">
        <w:rPr>
          <w:rFonts w:ascii="Times New Roman" w:hAnsi="Times New Roman" w:cs="Times New Roman"/>
          <w:sz w:val="24"/>
          <w:szCs w:val="24"/>
        </w:rPr>
        <w:t xml:space="preserve">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 // ИПС «Консультант Плюс».</w:t>
      </w:r>
    </w:p>
    <w:p w:rsidR="003F7181" w:rsidRPr="00F553AA" w:rsidRDefault="00F553AA" w:rsidP="00F553AA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A82">
        <w:rPr>
          <w:rFonts w:ascii="Times New Roman" w:hAnsi="Times New Roman" w:cs="Times New Roman"/>
          <w:sz w:val="24"/>
          <w:szCs w:val="24"/>
        </w:rPr>
        <w:t>Распоряжение Правительства Российской Федерации от 4 сентября 2014 г. N 1726-р «Об утверждении Концепции развития дополнительного образования детей» // ИПС «Консультант Плюс».</w:t>
      </w:r>
    </w:p>
    <w:p w:rsidR="003F7181" w:rsidRPr="00BE68A4" w:rsidRDefault="003F7181" w:rsidP="003F7181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78B">
        <w:rPr>
          <w:rFonts w:ascii="Times New Roman" w:hAnsi="Times New Roman" w:cs="Times New Roman"/>
          <w:sz w:val="24"/>
          <w:szCs w:val="24"/>
        </w:rPr>
        <w:t>horeografiya.com</w:t>
      </w:r>
    </w:p>
    <w:p w:rsidR="003F7181" w:rsidRPr="00BE68A4" w:rsidRDefault="003F7181" w:rsidP="003F7181">
      <w:pPr>
        <w:pStyle w:val="a5"/>
        <w:numPr>
          <w:ilvl w:val="0"/>
          <w:numId w:val="41"/>
        </w:numPr>
        <w:tabs>
          <w:tab w:val="left" w:pos="5340"/>
        </w:tabs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E68A4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dancehelp.ru</w:t>
      </w:r>
    </w:p>
    <w:p w:rsidR="003F7181" w:rsidRPr="00BE68A4" w:rsidRDefault="003F7181" w:rsidP="003F7181">
      <w:pPr>
        <w:pStyle w:val="a5"/>
        <w:numPr>
          <w:ilvl w:val="0"/>
          <w:numId w:val="41"/>
        </w:numPr>
        <w:tabs>
          <w:tab w:val="left" w:pos="5340"/>
        </w:tabs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spellStart"/>
      <w:r w:rsidRPr="00BE68A4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horeograf</w:t>
      </w:r>
      <w:proofErr w:type="spellEnd"/>
      <w:r w:rsidRPr="00BE68A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BE68A4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com</w:t>
      </w:r>
    </w:p>
    <w:p w:rsidR="009F16EB" w:rsidRPr="00B85AEB" w:rsidRDefault="009F16EB" w:rsidP="00B85AE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9F16EB" w:rsidRPr="00B85AEB" w:rsidSect="007B7AB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rebuchet MS"/>
    <w:charset w:val="CC"/>
    <w:family w:val="swiss"/>
    <w:pitch w:val="variable"/>
    <w:sig w:usb0="E7000EFF" w:usb1="5200FDFF" w:usb2="0A242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A2366"/>
    <w:multiLevelType w:val="hybridMultilevel"/>
    <w:tmpl w:val="6AA6D0FE"/>
    <w:lvl w:ilvl="0" w:tplc="DE14555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">
    <w:nsid w:val="09DC7D4D"/>
    <w:multiLevelType w:val="hybridMultilevel"/>
    <w:tmpl w:val="78B09AC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CB23863"/>
    <w:multiLevelType w:val="multilevel"/>
    <w:tmpl w:val="EB64FB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0F3A4734"/>
    <w:multiLevelType w:val="hybridMultilevel"/>
    <w:tmpl w:val="B75CDB8A"/>
    <w:lvl w:ilvl="0" w:tplc="B310DF7A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2D350D"/>
    <w:multiLevelType w:val="hybridMultilevel"/>
    <w:tmpl w:val="DEA87C84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>
    <w:nsid w:val="123B0885"/>
    <w:multiLevelType w:val="multilevel"/>
    <w:tmpl w:val="077EC8CC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  <w:b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  <w:b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  <w:b/>
        <w:color w:val="000000" w:themeColor="text1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  <w:b/>
        <w:color w:val="000000" w:themeColor="text1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  <w:b/>
        <w:color w:val="000000" w:themeColor="text1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  <w:b/>
        <w:color w:val="000000" w:themeColor="text1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  <w:b/>
        <w:color w:val="000000" w:themeColor="text1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  <w:b/>
        <w:color w:val="000000" w:themeColor="text1"/>
      </w:rPr>
    </w:lvl>
  </w:abstractNum>
  <w:abstractNum w:abstractNumId="6">
    <w:nsid w:val="147E646C"/>
    <w:multiLevelType w:val="multilevel"/>
    <w:tmpl w:val="A334A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5178DA"/>
    <w:multiLevelType w:val="multilevel"/>
    <w:tmpl w:val="2F1E1B18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  <w:color w:val="000000" w:themeColor="text1"/>
      </w:rPr>
    </w:lvl>
  </w:abstractNum>
  <w:abstractNum w:abstractNumId="8">
    <w:nsid w:val="15645076"/>
    <w:multiLevelType w:val="multilevel"/>
    <w:tmpl w:val="FA66A8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>
    <w:nsid w:val="16EC7F26"/>
    <w:multiLevelType w:val="hybridMultilevel"/>
    <w:tmpl w:val="36F6C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867E23"/>
    <w:multiLevelType w:val="hybridMultilevel"/>
    <w:tmpl w:val="95045A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84040E"/>
    <w:multiLevelType w:val="hybridMultilevel"/>
    <w:tmpl w:val="7BCCE5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AFA1BC3"/>
    <w:multiLevelType w:val="multilevel"/>
    <w:tmpl w:val="669ABCB4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  <w:color w:val="000000" w:themeColor="text1"/>
      </w:rPr>
    </w:lvl>
  </w:abstractNum>
  <w:abstractNum w:abstractNumId="13">
    <w:nsid w:val="1D4B6C31"/>
    <w:multiLevelType w:val="hybridMultilevel"/>
    <w:tmpl w:val="D6D08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147520"/>
    <w:multiLevelType w:val="hybridMultilevel"/>
    <w:tmpl w:val="3E28E48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76D2986"/>
    <w:multiLevelType w:val="hybridMultilevel"/>
    <w:tmpl w:val="523E81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28742B0F"/>
    <w:multiLevelType w:val="hybridMultilevel"/>
    <w:tmpl w:val="FB9C4278"/>
    <w:lvl w:ilvl="0" w:tplc="3D7664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AB22A85"/>
    <w:multiLevelType w:val="hybridMultilevel"/>
    <w:tmpl w:val="CB287B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2B981883"/>
    <w:multiLevelType w:val="hybridMultilevel"/>
    <w:tmpl w:val="3D30CE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F75A35"/>
    <w:multiLevelType w:val="hybridMultilevel"/>
    <w:tmpl w:val="FCBA1030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0">
    <w:nsid w:val="33D70595"/>
    <w:multiLevelType w:val="hybridMultilevel"/>
    <w:tmpl w:val="CDB41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B4144B"/>
    <w:multiLevelType w:val="multilevel"/>
    <w:tmpl w:val="1B0E6A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463E7AF5"/>
    <w:multiLevelType w:val="hybridMultilevel"/>
    <w:tmpl w:val="BB22A4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0E0D8B"/>
    <w:multiLevelType w:val="hybridMultilevel"/>
    <w:tmpl w:val="7C5AF24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49337C3E"/>
    <w:multiLevelType w:val="hybridMultilevel"/>
    <w:tmpl w:val="53D81CF4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5">
    <w:nsid w:val="4A8216A0"/>
    <w:multiLevelType w:val="hybridMultilevel"/>
    <w:tmpl w:val="5CEE7C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C0E6FE7"/>
    <w:multiLevelType w:val="hybridMultilevel"/>
    <w:tmpl w:val="8A904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567F3B"/>
    <w:multiLevelType w:val="hybridMultilevel"/>
    <w:tmpl w:val="A3187A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7841F7"/>
    <w:multiLevelType w:val="hybridMultilevel"/>
    <w:tmpl w:val="E722C8A8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9">
    <w:nsid w:val="50E65A46"/>
    <w:multiLevelType w:val="hybridMultilevel"/>
    <w:tmpl w:val="D05AAB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56FC4302"/>
    <w:multiLevelType w:val="hybridMultilevel"/>
    <w:tmpl w:val="B1D00C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88F3E14"/>
    <w:multiLevelType w:val="hybridMultilevel"/>
    <w:tmpl w:val="9B6E6D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A31973"/>
    <w:multiLevelType w:val="hybridMultilevel"/>
    <w:tmpl w:val="0DBA00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0430C6"/>
    <w:multiLevelType w:val="hybridMultilevel"/>
    <w:tmpl w:val="AD88BCC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6907A6B"/>
    <w:multiLevelType w:val="hybridMultilevel"/>
    <w:tmpl w:val="3CA00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527DC5"/>
    <w:multiLevelType w:val="multilevel"/>
    <w:tmpl w:val="1B0E6A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>
    <w:nsid w:val="689D0F1D"/>
    <w:multiLevelType w:val="hybridMultilevel"/>
    <w:tmpl w:val="2076A4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BC53144"/>
    <w:multiLevelType w:val="hybridMultilevel"/>
    <w:tmpl w:val="796471D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D023FA8"/>
    <w:multiLevelType w:val="hybridMultilevel"/>
    <w:tmpl w:val="7DBAA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F40661"/>
    <w:multiLevelType w:val="hybridMultilevel"/>
    <w:tmpl w:val="ED48694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AC817EE"/>
    <w:multiLevelType w:val="hybridMultilevel"/>
    <w:tmpl w:val="AC2EF158"/>
    <w:lvl w:ilvl="0" w:tplc="58345932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6D2528"/>
    <w:multiLevelType w:val="multilevel"/>
    <w:tmpl w:val="2F1E1B18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  <w:color w:val="000000" w:themeColor="text1"/>
      </w:rPr>
    </w:lvl>
  </w:abstractNum>
  <w:abstractNum w:abstractNumId="42">
    <w:nsid w:val="7D6E3DF9"/>
    <w:multiLevelType w:val="hybridMultilevel"/>
    <w:tmpl w:val="A9548B2C"/>
    <w:lvl w:ilvl="0" w:tplc="DE14555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1"/>
  </w:num>
  <w:num w:numId="5">
    <w:abstractNumId w:val="3"/>
  </w:num>
  <w:num w:numId="6">
    <w:abstractNumId w:val="13"/>
  </w:num>
  <w:num w:numId="7">
    <w:abstractNumId w:val="34"/>
  </w:num>
  <w:num w:numId="8">
    <w:abstractNumId w:val="10"/>
  </w:num>
  <w:num w:numId="9">
    <w:abstractNumId w:val="23"/>
  </w:num>
  <w:num w:numId="10">
    <w:abstractNumId w:val="24"/>
  </w:num>
  <w:num w:numId="11">
    <w:abstractNumId w:val="4"/>
  </w:num>
  <w:num w:numId="12">
    <w:abstractNumId w:val="20"/>
  </w:num>
  <w:num w:numId="13">
    <w:abstractNumId w:val="15"/>
  </w:num>
  <w:num w:numId="14">
    <w:abstractNumId w:val="27"/>
  </w:num>
  <w:num w:numId="15">
    <w:abstractNumId w:val="1"/>
  </w:num>
  <w:num w:numId="16">
    <w:abstractNumId w:val="14"/>
  </w:num>
  <w:num w:numId="17">
    <w:abstractNumId w:val="38"/>
  </w:num>
  <w:num w:numId="18">
    <w:abstractNumId w:val="18"/>
  </w:num>
  <w:num w:numId="19">
    <w:abstractNumId w:val="40"/>
  </w:num>
  <w:num w:numId="20">
    <w:abstractNumId w:val="37"/>
  </w:num>
  <w:num w:numId="21">
    <w:abstractNumId w:val="16"/>
  </w:num>
  <w:num w:numId="22">
    <w:abstractNumId w:val="30"/>
  </w:num>
  <w:num w:numId="23">
    <w:abstractNumId w:val="33"/>
  </w:num>
  <w:num w:numId="24">
    <w:abstractNumId w:val="17"/>
  </w:num>
  <w:num w:numId="25">
    <w:abstractNumId w:val="19"/>
  </w:num>
  <w:num w:numId="26">
    <w:abstractNumId w:val="36"/>
  </w:num>
  <w:num w:numId="27">
    <w:abstractNumId w:val="8"/>
  </w:num>
  <w:num w:numId="28">
    <w:abstractNumId w:val="26"/>
  </w:num>
  <w:num w:numId="29">
    <w:abstractNumId w:val="12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1"/>
  </w:num>
  <w:num w:numId="33">
    <w:abstractNumId w:val="11"/>
  </w:num>
  <w:num w:numId="34">
    <w:abstractNumId w:val="28"/>
  </w:num>
  <w:num w:numId="35">
    <w:abstractNumId w:val="25"/>
  </w:num>
  <w:num w:numId="36">
    <w:abstractNumId w:val="42"/>
  </w:num>
  <w:num w:numId="37">
    <w:abstractNumId w:val="0"/>
  </w:num>
  <w:num w:numId="38">
    <w:abstractNumId w:val="31"/>
  </w:num>
  <w:num w:numId="39">
    <w:abstractNumId w:val="32"/>
  </w:num>
  <w:num w:numId="40">
    <w:abstractNumId w:val="35"/>
  </w:num>
  <w:num w:numId="41">
    <w:abstractNumId w:val="29"/>
  </w:num>
  <w:num w:numId="42">
    <w:abstractNumId w:val="39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2A5"/>
    <w:rsid w:val="00033A52"/>
    <w:rsid w:val="0014351D"/>
    <w:rsid w:val="001F11F8"/>
    <w:rsid w:val="002C290A"/>
    <w:rsid w:val="0030085F"/>
    <w:rsid w:val="003C3E4A"/>
    <w:rsid w:val="003F7181"/>
    <w:rsid w:val="004934EA"/>
    <w:rsid w:val="005C0B55"/>
    <w:rsid w:val="005F1AB6"/>
    <w:rsid w:val="00634E24"/>
    <w:rsid w:val="00676D96"/>
    <w:rsid w:val="00702681"/>
    <w:rsid w:val="007161E3"/>
    <w:rsid w:val="00720286"/>
    <w:rsid w:val="00784195"/>
    <w:rsid w:val="007B7ABE"/>
    <w:rsid w:val="007F1B5B"/>
    <w:rsid w:val="00800C42"/>
    <w:rsid w:val="008651C3"/>
    <w:rsid w:val="00925731"/>
    <w:rsid w:val="009F16EB"/>
    <w:rsid w:val="00A05B7B"/>
    <w:rsid w:val="00AA31CA"/>
    <w:rsid w:val="00B85AEB"/>
    <w:rsid w:val="00BB12A5"/>
    <w:rsid w:val="00BB5A8F"/>
    <w:rsid w:val="00BE68A4"/>
    <w:rsid w:val="00C21B68"/>
    <w:rsid w:val="00C94B93"/>
    <w:rsid w:val="00D215A8"/>
    <w:rsid w:val="00DA694A"/>
    <w:rsid w:val="00DB28C3"/>
    <w:rsid w:val="00DF7269"/>
    <w:rsid w:val="00E377D6"/>
    <w:rsid w:val="00F553AA"/>
    <w:rsid w:val="00FC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03CAA5-569A-4151-8C1D-6EC2EB597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1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12A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B12A5"/>
    <w:pPr>
      <w:ind w:left="720"/>
      <w:contextualSpacing/>
    </w:pPr>
    <w:rPr>
      <w:rFonts w:eastAsiaTheme="minorEastAsia"/>
      <w:lang w:eastAsia="ru-RU"/>
    </w:rPr>
  </w:style>
  <w:style w:type="paragraph" w:customStyle="1" w:styleId="c6">
    <w:name w:val="c6"/>
    <w:basedOn w:val="a"/>
    <w:rsid w:val="00DA6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A694A"/>
  </w:style>
  <w:style w:type="table" w:customStyle="1" w:styleId="1">
    <w:name w:val="Сетка таблицы1"/>
    <w:basedOn w:val="a1"/>
    <w:next w:val="a6"/>
    <w:uiPriority w:val="59"/>
    <w:rsid w:val="003F71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3F71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AA3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9</Pages>
  <Words>2591</Words>
  <Characters>14775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ДНС</cp:lastModifiedBy>
  <cp:revision>20</cp:revision>
  <dcterms:created xsi:type="dcterms:W3CDTF">2021-06-08T23:27:00Z</dcterms:created>
  <dcterms:modified xsi:type="dcterms:W3CDTF">2022-02-28T05:47:00Z</dcterms:modified>
</cp:coreProperties>
</file>