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A8ECB" w14:textId="7FCBF440" w:rsidR="005F0EC2" w:rsidRDefault="0001052D" w:rsidP="0001052D">
      <w:pPr>
        <w:tabs>
          <w:tab w:val="left" w:pos="3932"/>
        </w:tabs>
        <w:spacing w:after="0"/>
        <w:ind w:left="-851"/>
      </w:pPr>
      <w:bookmarkStart w:id="0" w:name="_GoBack"/>
      <w:r>
        <w:rPr>
          <w:noProof/>
        </w:rPr>
        <w:drawing>
          <wp:inline distT="0" distB="0" distL="0" distR="0" wp14:anchorId="4E66493D" wp14:editId="78F91B6C">
            <wp:extent cx="6630420" cy="9372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амаюнов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5005" cy="9379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0000030" w14:textId="2E5DD57F" w:rsidR="00653D23" w:rsidRPr="00CC34BF" w:rsidRDefault="00C01D3D" w:rsidP="00CC34BF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Раздел № 1. ОСНОВНЫЕ ХАРАКТЕРИСТИКИ ПРОГРАММЫ</w:t>
      </w:r>
    </w:p>
    <w:p w14:paraId="7AA25355" w14:textId="314F54E6" w:rsidR="00B610CA" w:rsidRDefault="00C01D3D" w:rsidP="003D0E5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1.1 Пояснительная записка</w:t>
      </w:r>
    </w:p>
    <w:p w14:paraId="2491DC52" w14:textId="084F29C5" w:rsidR="00C6424F" w:rsidRPr="003D0E54" w:rsidRDefault="00C6424F" w:rsidP="003D0E54">
      <w:pPr>
        <w:shd w:val="clear" w:color="auto" w:fill="FFFFFF" w:themeFill="background1"/>
        <w:spacing w:before="90" w:after="90" w:line="240" w:lineRule="auto"/>
        <w:ind w:lef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C6424F">
        <w:rPr>
          <w:rFonts w:ascii="Times New Roman" w:eastAsia="Times New Roman" w:hAnsi="Times New Roman" w:cs="Times New Roman"/>
          <w:b/>
          <w:sz w:val="28"/>
          <w:szCs w:val="28"/>
        </w:rPr>
        <w:t>Актуальность программы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 обусловлена е</w:t>
      </w:r>
      <w:r w:rsidR="003D0E54">
        <w:rPr>
          <w:rFonts w:ascii="Times New Roman" w:eastAsia="Times New Roman" w:hAnsi="Times New Roman" w:cs="Times New Roman"/>
          <w:sz w:val="28"/>
          <w:szCs w:val="28"/>
        </w:rPr>
        <w:t>ё практической значимостью. Обучающиеся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 могут применить полученные знания и практический опыт для изготовления подарков к различным праздникам (ко Дню рождения, к 8 марта и т.д.), для оформления интерьера своей комнаты, для собственных нужд (сумочка для телефона, кулон</w:t>
      </w:r>
      <w:r w:rsidR="003D0E54">
        <w:rPr>
          <w:rFonts w:ascii="Times New Roman" w:eastAsia="Times New Roman" w:hAnsi="Times New Roman" w:cs="Times New Roman"/>
          <w:sz w:val="28"/>
          <w:szCs w:val="28"/>
        </w:rPr>
        <w:t xml:space="preserve"> и т.д.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3D0E54">
        <w:rPr>
          <w:rFonts w:ascii="Times New Roman" w:eastAsia="Times New Roman" w:hAnsi="Times New Roman" w:cs="Times New Roman"/>
          <w:sz w:val="28"/>
          <w:szCs w:val="28"/>
        </w:rPr>
        <w:t xml:space="preserve">Обучающиеся 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>учатся своими руками создавать работы в технике декоративно-прикладного творчества.</w:t>
      </w:r>
    </w:p>
    <w:p w14:paraId="00000033" w14:textId="20932051" w:rsidR="00653D23" w:rsidRDefault="00C01D3D" w:rsidP="003D0E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24F">
        <w:rPr>
          <w:rFonts w:ascii="Times New Roman" w:eastAsia="Times New Roman" w:hAnsi="Times New Roman" w:cs="Times New Roman"/>
          <w:b/>
          <w:sz w:val="28"/>
          <w:szCs w:val="28"/>
        </w:rPr>
        <w:t>Направленность программы</w:t>
      </w:r>
      <w:r w:rsidR="00C6424F" w:rsidRPr="00C6424F">
        <w:rPr>
          <w:rFonts w:ascii="Times New Roman" w:eastAsia="Times New Roman" w:hAnsi="Times New Roman" w:cs="Times New Roman"/>
          <w:sz w:val="28"/>
          <w:szCs w:val="28"/>
        </w:rPr>
        <w:t>:</w:t>
      </w:r>
      <w:r w:rsidR="003D0E54"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художественная</w:t>
      </w:r>
      <w:r w:rsidR="00C6424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4" w14:textId="48825F4E" w:rsidR="00653D23" w:rsidRDefault="00C01D3D" w:rsidP="003D0E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Уровень освоения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базовый </w:t>
      </w:r>
    </w:p>
    <w:p w14:paraId="733085B3" w14:textId="77777777" w:rsidR="00C6424F" w:rsidRDefault="00C01D3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Отличительные особенности</w:t>
      </w:r>
      <w:r w:rsidR="00C6424F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программы.</w:t>
      </w:r>
    </w:p>
    <w:p w14:paraId="5CD5E376" w14:textId="6192377A" w:rsidR="00C6424F" w:rsidRDefault="003D21C2" w:rsidP="004A3616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21C2">
        <w:rPr>
          <w:rFonts w:ascii="Times New Roman" w:hAnsi="Times New Roman" w:cs="Times New Roman"/>
          <w:sz w:val="28"/>
          <w:szCs w:val="28"/>
        </w:rPr>
        <w:t>В отличие от элективных дисциплин аналогичной направленности, освоение данной программы позв</w:t>
      </w:r>
      <w:r w:rsidR="00575023">
        <w:rPr>
          <w:rFonts w:ascii="Times New Roman" w:hAnsi="Times New Roman" w:cs="Times New Roman"/>
          <w:sz w:val="28"/>
          <w:szCs w:val="28"/>
        </w:rPr>
        <w:t>оляет приобрести дополнительные</w:t>
      </w:r>
      <w:r w:rsidRPr="003D21C2">
        <w:rPr>
          <w:rFonts w:ascii="Times New Roman" w:hAnsi="Times New Roman" w:cs="Times New Roman"/>
          <w:sz w:val="28"/>
          <w:szCs w:val="28"/>
        </w:rPr>
        <w:t xml:space="preserve"> знания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>одном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 из видов декоративно-прикладного искусства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вязание крючком.</w:t>
      </w:r>
    </w:p>
    <w:p w14:paraId="349E5D5D" w14:textId="1BDF7235" w:rsidR="003D21C2" w:rsidRPr="00651BAF" w:rsidRDefault="003D21C2" w:rsidP="004A3616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Приобщение </w:t>
      </w:r>
      <w:r w:rsidR="004A3616">
        <w:rPr>
          <w:rFonts w:ascii="Times New Roman" w:eastAsia="Times New Roman" w:hAnsi="Times New Roman" w:cs="Times New Roman"/>
          <w:sz w:val="28"/>
          <w:szCs w:val="28"/>
        </w:rPr>
        <w:t xml:space="preserve">обучающихся 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>к ручному труду, в частности к вязанию крючком, способствует воспитанию усидчивости, трудолюбия, аккуратности, хорошего вкуса, развитию</w:t>
      </w:r>
      <w:r w:rsidR="004A36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4ACB">
        <w:rPr>
          <w:rFonts w:ascii="Times New Roman" w:eastAsia="Times New Roman" w:hAnsi="Times New Roman" w:cs="Times New Roman"/>
          <w:sz w:val="28"/>
          <w:szCs w:val="28"/>
        </w:rPr>
        <w:t xml:space="preserve">мелкой </w:t>
      </w:r>
      <w:r w:rsidR="00575023">
        <w:rPr>
          <w:rFonts w:ascii="Times New Roman" w:eastAsia="Times New Roman" w:hAnsi="Times New Roman" w:cs="Times New Roman"/>
          <w:sz w:val="28"/>
          <w:szCs w:val="28"/>
        </w:rPr>
        <w:t>моторики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>, благотворно влияет на нервную систему и приносит удовлетворение от выполненной работы.</w:t>
      </w:r>
    </w:p>
    <w:p w14:paraId="21E56E97" w14:textId="1D426AC6" w:rsidR="003D21C2" w:rsidRPr="00651BAF" w:rsidRDefault="003D21C2" w:rsidP="004A3616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На каждом этапе обучения </w:t>
      </w:r>
      <w:r w:rsidR="00A9294B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 изучают новые приемы и способы вязания крючком, знакомятся с их условными обозначениями. Знание и понимание условных обозначений помогает </w:t>
      </w:r>
      <w:r w:rsidR="00A9294B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 зарисовывать схемы узоров вязки и свободно пользоваться схемами, которые печатаются в журналах по вязанию. На втором - третьем году обучения </w:t>
      </w:r>
      <w:r w:rsidR="004A3616">
        <w:rPr>
          <w:rFonts w:ascii="Times New Roman" w:eastAsia="Times New Roman" w:hAnsi="Times New Roman" w:cs="Times New Roman"/>
          <w:sz w:val="28"/>
          <w:szCs w:val="28"/>
        </w:rPr>
        <w:t xml:space="preserve">обучающиеся 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>вправе выбирать, какое изделие они хотят выполнить, при этом они сами учитывают свои возможности, ориентируясь на полученные умения и навыки. Изучив основы вязания, сами комбинируют узоры, творчески подходят к выполнению изделия. Это способствует оптимизации процесса обучения вязанию крючком.</w:t>
      </w:r>
    </w:p>
    <w:p w14:paraId="6DF64618" w14:textId="386FA334" w:rsidR="0026012B" w:rsidRPr="004A3616" w:rsidRDefault="003D21C2" w:rsidP="004A3616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В процессе реализации программы у </w:t>
      </w:r>
      <w:r w:rsidR="004A3616">
        <w:rPr>
          <w:rFonts w:ascii="Times New Roman" w:eastAsia="Times New Roman" w:hAnsi="Times New Roman" w:cs="Times New Roman"/>
          <w:sz w:val="28"/>
          <w:szCs w:val="28"/>
        </w:rPr>
        <w:t xml:space="preserve">обучавшихся 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формируются ЗУН в области декоративно-прикладного искусства, происходит обучение рациональному использованию материалов и </w:t>
      </w:r>
      <w:r w:rsidR="004A3616">
        <w:rPr>
          <w:rFonts w:ascii="Times New Roman" w:eastAsia="Times New Roman" w:hAnsi="Times New Roman" w:cs="Times New Roman"/>
          <w:sz w:val="28"/>
          <w:szCs w:val="28"/>
        </w:rPr>
        <w:t>правильной организации труда, развиваются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   творческие   </w:t>
      </w:r>
      <w:r w:rsidR="004A3616" w:rsidRPr="00651BAF">
        <w:rPr>
          <w:rFonts w:ascii="Times New Roman" w:eastAsia="Times New Roman" w:hAnsi="Times New Roman" w:cs="Times New Roman"/>
          <w:sz w:val="28"/>
          <w:szCs w:val="28"/>
        </w:rPr>
        <w:t>способности, внимание, память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 xml:space="preserve">, мышление, воображение. </w:t>
      </w:r>
      <w:r w:rsidR="004A3616">
        <w:rPr>
          <w:rFonts w:ascii="Times New Roman" w:eastAsia="Times New Roman" w:hAnsi="Times New Roman" w:cs="Times New Roman"/>
          <w:sz w:val="28"/>
          <w:szCs w:val="28"/>
        </w:rPr>
        <w:t xml:space="preserve">Обучавшиеся 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>учатся работать не только са</w:t>
      </w:r>
      <w:r w:rsidR="004A3616">
        <w:rPr>
          <w:rFonts w:ascii="Times New Roman" w:eastAsia="Times New Roman" w:hAnsi="Times New Roman" w:cs="Times New Roman"/>
          <w:sz w:val="28"/>
          <w:szCs w:val="28"/>
        </w:rPr>
        <w:t>мостоятельно, но и коллективно.</w:t>
      </w:r>
    </w:p>
    <w:p w14:paraId="63F8D051" w14:textId="5F57B288" w:rsidR="00C638C5" w:rsidRPr="00C638C5" w:rsidRDefault="00C638C5" w:rsidP="00C638C5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C638C5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Адресат программы </w:t>
      </w:r>
      <w:r w:rsidRPr="00C638C5">
        <w:rPr>
          <w:rFonts w:ascii="Times New Roman" w:eastAsia="Times New Roman" w:hAnsi="Times New Roman" w:cs="Times New Roman"/>
          <w:sz w:val="28"/>
          <w:szCs w:val="28"/>
        </w:rPr>
        <w:t>программа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едназначена для </w:t>
      </w:r>
      <w:r w:rsidR="00A9294B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C63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63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 11</w:t>
      </w:r>
      <w:r w:rsidRPr="00C638C5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14:paraId="5B5C9C79" w14:textId="77777777" w:rsidR="00C638C5" w:rsidRPr="00C638C5" w:rsidRDefault="00C638C5" w:rsidP="00C638C5">
      <w:pPr>
        <w:spacing w:after="0" w:line="20" w:lineRule="atLeast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C638C5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Особенности организации образовательного процесса:</w:t>
      </w:r>
    </w:p>
    <w:p w14:paraId="2BF54706" w14:textId="77777777" w:rsidR="00A9294B" w:rsidRDefault="00C638C5" w:rsidP="00C638C5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MS Mincho" w:hAnsi="Times New Roman" w:cs="Times New Roman"/>
          <w:color w:val="FF0000"/>
          <w:sz w:val="28"/>
          <w:szCs w:val="28"/>
          <w:lang w:eastAsia="ja-JP"/>
        </w:rPr>
      </w:pPr>
      <w:r w:rsidRPr="00C638C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- условия набора и формирования групп на основании Устава МБОУ ДО ЦДТ «Ровесник» и СанПин 2.4.4.251-03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</w:t>
      </w:r>
      <w:r w:rsidR="00A9294B">
        <w:rPr>
          <w:rFonts w:ascii="Times New Roman" w:eastAsia="Times New Roman" w:hAnsi="Times New Roman" w:cs="Times New Roman"/>
          <w:sz w:val="28"/>
          <w:szCs w:val="28"/>
          <w:lang w:bidi="ru-RU"/>
        </w:rPr>
        <w:t>обучающихся</w:t>
      </w:r>
      <w:r w:rsidRPr="00C638C5">
        <w:rPr>
          <w:rFonts w:ascii="Times New Roman" w:eastAsia="Times New Roman" w:hAnsi="Times New Roman" w:cs="Times New Roman"/>
          <w:sz w:val="28"/>
          <w:szCs w:val="28"/>
          <w:lang w:bidi="ru-RU"/>
        </w:rPr>
        <w:t>». Свободный набор, на добровольной основе не имеющие специальной подготовки.</w:t>
      </w:r>
      <w:r w:rsidRPr="00C638C5">
        <w:rPr>
          <w:rFonts w:ascii="Times New Roman" w:eastAsia="MS Mincho" w:hAnsi="Times New Roman" w:cs="Times New Roman"/>
          <w:color w:val="FF0000"/>
          <w:sz w:val="28"/>
          <w:szCs w:val="28"/>
          <w:lang w:eastAsia="ja-JP"/>
        </w:rPr>
        <w:t xml:space="preserve"> </w:t>
      </w:r>
    </w:p>
    <w:p w14:paraId="0AEBC120" w14:textId="7BB27F54" w:rsidR="00C638C5" w:rsidRPr="00C638C5" w:rsidRDefault="00C638C5" w:rsidP="00C638C5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MS Mincho" w:hAnsi="Times New Roman" w:cs="Times New Roman"/>
          <w:color w:val="FF0000"/>
          <w:sz w:val="28"/>
          <w:szCs w:val="28"/>
          <w:lang w:eastAsia="ja-JP"/>
        </w:rPr>
      </w:pPr>
      <w:r w:rsidRPr="00C638C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Количество </w:t>
      </w:r>
      <w:r w:rsidR="00A9294B">
        <w:rPr>
          <w:rFonts w:ascii="Times New Roman" w:eastAsia="MS Mincho" w:hAnsi="Times New Roman" w:cs="Times New Roman"/>
          <w:sz w:val="28"/>
          <w:szCs w:val="28"/>
          <w:lang w:eastAsia="ja-JP"/>
        </w:rPr>
        <w:t>обучающихся</w:t>
      </w:r>
      <w:r w:rsidRPr="00C638C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 группе: от 10 до 15 человек.</w:t>
      </w:r>
    </w:p>
    <w:p w14:paraId="115CA312" w14:textId="09CBA4AB" w:rsidR="00C638C5" w:rsidRPr="00C638C5" w:rsidRDefault="00C638C5" w:rsidP="00C638C5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C638C5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- режим занятий: 2 раза в неделю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по 2</w:t>
      </w:r>
      <w:r w:rsidR="00A9294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академических часа</w:t>
      </w:r>
      <w:r w:rsidRPr="00C638C5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14:paraId="02556068" w14:textId="26842B30" w:rsidR="00C638C5" w:rsidRDefault="00C638C5" w:rsidP="00C638C5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C638C5">
        <w:rPr>
          <w:rFonts w:ascii="Times New Roman" w:eastAsia="Times New Roman" w:hAnsi="Times New Roman" w:cs="Times New Roman"/>
          <w:sz w:val="28"/>
          <w:szCs w:val="28"/>
          <w:lang w:bidi="ru-RU"/>
        </w:rPr>
        <w:t>- продолжительность образовательного процесса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:</w:t>
      </w:r>
      <w:r w:rsidRPr="00C638C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за 1 год 144 часа за 3 года 432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C638C5">
        <w:rPr>
          <w:rFonts w:ascii="Times New Roman" w:eastAsia="Times New Roman" w:hAnsi="Times New Roman" w:cs="Times New Roman"/>
          <w:sz w:val="28"/>
          <w:szCs w:val="28"/>
          <w:lang w:bidi="ru-RU"/>
        </w:rPr>
        <w:t>часа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14:paraId="0000003C" w14:textId="21D87307" w:rsidR="00653D23" w:rsidRPr="00C638C5" w:rsidRDefault="00C638C5" w:rsidP="00C638C5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- срок реализации – 3 года</w:t>
      </w:r>
      <w:r w:rsidRPr="00C638C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, определяются на основании уровня освоения и содержания программы, а также с учётом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возрастных особенностей обучающихся</w:t>
      </w:r>
      <w:r w:rsidRPr="00C638C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и требований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14:paraId="03AF1CF2" w14:textId="76A6E17D" w:rsidR="00254ACB" w:rsidRPr="00254ACB" w:rsidRDefault="00254ACB" w:rsidP="005F0E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50421361" w14:textId="188DB084" w:rsidR="00C638C5" w:rsidRPr="008338CB" w:rsidRDefault="00C01D3D" w:rsidP="00E62848">
      <w:pPr>
        <w:widowControl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b/>
          <w:sz w:val="28"/>
          <w:szCs w:val="28"/>
        </w:rPr>
        <w:t>1.2 Цель и задачи программы</w:t>
      </w:r>
    </w:p>
    <w:p w14:paraId="7A75B525" w14:textId="77777777" w:rsidR="00A61F73" w:rsidRPr="00F67640" w:rsidRDefault="00C01D3D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7640">
        <w:rPr>
          <w:rFonts w:ascii="Times New Roman" w:eastAsia="Times New Roman" w:hAnsi="Times New Roman" w:cs="Times New Roman"/>
          <w:b/>
          <w:sz w:val="28"/>
          <w:szCs w:val="28"/>
        </w:rPr>
        <w:t>Цель программы:</w:t>
      </w:r>
    </w:p>
    <w:p w14:paraId="31F14BE3" w14:textId="26361422" w:rsidR="00A61F73" w:rsidRPr="00C638C5" w:rsidRDefault="00C01D3D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638C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254ACB">
        <w:rPr>
          <w:rFonts w:ascii="Times New Roman" w:eastAsia="Times New Roman" w:hAnsi="Times New Roman" w:cs="Times New Roman"/>
          <w:sz w:val="28"/>
          <w:szCs w:val="28"/>
        </w:rPr>
        <w:t>Научить вязать крючком</w:t>
      </w:r>
      <w:r w:rsidR="00C638C5" w:rsidRPr="00F67640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Надеждинского района 7 – 11 лет</w:t>
      </w:r>
      <w:r w:rsidR="00C638C5" w:rsidRPr="00F676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61F73" w:rsidRPr="00F67640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освоения </w:t>
      </w:r>
      <w:r w:rsidR="00254ACB">
        <w:rPr>
          <w:rFonts w:ascii="Times New Roman" w:eastAsia="Times New Roman" w:hAnsi="Times New Roman" w:cs="Times New Roman"/>
          <w:sz w:val="28"/>
          <w:szCs w:val="28"/>
        </w:rPr>
        <w:t>разных техник</w:t>
      </w:r>
      <w:r w:rsidR="00A61F73" w:rsidRPr="00F67640">
        <w:rPr>
          <w:rFonts w:ascii="Times New Roman" w:eastAsia="Times New Roman" w:hAnsi="Times New Roman" w:cs="Times New Roman"/>
          <w:sz w:val="28"/>
          <w:szCs w:val="28"/>
        </w:rPr>
        <w:t xml:space="preserve"> вязания крючком.</w:t>
      </w:r>
    </w:p>
    <w:p w14:paraId="00000040" w14:textId="77777777" w:rsidR="00653D23" w:rsidRPr="008338CB" w:rsidRDefault="00C01D3D" w:rsidP="00E62848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b/>
          <w:sz w:val="28"/>
          <w:szCs w:val="28"/>
        </w:rPr>
        <w:t>Задачи программы:</w:t>
      </w:r>
    </w:p>
    <w:p w14:paraId="00000041" w14:textId="77777777" w:rsidR="00653D23" w:rsidRPr="008338CB" w:rsidRDefault="00C01D3D" w:rsidP="00E62848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b/>
          <w:sz w:val="28"/>
          <w:szCs w:val="28"/>
        </w:rPr>
        <w:t>Воспитательные:</w:t>
      </w:r>
    </w:p>
    <w:p w14:paraId="48325455" w14:textId="14A2A307" w:rsidR="00A61F73" w:rsidRPr="00C638C5" w:rsidRDefault="002264BF" w:rsidP="00E62848">
      <w:pPr>
        <w:spacing w:after="0" w:line="20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338CB" w:rsidRPr="008338C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67640" w:rsidRPr="008338CB">
        <w:rPr>
          <w:rFonts w:ascii="Times New Roman" w:eastAsia="Times New Roman" w:hAnsi="Times New Roman" w:cs="Times New Roman"/>
          <w:sz w:val="26"/>
          <w:szCs w:val="26"/>
        </w:rPr>
        <w:t xml:space="preserve">формировать </w:t>
      </w:r>
      <w:r w:rsidR="00F67640" w:rsidRPr="00C638C5">
        <w:rPr>
          <w:rFonts w:ascii="Times New Roman" w:eastAsia="Times New Roman" w:hAnsi="Times New Roman" w:cs="Times New Roman"/>
          <w:sz w:val="26"/>
          <w:szCs w:val="26"/>
        </w:rPr>
        <w:t>у обучающихся</w:t>
      </w:r>
      <w:r w:rsidR="00F67640" w:rsidRPr="00C638C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умение грамотно оценивать свою работу находить ее достоинства и недостатки;</w:t>
      </w:r>
    </w:p>
    <w:p w14:paraId="4DDA16D2" w14:textId="366F9BCC" w:rsidR="00A61F73" w:rsidRPr="008338CB" w:rsidRDefault="00915D71" w:rsidP="00E62848">
      <w:pPr>
        <w:pStyle w:val="a5"/>
        <w:numPr>
          <w:ilvl w:val="0"/>
          <w:numId w:val="4"/>
        </w:numPr>
        <w:spacing w:after="0" w:line="20" w:lineRule="atLeast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развить</w:t>
      </w:r>
      <w:r w:rsidR="00F67640" w:rsidRPr="008338CB">
        <w:rPr>
          <w:rFonts w:ascii="Times New Roman" w:eastAsia="Times New Roman" w:hAnsi="Times New Roman" w:cs="Times New Roman"/>
          <w:sz w:val="26"/>
          <w:szCs w:val="26"/>
        </w:rPr>
        <w:t xml:space="preserve"> терпение, волю, усидчивость, трудолюбие, аккуратность;</w:t>
      </w:r>
    </w:p>
    <w:p w14:paraId="36FF035D" w14:textId="3430AAB8" w:rsidR="00F67640" w:rsidRPr="00AD203E" w:rsidRDefault="00A61F73" w:rsidP="00E62848">
      <w:pPr>
        <w:pStyle w:val="a5"/>
        <w:numPr>
          <w:ilvl w:val="0"/>
          <w:numId w:val="4"/>
        </w:numPr>
        <w:spacing w:after="0" w:line="20" w:lineRule="atLeast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AD203E">
        <w:rPr>
          <w:rFonts w:ascii="Times New Roman" w:eastAsia="Times New Roman" w:hAnsi="Times New Roman" w:cs="Times New Roman"/>
          <w:sz w:val="28"/>
          <w:szCs w:val="28"/>
        </w:rPr>
        <w:t>сформировать умение работать в коллективе;</w:t>
      </w:r>
    </w:p>
    <w:p w14:paraId="00000045" w14:textId="77777777" w:rsidR="00653D23" w:rsidRPr="008338CB" w:rsidRDefault="00C01D3D" w:rsidP="00E62848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b/>
          <w:sz w:val="28"/>
          <w:szCs w:val="28"/>
        </w:rPr>
        <w:t>Развивающие:</w:t>
      </w:r>
    </w:p>
    <w:p w14:paraId="23DE64EC" w14:textId="7DD78BF1" w:rsidR="00A61F73" w:rsidRPr="008338CB" w:rsidRDefault="008338CB" w:rsidP="00E62848">
      <w:pPr>
        <w:pStyle w:val="a5"/>
        <w:numPr>
          <w:ilvl w:val="0"/>
          <w:numId w:val="15"/>
        </w:numPr>
        <w:spacing w:after="0" w:line="20" w:lineRule="atLeast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sz w:val="26"/>
          <w:szCs w:val="26"/>
        </w:rPr>
        <w:t>развить художественный вкус, способность видеть и понимать прекрасное;</w:t>
      </w:r>
    </w:p>
    <w:p w14:paraId="3CF1E7C6" w14:textId="74B621AC" w:rsidR="00A61F73" w:rsidRPr="008338CB" w:rsidRDefault="008338CB" w:rsidP="00E62848">
      <w:pPr>
        <w:pStyle w:val="a5"/>
        <w:numPr>
          <w:ilvl w:val="0"/>
          <w:numId w:val="15"/>
        </w:numPr>
        <w:spacing w:after="0" w:line="20" w:lineRule="atLeast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sz w:val="26"/>
          <w:szCs w:val="26"/>
        </w:rPr>
        <w:t>развить умение грамотно строить композицию с выделением композиционного центра;</w:t>
      </w:r>
    </w:p>
    <w:p w14:paraId="00000049" w14:textId="77777777" w:rsidR="00653D23" w:rsidRPr="008338CB" w:rsidRDefault="00C01D3D" w:rsidP="00E62848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b/>
          <w:sz w:val="28"/>
          <w:szCs w:val="28"/>
        </w:rPr>
        <w:t>Обучающие:</w:t>
      </w:r>
    </w:p>
    <w:p w14:paraId="42CA5936" w14:textId="25EC7A5B" w:rsidR="00A61F73" w:rsidRPr="008338CB" w:rsidRDefault="002264BF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61F73" w:rsidRPr="008338CB">
        <w:rPr>
          <w:rFonts w:ascii="Times New Roman" w:eastAsia="Times New Roman" w:hAnsi="Times New Roman" w:cs="Times New Roman"/>
          <w:sz w:val="28"/>
          <w:szCs w:val="28"/>
        </w:rPr>
        <w:t xml:space="preserve">обучить способам вязания крючком; </w:t>
      </w:r>
    </w:p>
    <w:p w14:paraId="67CD34D9" w14:textId="28007015" w:rsidR="00A61F73" w:rsidRPr="008338CB" w:rsidRDefault="002264BF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A61F73" w:rsidRPr="008338CB">
        <w:rPr>
          <w:rFonts w:ascii="Times New Roman" w:eastAsia="Times New Roman" w:hAnsi="Times New Roman" w:cs="Times New Roman"/>
          <w:sz w:val="28"/>
          <w:szCs w:val="28"/>
        </w:rPr>
        <w:t xml:space="preserve">обучить строить композиции; </w:t>
      </w:r>
    </w:p>
    <w:p w14:paraId="46714691" w14:textId="0EE017C8" w:rsidR="00A61F73" w:rsidRPr="008338CB" w:rsidRDefault="00E62848" w:rsidP="00E62848">
      <w:pPr>
        <w:pStyle w:val="a5"/>
        <w:spacing w:after="0" w:line="20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A61F73" w:rsidRPr="008338CB">
        <w:rPr>
          <w:rFonts w:ascii="Times New Roman" w:eastAsia="Times New Roman" w:hAnsi="Times New Roman" w:cs="Times New Roman"/>
          <w:sz w:val="28"/>
          <w:szCs w:val="28"/>
        </w:rPr>
        <w:t>научить правильно, обращаться с инструментами в соответствии с правилами техники безопасности.</w:t>
      </w:r>
    </w:p>
    <w:p w14:paraId="2A0870BE" w14:textId="2B0EE98A" w:rsidR="008338CB" w:rsidRPr="008338CB" w:rsidRDefault="008338CB" w:rsidP="008338CB">
      <w:pPr>
        <w:pStyle w:val="a5"/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00004F" w14:textId="77777777" w:rsidR="00653D23" w:rsidRPr="00AC7D95" w:rsidRDefault="00C01D3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D95">
        <w:rPr>
          <w:rFonts w:ascii="Times New Roman" w:eastAsia="Times New Roman" w:hAnsi="Times New Roman" w:cs="Times New Roman"/>
          <w:b/>
          <w:sz w:val="28"/>
          <w:szCs w:val="28"/>
        </w:rPr>
        <w:t>1.3 Содержание программы</w:t>
      </w:r>
    </w:p>
    <w:p w14:paraId="00000052" w14:textId="0223C768" w:rsidR="00653D23" w:rsidRPr="008338CB" w:rsidRDefault="00C01D3D" w:rsidP="008338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D95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Учебный план </w:t>
      </w:r>
      <w:r w:rsidR="00AC7D95">
        <w:rPr>
          <w:rFonts w:ascii="Times New Roman" w:eastAsia="Times New Roman" w:hAnsi="Times New Roman" w:cs="Times New Roman"/>
          <w:b/>
          <w:sz w:val="28"/>
          <w:szCs w:val="28"/>
        </w:rPr>
        <w:t>1-го</w:t>
      </w:r>
      <w:r w:rsidRPr="00AC7D9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обучения</w:t>
      </w:r>
    </w:p>
    <w:tbl>
      <w:tblPr>
        <w:tblStyle w:val="ad"/>
        <w:tblW w:w="10342" w:type="dxa"/>
        <w:tblInd w:w="-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3541"/>
        <w:gridCol w:w="1012"/>
        <w:gridCol w:w="1134"/>
        <w:gridCol w:w="1418"/>
        <w:gridCol w:w="2261"/>
      </w:tblGrid>
      <w:tr w:rsidR="00653D23" w14:paraId="33F62980" w14:textId="77777777" w:rsidTr="009C68B9">
        <w:tc>
          <w:tcPr>
            <w:tcW w:w="976" w:type="dxa"/>
            <w:vMerge w:val="restart"/>
          </w:tcPr>
          <w:p w14:paraId="00000053" w14:textId="77777777" w:rsidR="00653D23" w:rsidRDefault="00C01D3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1" w:type="dxa"/>
            <w:vMerge w:val="restart"/>
          </w:tcPr>
          <w:p w14:paraId="00000054" w14:textId="77777777" w:rsidR="00653D23" w:rsidRDefault="00C01D3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564" w:type="dxa"/>
            <w:gridSpan w:val="3"/>
          </w:tcPr>
          <w:p w14:paraId="00000055" w14:textId="77777777" w:rsidR="00653D23" w:rsidRDefault="00C01D3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00000058" w14:textId="77777777" w:rsidR="00653D23" w:rsidRDefault="00C01D3D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аттестации/</w:t>
            </w:r>
          </w:p>
          <w:p w14:paraId="00000059" w14:textId="77777777" w:rsidR="00653D23" w:rsidRDefault="00C01D3D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653D23" w14:paraId="05A2E301" w14:textId="77777777" w:rsidTr="009C68B9">
        <w:tc>
          <w:tcPr>
            <w:tcW w:w="976" w:type="dxa"/>
            <w:vMerge/>
          </w:tcPr>
          <w:p w14:paraId="0000005A" w14:textId="77777777" w:rsidR="00653D23" w:rsidRDefault="00653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  <w:vMerge/>
          </w:tcPr>
          <w:p w14:paraId="0000005B" w14:textId="77777777" w:rsidR="00653D23" w:rsidRDefault="00653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14:paraId="0000005C" w14:textId="77777777" w:rsidR="00653D23" w:rsidRDefault="00C01D3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0000005D" w14:textId="77777777" w:rsidR="00653D23" w:rsidRDefault="00C01D3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18" w:type="dxa"/>
          </w:tcPr>
          <w:p w14:paraId="0000005E" w14:textId="77777777" w:rsidR="00653D23" w:rsidRDefault="00C01D3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261" w:type="dxa"/>
            <w:vMerge/>
            <w:shd w:val="clear" w:color="auto" w:fill="auto"/>
          </w:tcPr>
          <w:p w14:paraId="0000005F" w14:textId="77777777" w:rsidR="00653D23" w:rsidRDefault="00653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D95" w14:paraId="54EB4620" w14:textId="77777777" w:rsidTr="009C68B9">
        <w:tc>
          <w:tcPr>
            <w:tcW w:w="976" w:type="dxa"/>
          </w:tcPr>
          <w:p w14:paraId="00000060" w14:textId="6165ECF8" w:rsidR="00AC7D95" w:rsidRDefault="00AC7D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71B9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1" w:type="dxa"/>
            <w:vAlign w:val="center"/>
          </w:tcPr>
          <w:p w14:paraId="448E1542" w14:textId="77777777" w:rsidR="00AC7D95" w:rsidRDefault="00AC7D95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занятие.</w:t>
            </w:r>
          </w:p>
          <w:p w14:paraId="00000061" w14:textId="19D26C88" w:rsidR="00AC7D95" w:rsidRPr="00AC7D95" w:rsidRDefault="00AC7D95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7D95">
              <w:rPr>
                <w:rFonts w:ascii="Times New Roman" w:hAnsi="Times New Roman" w:cs="Times New Roman"/>
                <w:sz w:val="28"/>
                <w:szCs w:val="28"/>
              </w:rPr>
              <w:t>Инструктаж по технике безопасности.</w:t>
            </w:r>
          </w:p>
        </w:tc>
        <w:tc>
          <w:tcPr>
            <w:tcW w:w="1012" w:type="dxa"/>
          </w:tcPr>
          <w:p w14:paraId="00000062" w14:textId="1249A2BB" w:rsidR="00AC7D95" w:rsidRDefault="00AC7D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0000063" w14:textId="77777777" w:rsidR="00AC7D95" w:rsidRDefault="00AC7D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00000064" w14:textId="1AD0946E" w:rsidR="00AC7D95" w:rsidRDefault="00AC7D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0000065" w14:textId="49491D4C" w:rsidR="00AC7D95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AC7D95" w14:paraId="60EE0C45" w14:textId="77777777" w:rsidTr="009C68B9">
        <w:tc>
          <w:tcPr>
            <w:tcW w:w="976" w:type="dxa"/>
          </w:tcPr>
          <w:p w14:paraId="00000066" w14:textId="686AB9C7" w:rsidR="00AC7D95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1" w:type="dxa"/>
            <w:vAlign w:val="center"/>
          </w:tcPr>
          <w:p w14:paraId="00000067" w14:textId="057D9D8B" w:rsidR="00AC7D95" w:rsidRDefault="00AC7D95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Украшение вязанных изделий</w:t>
            </w:r>
          </w:p>
        </w:tc>
        <w:tc>
          <w:tcPr>
            <w:tcW w:w="1012" w:type="dxa"/>
          </w:tcPr>
          <w:p w14:paraId="00000068" w14:textId="77777777" w:rsidR="00AC7D95" w:rsidRDefault="00AC7D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0000069" w14:textId="3B272040" w:rsidR="00AC7D95" w:rsidRDefault="00AC7D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0000006A" w14:textId="779B1BF6" w:rsidR="00AC7D95" w:rsidRDefault="00AC7D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000006B" w14:textId="43E05158" w:rsidR="00AC7D95" w:rsidRDefault="00AC7D95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AC7D95" w14:paraId="27599A52" w14:textId="77777777" w:rsidTr="009C68B9">
        <w:tc>
          <w:tcPr>
            <w:tcW w:w="976" w:type="dxa"/>
          </w:tcPr>
          <w:p w14:paraId="0000006C" w14:textId="37DBC54B" w:rsidR="00AC7D95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1" w:type="dxa"/>
            <w:vAlign w:val="center"/>
          </w:tcPr>
          <w:p w14:paraId="0000006D" w14:textId="3F119B03" w:rsidR="00AC7D95" w:rsidRPr="009C677B" w:rsidRDefault="00AC7D95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677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приёмы вязания.</w:t>
            </w:r>
          </w:p>
        </w:tc>
        <w:tc>
          <w:tcPr>
            <w:tcW w:w="1012" w:type="dxa"/>
          </w:tcPr>
          <w:p w14:paraId="0000006E" w14:textId="7EFAD9B1" w:rsidR="00AC7D95" w:rsidRPr="002F5170" w:rsidRDefault="002F517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51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14:paraId="0000006F" w14:textId="787E69E3" w:rsidR="00AC7D95" w:rsidRPr="002F5170" w:rsidRDefault="002F517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51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14:paraId="00000070" w14:textId="24B11CC8" w:rsidR="00AC7D95" w:rsidRPr="002F5170" w:rsidRDefault="002F517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51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0000071" w14:textId="7EDBA05A" w:rsidR="00AC7D95" w:rsidRDefault="00071B97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3381FACE" w14:textId="77777777" w:rsidTr="009C68B9">
        <w:trPr>
          <w:trHeight w:val="850"/>
        </w:trPr>
        <w:tc>
          <w:tcPr>
            <w:tcW w:w="976" w:type="dxa"/>
          </w:tcPr>
          <w:p w14:paraId="00000072" w14:textId="1E9AB5C2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3541" w:type="dxa"/>
            <w:vAlign w:val="center"/>
          </w:tcPr>
          <w:p w14:paraId="00000073" w14:textId="5A49F701" w:rsidR="00071B97" w:rsidRDefault="00071B97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Косичка из воздушных петель.</w:t>
            </w:r>
          </w:p>
        </w:tc>
        <w:tc>
          <w:tcPr>
            <w:tcW w:w="1012" w:type="dxa"/>
          </w:tcPr>
          <w:p w14:paraId="00000074" w14:textId="7212065A" w:rsidR="00071B97" w:rsidRPr="002F5170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1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0000075" w14:textId="1859BF40" w:rsidR="00071B97" w:rsidRPr="002F5170" w:rsidRDefault="009144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1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00000076" w14:textId="3A01D45B" w:rsidR="00071B97" w:rsidRPr="002F5170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51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0000077" w14:textId="34C23054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1C7F8176" w14:textId="77777777" w:rsidTr="009C68B9">
        <w:tc>
          <w:tcPr>
            <w:tcW w:w="976" w:type="dxa"/>
          </w:tcPr>
          <w:p w14:paraId="00000078" w14:textId="1FF1F0EA" w:rsidR="00071B97" w:rsidRDefault="009C68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541" w:type="dxa"/>
            <w:vAlign w:val="center"/>
          </w:tcPr>
          <w:p w14:paraId="00000079" w14:textId="6DC7AA23" w:rsidR="00071B97" w:rsidRDefault="008E28D8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«Панно</w:t>
            </w:r>
            <w:r w:rsidR="00071B97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12" w:type="dxa"/>
          </w:tcPr>
          <w:p w14:paraId="0000007A" w14:textId="7160BDC9" w:rsidR="00071B97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0000007B" w14:textId="0A663AD3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000007C" w14:textId="543E7FCC" w:rsidR="00071B97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000007D" w14:textId="526FE549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6296506D" w14:textId="77777777" w:rsidTr="009C68B9">
        <w:tc>
          <w:tcPr>
            <w:tcW w:w="976" w:type="dxa"/>
          </w:tcPr>
          <w:p w14:paraId="0000007E" w14:textId="796D28A3" w:rsidR="00071B97" w:rsidRDefault="009C68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3541" w:type="dxa"/>
            <w:vAlign w:val="center"/>
          </w:tcPr>
          <w:p w14:paraId="0000007F" w14:textId="1E1E2DC2" w:rsidR="00071B97" w:rsidRDefault="00071B97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«Карандашница»</w:t>
            </w:r>
          </w:p>
        </w:tc>
        <w:tc>
          <w:tcPr>
            <w:tcW w:w="1012" w:type="dxa"/>
          </w:tcPr>
          <w:p w14:paraId="00000080" w14:textId="0E16EEAA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00000081" w14:textId="20CEAB67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0000082" w14:textId="10551912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0000083" w14:textId="461B093A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3B984728" w14:textId="77777777" w:rsidTr="009C68B9">
        <w:tc>
          <w:tcPr>
            <w:tcW w:w="976" w:type="dxa"/>
          </w:tcPr>
          <w:p w14:paraId="00000084" w14:textId="1EF4C0C9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541" w:type="dxa"/>
            <w:vAlign w:val="center"/>
          </w:tcPr>
          <w:p w14:paraId="00000085" w14:textId="58BF2CB5" w:rsidR="00071B97" w:rsidRDefault="00455A2D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Полустолбик. </w:t>
            </w:r>
          </w:p>
        </w:tc>
        <w:tc>
          <w:tcPr>
            <w:tcW w:w="1012" w:type="dxa"/>
            <w:vAlign w:val="center"/>
          </w:tcPr>
          <w:p w14:paraId="00000086" w14:textId="221BCAA7" w:rsidR="00071B97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00000087" w14:textId="460AB6B8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144B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00000088" w14:textId="6CFE4DCB" w:rsidR="00071B97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0000089" w14:textId="6F514CA9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5BEE900A" w14:textId="77777777" w:rsidTr="009C68B9">
        <w:tc>
          <w:tcPr>
            <w:tcW w:w="976" w:type="dxa"/>
          </w:tcPr>
          <w:p w14:paraId="0000008A" w14:textId="1175E35C" w:rsidR="00071B97" w:rsidRDefault="00F614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3541" w:type="dxa"/>
            <w:vAlign w:val="center"/>
          </w:tcPr>
          <w:p w14:paraId="0000008B" w14:textId="35DAF294" w:rsidR="00071B97" w:rsidRDefault="00071B97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«Воздушный змей»</w:t>
            </w:r>
          </w:p>
        </w:tc>
        <w:tc>
          <w:tcPr>
            <w:tcW w:w="1012" w:type="dxa"/>
            <w:vAlign w:val="center"/>
          </w:tcPr>
          <w:p w14:paraId="0000008C" w14:textId="2B98E89D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0000008D" w14:textId="2420A880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000008E" w14:textId="13ED0BB2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000008F" w14:textId="45DA2EC8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6A18A68C" w14:textId="77777777" w:rsidTr="009C68B9">
        <w:tc>
          <w:tcPr>
            <w:tcW w:w="976" w:type="dxa"/>
          </w:tcPr>
          <w:p w14:paraId="00000090" w14:textId="729FF252" w:rsidR="00071B97" w:rsidRDefault="00F614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3541" w:type="dxa"/>
            <w:vAlign w:val="center"/>
          </w:tcPr>
          <w:p w14:paraId="00000091" w14:textId="07E6734D" w:rsidR="00071B97" w:rsidRDefault="00071B97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Цветы «Ромашка»</w:t>
            </w:r>
          </w:p>
        </w:tc>
        <w:tc>
          <w:tcPr>
            <w:tcW w:w="1012" w:type="dxa"/>
            <w:vAlign w:val="center"/>
          </w:tcPr>
          <w:p w14:paraId="00000092" w14:textId="2EE1F6F6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00000093" w14:textId="2DCC18BB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0000094" w14:textId="09DD7DDA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0000095" w14:textId="11FBEEE0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4EBA3DAC" w14:textId="77777777" w:rsidTr="009C68B9">
        <w:tc>
          <w:tcPr>
            <w:tcW w:w="976" w:type="dxa"/>
          </w:tcPr>
          <w:p w14:paraId="00000096" w14:textId="7D2032F0" w:rsidR="00071B97" w:rsidRDefault="00F614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3.2.3</w:t>
            </w:r>
          </w:p>
        </w:tc>
        <w:tc>
          <w:tcPr>
            <w:tcW w:w="3541" w:type="dxa"/>
            <w:vAlign w:val="center"/>
          </w:tcPr>
          <w:p w14:paraId="00000097" w14:textId="013A4C31" w:rsidR="00071B97" w:rsidRDefault="009F478E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«Панно </w:t>
            </w:r>
            <w:r w:rsidR="000C7C07">
              <w:rPr>
                <w:rFonts w:ascii="Times New Roman" w:eastAsia="Times New Roman" w:hAnsi="Times New Roman" w:cs="Times New Roman"/>
                <w:sz w:val="28"/>
                <w:szCs w:val="28"/>
              </w:rPr>
              <w:t>с </w:t>
            </w:r>
            <w:r w:rsidR="00071B97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ромашками»</w:t>
            </w:r>
          </w:p>
        </w:tc>
        <w:tc>
          <w:tcPr>
            <w:tcW w:w="1012" w:type="dxa"/>
            <w:vAlign w:val="center"/>
          </w:tcPr>
          <w:p w14:paraId="00000098" w14:textId="3D6CC72A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00000099" w14:textId="11217C50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000009A" w14:textId="4CAACBAC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000009B" w14:textId="07A9799B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15293BC6" w14:textId="77777777" w:rsidTr="009C68B9">
        <w:tc>
          <w:tcPr>
            <w:tcW w:w="976" w:type="dxa"/>
            <w:vAlign w:val="center"/>
          </w:tcPr>
          <w:p w14:paraId="0F20DC53" w14:textId="08B2CBE5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3.3.</w:t>
            </w:r>
          </w:p>
        </w:tc>
        <w:tc>
          <w:tcPr>
            <w:tcW w:w="3541" w:type="dxa"/>
            <w:vAlign w:val="center"/>
          </w:tcPr>
          <w:p w14:paraId="7AB12444" w14:textId="4E44CE4E" w:rsidR="00071B97" w:rsidRPr="00651BAF" w:rsidRDefault="00071B97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Столбик без накида.</w:t>
            </w:r>
          </w:p>
        </w:tc>
        <w:tc>
          <w:tcPr>
            <w:tcW w:w="1012" w:type="dxa"/>
            <w:vAlign w:val="center"/>
          </w:tcPr>
          <w:p w14:paraId="78C95187" w14:textId="2DE1781E" w:rsidR="00071B97" w:rsidRPr="00651BAF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5E49A433" w14:textId="42B4ED32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40C1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4A2D119E" w14:textId="041D3741" w:rsidR="00071B97" w:rsidRPr="00651BAF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3E09B31D" w14:textId="353E3108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59DCD024" w14:textId="77777777" w:rsidTr="009C68B9">
        <w:tc>
          <w:tcPr>
            <w:tcW w:w="976" w:type="dxa"/>
            <w:vAlign w:val="center"/>
          </w:tcPr>
          <w:p w14:paraId="0000009C" w14:textId="4F4A7CBE" w:rsidR="00071B97" w:rsidRDefault="009F47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3.3.1</w:t>
            </w:r>
            <w:r w:rsidR="00071B97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0000009D" w14:textId="60DEA9E0" w:rsidR="00071B97" w:rsidRDefault="00071B97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«Домик»</w:t>
            </w:r>
          </w:p>
        </w:tc>
        <w:tc>
          <w:tcPr>
            <w:tcW w:w="1012" w:type="dxa"/>
            <w:vAlign w:val="center"/>
          </w:tcPr>
          <w:p w14:paraId="0000009E" w14:textId="6B5C9242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0000009F" w14:textId="65963BD8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00000A0" w14:textId="64B7D815" w:rsidR="00071B97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1" w:type="dxa"/>
            <w:shd w:val="clear" w:color="auto" w:fill="auto"/>
          </w:tcPr>
          <w:p w14:paraId="000000A1" w14:textId="47C05797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78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</w:p>
        </w:tc>
      </w:tr>
      <w:tr w:rsidR="00071B97" w14:paraId="6190F35B" w14:textId="77777777" w:rsidTr="009C68B9">
        <w:tc>
          <w:tcPr>
            <w:tcW w:w="976" w:type="dxa"/>
            <w:vAlign w:val="center"/>
          </w:tcPr>
          <w:p w14:paraId="0309E3D3" w14:textId="30AAF1EE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3.4.</w:t>
            </w:r>
          </w:p>
        </w:tc>
        <w:tc>
          <w:tcPr>
            <w:tcW w:w="3541" w:type="dxa"/>
            <w:vAlign w:val="center"/>
          </w:tcPr>
          <w:p w14:paraId="2D75B978" w14:textId="2910150C" w:rsidR="00071B97" w:rsidRPr="00651BAF" w:rsidRDefault="00071B97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Столбик с накидом в один приём.</w:t>
            </w:r>
          </w:p>
        </w:tc>
        <w:tc>
          <w:tcPr>
            <w:tcW w:w="1012" w:type="dxa"/>
            <w:vAlign w:val="center"/>
          </w:tcPr>
          <w:p w14:paraId="185903B2" w14:textId="1FBBCEFB" w:rsidR="00071B97" w:rsidRPr="00651BAF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29EF78A4" w14:textId="146D5DD2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40C1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62F3EF29" w14:textId="38F409DA" w:rsidR="00071B97" w:rsidRPr="00651BAF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32AF1F4" w14:textId="7B26B6AB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78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</w:t>
            </w: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ические задания</w:t>
            </w:r>
          </w:p>
        </w:tc>
      </w:tr>
      <w:tr w:rsidR="00071B97" w14:paraId="2E819279" w14:textId="77777777" w:rsidTr="009C68B9">
        <w:tc>
          <w:tcPr>
            <w:tcW w:w="976" w:type="dxa"/>
            <w:vAlign w:val="center"/>
          </w:tcPr>
          <w:p w14:paraId="6D65DCB9" w14:textId="77A0720B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478E">
              <w:rPr>
                <w:rFonts w:ascii="Times New Roman" w:eastAsia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3541" w:type="dxa"/>
            <w:vAlign w:val="center"/>
          </w:tcPr>
          <w:p w14:paraId="77D19C57" w14:textId="29D52D8A" w:rsidR="00071B97" w:rsidRPr="00651BAF" w:rsidRDefault="00071B97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«Игольница «Шапочка»»</w:t>
            </w:r>
          </w:p>
        </w:tc>
        <w:tc>
          <w:tcPr>
            <w:tcW w:w="1012" w:type="dxa"/>
            <w:vAlign w:val="center"/>
          </w:tcPr>
          <w:p w14:paraId="3F67AE9D" w14:textId="75C3C10E" w:rsidR="00071B97" w:rsidRPr="00651BAF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07A2A45D" w14:textId="3DDB43F1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58849C6" w14:textId="22A930E7" w:rsidR="00071B97" w:rsidRPr="00651BAF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5882D711" w14:textId="4270B5AA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5C2E110D" w14:textId="77777777" w:rsidTr="009C68B9">
        <w:tc>
          <w:tcPr>
            <w:tcW w:w="976" w:type="dxa"/>
            <w:vAlign w:val="center"/>
          </w:tcPr>
          <w:p w14:paraId="4C14417E" w14:textId="6E5100FA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3.5.</w:t>
            </w:r>
          </w:p>
        </w:tc>
        <w:tc>
          <w:tcPr>
            <w:tcW w:w="3541" w:type="dxa"/>
            <w:vAlign w:val="center"/>
          </w:tcPr>
          <w:p w14:paraId="40216996" w14:textId="349F6E2F" w:rsidR="00071B97" w:rsidRPr="00651BAF" w:rsidRDefault="00071B97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Столбик с накидом в два приёма.</w:t>
            </w:r>
          </w:p>
        </w:tc>
        <w:tc>
          <w:tcPr>
            <w:tcW w:w="1012" w:type="dxa"/>
            <w:vAlign w:val="center"/>
          </w:tcPr>
          <w:p w14:paraId="5CDC6360" w14:textId="70CCCF08" w:rsidR="00071B97" w:rsidRPr="00651BAF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0DDD4972" w14:textId="2156A7BA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40C1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7D575FA5" w14:textId="41BD8E4C" w:rsidR="00071B97" w:rsidRPr="00651BAF" w:rsidRDefault="001139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1BFD36DA" w14:textId="2F3204BA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07737B66" w14:textId="77777777" w:rsidTr="009C68B9">
        <w:tc>
          <w:tcPr>
            <w:tcW w:w="976" w:type="dxa"/>
            <w:vAlign w:val="center"/>
          </w:tcPr>
          <w:p w14:paraId="52DB5434" w14:textId="6143F4D9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478E">
              <w:rPr>
                <w:rFonts w:ascii="Times New Roman" w:eastAsia="Times New Roman" w:hAnsi="Times New Roman" w:cs="Times New Roman"/>
                <w:sz w:val="28"/>
                <w:szCs w:val="28"/>
              </w:rPr>
              <w:t>3.5.1</w:t>
            </w:r>
          </w:p>
        </w:tc>
        <w:tc>
          <w:tcPr>
            <w:tcW w:w="3541" w:type="dxa"/>
            <w:vAlign w:val="center"/>
          </w:tcPr>
          <w:p w14:paraId="433A23B6" w14:textId="7BACF7E5" w:rsidR="00071B97" w:rsidRPr="00651BAF" w:rsidRDefault="00071B97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Цветы «Роза»</w:t>
            </w:r>
          </w:p>
        </w:tc>
        <w:tc>
          <w:tcPr>
            <w:tcW w:w="1012" w:type="dxa"/>
            <w:vAlign w:val="center"/>
          </w:tcPr>
          <w:p w14:paraId="2878C846" w14:textId="35AF05A7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3CA7E006" w14:textId="16789C15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F4A21AC" w14:textId="2C087EE3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9FA6EA5" w14:textId="7ABC70A4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71B97" w14:paraId="4E43C35C" w14:textId="77777777" w:rsidTr="009C68B9">
        <w:tc>
          <w:tcPr>
            <w:tcW w:w="976" w:type="dxa"/>
            <w:vAlign w:val="center"/>
          </w:tcPr>
          <w:p w14:paraId="22215D01" w14:textId="4FF0DE5E" w:rsidR="00071B97" w:rsidRPr="00651BAF" w:rsidRDefault="009F47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3.5.2</w:t>
            </w:r>
            <w:r w:rsidR="00071B97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74F9C12F" w14:textId="5E5DB6CE" w:rsidR="00071B97" w:rsidRPr="00651BAF" w:rsidRDefault="00071B97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Настенное панно с розами</w:t>
            </w:r>
          </w:p>
        </w:tc>
        <w:tc>
          <w:tcPr>
            <w:tcW w:w="1012" w:type="dxa"/>
            <w:vAlign w:val="center"/>
          </w:tcPr>
          <w:p w14:paraId="2C750F67" w14:textId="4C3AE1EA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21DCA87A" w14:textId="09F9A920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293823CB" w14:textId="49D9DF4E" w:rsidR="00071B97" w:rsidRPr="00651BAF" w:rsidRDefault="00071B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shd w:val="clear" w:color="auto" w:fill="auto"/>
          </w:tcPr>
          <w:p w14:paraId="69C1E38F" w14:textId="19275751" w:rsidR="00071B97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78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</w:p>
        </w:tc>
      </w:tr>
      <w:tr w:rsidR="00040E2C" w14:paraId="3A840189" w14:textId="77777777" w:rsidTr="009C68B9">
        <w:tc>
          <w:tcPr>
            <w:tcW w:w="976" w:type="dxa"/>
            <w:vAlign w:val="center"/>
          </w:tcPr>
          <w:p w14:paraId="73C3F4EB" w14:textId="3550D970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4.</w:t>
            </w:r>
          </w:p>
        </w:tc>
        <w:tc>
          <w:tcPr>
            <w:tcW w:w="3541" w:type="dxa"/>
            <w:vAlign w:val="center"/>
          </w:tcPr>
          <w:p w14:paraId="3F97DEB9" w14:textId="79B271FB" w:rsidR="00040E2C" w:rsidRPr="009C677B" w:rsidRDefault="00040E2C" w:rsidP="009F478E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677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Вывязывание полотен различной формы.</w:t>
            </w:r>
          </w:p>
        </w:tc>
        <w:tc>
          <w:tcPr>
            <w:tcW w:w="1012" w:type="dxa"/>
            <w:vAlign w:val="center"/>
          </w:tcPr>
          <w:p w14:paraId="404822B8" w14:textId="39A9ED1D" w:rsidR="00040E2C" w:rsidRPr="002F5170" w:rsidRDefault="002F517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51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134" w:type="dxa"/>
            <w:vAlign w:val="center"/>
          </w:tcPr>
          <w:p w14:paraId="2A68B992" w14:textId="46FA3DD0" w:rsidR="00040E2C" w:rsidRPr="002F5170" w:rsidRDefault="002F517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51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040E2C" w:rsidRPr="002F51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EA3EFE2" w14:textId="09222AF5" w:rsidR="00040E2C" w:rsidRPr="002F5170" w:rsidRDefault="002F517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51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2365C69" w14:textId="2ECCCF3C" w:rsidR="00040E2C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78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</w:t>
            </w: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еские и практические задания</w:t>
            </w:r>
          </w:p>
        </w:tc>
      </w:tr>
      <w:tr w:rsidR="00040E2C" w14:paraId="600C4558" w14:textId="77777777" w:rsidTr="009C68B9">
        <w:tc>
          <w:tcPr>
            <w:tcW w:w="976" w:type="dxa"/>
            <w:vAlign w:val="center"/>
          </w:tcPr>
          <w:p w14:paraId="529BBBC1" w14:textId="51CD2479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4.1.</w:t>
            </w:r>
          </w:p>
        </w:tc>
        <w:tc>
          <w:tcPr>
            <w:tcW w:w="3541" w:type="dxa"/>
            <w:vAlign w:val="center"/>
          </w:tcPr>
          <w:p w14:paraId="3B7EAD63" w14:textId="45FD1830" w:rsidR="00040E2C" w:rsidRPr="00651BAF" w:rsidRDefault="00040E2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Круглое полотно.</w:t>
            </w:r>
          </w:p>
        </w:tc>
        <w:tc>
          <w:tcPr>
            <w:tcW w:w="1012" w:type="dxa"/>
            <w:vAlign w:val="center"/>
          </w:tcPr>
          <w:p w14:paraId="05CE7361" w14:textId="0E962997" w:rsidR="00040E2C" w:rsidRPr="00651BAF" w:rsidRDefault="0011391E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5C2CFD7E" w14:textId="31FC81F0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40C1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4505BFE3" w14:textId="31C637FC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89F3DA3" w14:textId="117DE4F9" w:rsidR="00040E2C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40E2C" w14:paraId="134E384D" w14:textId="77777777" w:rsidTr="009C68B9">
        <w:tc>
          <w:tcPr>
            <w:tcW w:w="976" w:type="dxa"/>
            <w:vAlign w:val="center"/>
          </w:tcPr>
          <w:p w14:paraId="720B7478" w14:textId="703C6EA0" w:rsidR="00040E2C" w:rsidRPr="00651BAF" w:rsidRDefault="004F27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  <w:r w:rsidR="00040E2C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3C80166E" w14:textId="3BC4CE10" w:rsidR="00040E2C" w:rsidRPr="00651BAF" w:rsidRDefault="00040E2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«Яблоко»</w:t>
            </w:r>
          </w:p>
        </w:tc>
        <w:tc>
          <w:tcPr>
            <w:tcW w:w="1012" w:type="dxa"/>
            <w:vAlign w:val="center"/>
          </w:tcPr>
          <w:p w14:paraId="18E95719" w14:textId="082208D8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4ABF2B74" w14:textId="1CB9EF75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22F2E506" w14:textId="0731CBBA" w:rsidR="00040E2C" w:rsidRPr="00651BAF" w:rsidRDefault="00CE4E4F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5B48CF86" w14:textId="4C93531E" w:rsidR="00040E2C" w:rsidRPr="0026012B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27D5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</w:p>
        </w:tc>
      </w:tr>
      <w:tr w:rsidR="00040E2C" w14:paraId="6ABA7561" w14:textId="77777777" w:rsidTr="009C68B9">
        <w:tc>
          <w:tcPr>
            <w:tcW w:w="976" w:type="dxa"/>
            <w:vAlign w:val="center"/>
          </w:tcPr>
          <w:p w14:paraId="4A3979EC" w14:textId="596CDF8B" w:rsidR="00040E2C" w:rsidRPr="00651BAF" w:rsidRDefault="004F27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4.1.2</w:t>
            </w:r>
            <w:r w:rsidR="00040E2C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1A073D49" w14:textId="46FCA819" w:rsidR="00040E2C" w:rsidRPr="00651BAF" w:rsidRDefault="00040E2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«Солнышко»</w:t>
            </w:r>
          </w:p>
        </w:tc>
        <w:tc>
          <w:tcPr>
            <w:tcW w:w="1012" w:type="dxa"/>
            <w:vAlign w:val="center"/>
          </w:tcPr>
          <w:p w14:paraId="22C6D83D" w14:textId="65C9A231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416250E9" w14:textId="03602D36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73C6CFAF" w14:textId="5B5EF5FF" w:rsidR="00040E2C" w:rsidRPr="00651BAF" w:rsidRDefault="00CE4E4F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D1A72FF" w14:textId="576D4551" w:rsidR="00040E2C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27D5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</w:p>
        </w:tc>
      </w:tr>
      <w:tr w:rsidR="00040E2C" w14:paraId="078E08B1" w14:textId="77777777" w:rsidTr="009C68B9">
        <w:tc>
          <w:tcPr>
            <w:tcW w:w="976" w:type="dxa"/>
            <w:vAlign w:val="center"/>
          </w:tcPr>
          <w:p w14:paraId="2526EC32" w14:textId="40C8B53B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F27D5">
              <w:rPr>
                <w:rFonts w:ascii="Times New Roman" w:eastAsia="Times New Roman" w:hAnsi="Times New Roman" w:cs="Times New Roman"/>
                <w:sz w:val="28"/>
                <w:szCs w:val="28"/>
              </w:rPr>
              <w:t>4.1.3</w:t>
            </w:r>
          </w:p>
        </w:tc>
        <w:tc>
          <w:tcPr>
            <w:tcW w:w="3541" w:type="dxa"/>
            <w:vAlign w:val="center"/>
          </w:tcPr>
          <w:p w14:paraId="6140101B" w14:textId="546E554E" w:rsidR="00040E2C" w:rsidRPr="00651BAF" w:rsidRDefault="007A613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«Божья</w:t>
            </w:r>
            <w:r w:rsidR="00040E2C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коровка»</w:t>
            </w:r>
          </w:p>
        </w:tc>
        <w:tc>
          <w:tcPr>
            <w:tcW w:w="1012" w:type="dxa"/>
            <w:vAlign w:val="center"/>
          </w:tcPr>
          <w:p w14:paraId="71B6C2C2" w14:textId="1118C68D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0B5A7C59" w14:textId="7E85C877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29611D27" w14:textId="37DF5FF0" w:rsidR="00040E2C" w:rsidRPr="00651BAF" w:rsidRDefault="00CE4E4F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DA82B33" w14:textId="78B0C79E" w:rsidR="00040E2C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40E2C" w14:paraId="41AE410E" w14:textId="77777777" w:rsidTr="009C68B9">
        <w:tc>
          <w:tcPr>
            <w:tcW w:w="976" w:type="dxa"/>
            <w:vAlign w:val="center"/>
          </w:tcPr>
          <w:p w14:paraId="5118607E" w14:textId="42062CE6" w:rsidR="00040E2C" w:rsidRPr="00651BAF" w:rsidRDefault="004F27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4.1.4</w:t>
            </w:r>
            <w:r w:rsidR="00040E2C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2F3A9BC3" w14:textId="60049580" w:rsidR="00040E2C" w:rsidRPr="00651BAF" w:rsidRDefault="00040E2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Прихватка   двухцветная</w:t>
            </w:r>
          </w:p>
        </w:tc>
        <w:tc>
          <w:tcPr>
            <w:tcW w:w="1012" w:type="dxa"/>
            <w:vAlign w:val="center"/>
          </w:tcPr>
          <w:p w14:paraId="76766772" w14:textId="2AE828AB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376B77ED" w14:textId="276CE171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30E48E26" w14:textId="60B98037" w:rsidR="00040E2C" w:rsidRPr="00651BAF" w:rsidRDefault="00CE4E4F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B2E137B" w14:textId="24EDBF86" w:rsidR="00040E2C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27D5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</w:p>
        </w:tc>
      </w:tr>
      <w:tr w:rsidR="00040E2C" w14:paraId="74B916D7" w14:textId="77777777" w:rsidTr="009C68B9">
        <w:tc>
          <w:tcPr>
            <w:tcW w:w="976" w:type="dxa"/>
            <w:vAlign w:val="center"/>
          </w:tcPr>
          <w:p w14:paraId="5E4BDBD2" w14:textId="01F54EF9" w:rsidR="00040E2C" w:rsidRPr="00651BAF" w:rsidRDefault="004F27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4.1.5</w:t>
            </w:r>
            <w:r w:rsidR="00040E2C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1F3CFD3B" w14:textId="63A8BA6A" w:rsidR="00040E2C" w:rsidRPr="00651BAF" w:rsidRDefault="00040E2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Прихватка «Цветок» (из 6 кругов)</w:t>
            </w:r>
          </w:p>
        </w:tc>
        <w:tc>
          <w:tcPr>
            <w:tcW w:w="1012" w:type="dxa"/>
            <w:vAlign w:val="center"/>
          </w:tcPr>
          <w:p w14:paraId="01CB702B" w14:textId="5B0466EC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749AC9C8" w14:textId="52ED5396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713BE548" w14:textId="75AC71E3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1D7F405" w14:textId="5B957577" w:rsidR="00040E2C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27D5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</w:t>
            </w: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рактические задания</w:t>
            </w:r>
          </w:p>
        </w:tc>
      </w:tr>
      <w:tr w:rsidR="00040E2C" w14:paraId="5C7087AF" w14:textId="77777777" w:rsidTr="009C68B9">
        <w:tc>
          <w:tcPr>
            <w:tcW w:w="976" w:type="dxa"/>
            <w:vAlign w:val="center"/>
          </w:tcPr>
          <w:p w14:paraId="1ADB91A4" w14:textId="4FF051D5" w:rsidR="00040E2C" w:rsidRPr="00651BAF" w:rsidRDefault="004F27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4.1.6</w:t>
            </w:r>
            <w:r w:rsidR="00040E2C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746F0CA1" w14:textId="263C9926" w:rsidR="00040E2C" w:rsidRPr="00651BAF" w:rsidRDefault="00040E2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Прихватка «Котёнок»</w:t>
            </w:r>
          </w:p>
        </w:tc>
        <w:tc>
          <w:tcPr>
            <w:tcW w:w="1012" w:type="dxa"/>
            <w:vAlign w:val="center"/>
          </w:tcPr>
          <w:p w14:paraId="63446456" w14:textId="7DCBFF39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51CA2E27" w14:textId="160B254C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5459721F" w14:textId="44A28430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67BF4F1" w14:textId="116CABBC" w:rsidR="00040E2C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27D5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</w:p>
        </w:tc>
      </w:tr>
      <w:tr w:rsidR="00040E2C" w14:paraId="70CFACC4" w14:textId="77777777" w:rsidTr="009C68B9">
        <w:tc>
          <w:tcPr>
            <w:tcW w:w="976" w:type="dxa"/>
            <w:vAlign w:val="center"/>
          </w:tcPr>
          <w:p w14:paraId="75150135" w14:textId="6A23E033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3541" w:type="dxa"/>
            <w:vAlign w:val="center"/>
          </w:tcPr>
          <w:p w14:paraId="41DC3CC6" w14:textId="0BA5B18C" w:rsidR="00040E2C" w:rsidRPr="00651BAF" w:rsidRDefault="004F27D5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Квадратное</w:t>
            </w:r>
            <w:r w:rsidR="00040E2C"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полотно. (квадрат от центра)</w:t>
            </w:r>
          </w:p>
        </w:tc>
        <w:tc>
          <w:tcPr>
            <w:tcW w:w="1012" w:type="dxa"/>
            <w:vAlign w:val="center"/>
          </w:tcPr>
          <w:p w14:paraId="39144EC6" w14:textId="7142DF94" w:rsidR="00040E2C" w:rsidRPr="00651BAF" w:rsidRDefault="0011391E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5B1EC969" w14:textId="3F11A7CF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40C1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4721A5EC" w14:textId="2D881E9D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70E73456" w14:textId="09C84B6C" w:rsidR="00040E2C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27D5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</w:t>
            </w: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еские и практические задания</w:t>
            </w:r>
          </w:p>
        </w:tc>
      </w:tr>
      <w:tr w:rsidR="00040E2C" w14:paraId="5F16BD02" w14:textId="77777777" w:rsidTr="009C68B9">
        <w:tc>
          <w:tcPr>
            <w:tcW w:w="976" w:type="dxa"/>
            <w:vAlign w:val="center"/>
          </w:tcPr>
          <w:p w14:paraId="218DBE95" w14:textId="51804433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F27D5">
              <w:rPr>
                <w:rFonts w:ascii="Times New Roman" w:eastAsia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3541" w:type="dxa"/>
            <w:vAlign w:val="center"/>
          </w:tcPr>
          <w:p w14:paraId="55D529DA" w14:textId="2FDA4C65" w:rsidR="00040E2C" w:rsidRPr="00651BAF" w:rsidRDefault="004F27D5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Прихватка </w:t>
            </w:r>
            <w:r w:rsidR="00040E2C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двухцветная</w:t>
            </w:r>
          </w:p>
        </w:tc>
        <w:tc>
          <w:tcPr>
            <w:tcW w:w="1012" w:type="dxa"/>
            <w:vAlign w:val="center"/>
          </w:tcPr>
          <w:p w14:paraId="6DB37439" w14:textId="1E010A80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187E9B5B" w14:textId="28FCA0E6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4C1AB438" w14:textId="7EB56D92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3780B118" w14:textId="1D5C19D1" w:rsidR="00040E2C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40E2C" w14:paraId="7DB12548" w14:textId="77777777" w:rsidTr="009C68B9">
        <w:tc>
          <w:tcPr>
            <w:tcW w:w="976" w:type="dxa"/>
            <w:vAlign w:val="center"/>
          </w:tcPr>
          <w:p w14:paraId="70977584" w14:textId="40C540FA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F27D5">
              <w:rPr>
                <w:rFonts w:ascii="Times New Roman" w:eastAsia="Times New Roman" w:hAnsi="Times New Roman" w:cs="Times New Roman"/>
                <w:sz w:val="28"/>
                <w:szCs w:val="28"/>
              </w:rPr>
              <w:t>4.2.2</w:t>
            </w:r>
          </w:p>
        </w:tc>
        <w:tc>
          <w:tcPr>
            <w:tcW w:w="3541" w:type="dxa"/>
            <w:vAlign w:val="center"/>
          </w:tcPr>
          <w:p w14:paraId="7D844568" w14:textId="309D275C" w:rsidR="00040E2C" w:rsidRPr="00651BAF" w:rsidRDefault="004F27D5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Настенное панно </w:t>
            </w:r>
            <w:r w:rsidR="00040E2C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с кармашками</w:t>
            </w:r>
          </w:p>
        </w:tc>
        <w:tc>
          <w:tcPr>
            <w:tcW w:w="1012" w:type="dxa"/>
            <w:vAlign w:val="center"/>
          </w:tcPr>
          <w:p w14:paraId="56679BBE" w14:textId="236DC56C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5FCEB6B1" w14:textId="453B7A74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18438902" w14:textId="15D59327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71EBC9FF" w14:textId="43678821" w:rsidR="00040E2C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40E2C" w14:paraId="339DF05E" w14:textId="77777777" w:rsidTr="009C68B9">
        <w:tc>
          <w:tcPr>
            <w:tcW w:w="976" w:type="dxa"/>
            <w:vAlign w:val="center"/>
          </w:tcPr>
          <w:p w14:paraId="7701C38F" w14:textId="4D1B12E0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1" w:type="dxa"/>
            <w:vAlign w:val="center"/>
          </w:tcPr>
          <w:p w14:paraId="19B83139" w14:textId="22AFF537" w:rsidR="00040E2C" w:rsidRPr="009C677B" w:rsidRDefault="00040E2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677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Условные обозначения при вязании крючком.</w:t>
            </w:r>
          </w:p>
        </w:tc>
        <w:tc>
          <w:tcPr>
            <w:tcW w:w="1012" w:type="dxa"/>
            <w:vAlign w:val="center"/>
          </w:tcPr>
          <w:p w14:paraId="4A451D51" w14:textId="21E2943F" w:rsidR="00040E2C" w:rsidRPr="00651BAF" w:rsidRDefault="0011391E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58827C73" w14:textId="010EB010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20ED2152" w14:textId="0AF85A54" w:rsidR="00040E2C" w:rsidRPr="00651BAF" w:rsidRDefault="0011391E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423FC96" w14:textId="1EEB10AE" w:rsidR="00040E2C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40E2C" w14:paraId="187EAED1" w14:textId="77777777" w:rsidTr="009C68B9">
        <w:tc>
          <w:tcPr>
            <w:tcW w:w="976" w:type="dxa"/>
            <w:vAlign w:val="center"/>
          </w:tcPr>
          <w:p w14:paraId="313159A3" w14:textId="6E99091F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F27D5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541" w:type="dxa"/>
            <w:vAlign w:val="center"/>
          </w:tcPr>
          <w:p w14:paraId="4D488CC5" w14:textId="177CA7D1" w:rsidR="00040E2C" w:rsidRPr="00651BAF" w:rsidRDefault="00040E2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Вязание узоров в виде схем.</w:t>
            </w:r>
          </w:p>
        </w:tc>
        <w:tc>
          <w:tcPr>
            <w:tcW w:w="1012" w:type="dxa"/>
            <w:vAlign w:val="center"/>
          </w:tcPr>
          <w:p w14:paraId="734D3123" w14:textId="243EB4C0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14:paraId="7363082B" w14:textId="138218E9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93D4E96" w14:textId="47DB6A1C" w:rsidR="00040E2C" w:rsidRPr="00651BAF" w:rsidRDefault="005F2195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7FFC98CB" w14:textId="2E957933" w:rsidR="00040E2C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40E2C" w14:paraId="3E06E924" w14:textId="77777777" w:rsidTr="009C68B9">
        <w:tc>
          <w:tcPr>
            <w:tcW w:w="976" w:type="dxa"/>
            <w:vAlign w:val="center"/>
          </w:tcPr>
          <w:p w14:paraId="1091C9EA" w14:textId="2A2AE5DE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1" w:type="dxa"/>
            <w:vAlign w:val="center"/>
          </w:tcPr>
          <w:p w14:paraId="43FBD76C" w14:textId="4AC13CAE" w:rsidR="00040E2C" w:rsidRPr="009C677B" w:rsidRDefault="00040E2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677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Вязание салфеток по схемам</w:t>
            </w:r>
          </w:p>
        </w:tc>
        <w:tc>
          <w:tcPr>
            <w:tcW w:w="1012" w:type="dxa"/>
            <w:vAlign w:val="center"/>
          </w:tcPr>
          <w:p w14:paraId="2F8413AA" w14:textId="69E5D306" w:rsidR="00040E2C" w:rsidRPr="00651BAF" w:rsidRDefault="0011391E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78F33AE5" w14:textId="5F846C76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14:paraId="262750BD" w14:textId="1C89B89E" w:rsidR="00040E2C" w:rsidRPr="00651BAF" w:rsidRDefault="0011391E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D512BB7" w14:textId="390BD925" w:rsidR="00040E2C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40E2C" w14:paraId="51E48C46" w14:textId="77777777" w:rsidTr="009C68B9">
        <w:tc>
          <w:tcPr>
            <w:tcW w:w="976" w:type="dxa"/>
            <w:vAlign w:val="center"/>
          </w:tcPr>
          <w:p w14:paraId="492C2739" w14:textId="47E63FA2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1" w:type="dxa"/>
            <w:vAlign w:val="center"/>
          </w:tcPr>
          <w:p w14:paraId="3DE998B0" w14:textId="75447A65" w:rsidR="00040E2C" w:rsidRPr="00651BAF" w:rsidRDefault="00CC31F9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040E2C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  <w:tc>
          <w:tcPr>
            <w:tcW w:w="1012" w:type="dxa"/>
            <w:vAlign w:val="center"/>
          </w:tcPr>
          <w:p w14:paraId="45936FC1" w14:textId="6A49FF02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44331475" w14:textId="33C8D568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76A4A212" w14:textId="6A7C4DDA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11391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4EA7704" w14:textId="67016E7F" w:rsidR="00040E2C" w:rsidRDefault="0026012B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040E2C" w14:paraId="1F3E79B9" w14:textId="77777777" w:rsidTr="009C68B9">
        <w:tc>
          <w:tcPr>
            <w:tcW w:w="976" w:type="dxa"/>
            <w:vAlign w:val="center"/>
          </w:tcPr>
          <w:p w14:paraId="09A6E2ED" w14:textId="3AD0705F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1" w:type="dxa"/>
            <w:vAlign w:val="center"/>
          </w:tcPr>
          <w:p w14:paraId="625C51DF" w14:textId="6973AEE5" w:rsidR="00040E2C" w:rsidRPr="00651BAF" w:rsidRDefault="00040E2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на природу</w:t>
            </w:r>
          </w:p>
        </w:tc>
        <w:tc>
          <w:tcPr>
            <w:tcW w:w="1012" w:type="dxa"/>
            <w:vAlign w:val="center"/>
          </w:tcPr>
          <w:p w14:paraId="0ABDC58F" w14:textId="64ACD3DB" w:rsidR="00040E2C" w:rsidRPr="00651BAF" w:rsidRDefault="00CE4E4F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2D50C7DB" w14:textId="063A43C4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F0FEC49" w14:textId="7DA0A8B1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E4E4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70E86A2F" w14:textId="21AF252C" w:rsidR="00040E2C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</w:t>
            </w: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рактические задания</w:t>
            </w:r>
          </w:p>
        </w:tc>
      </w:tr>
      <w:tr w:rsidR="00040E2C" w14:paraId="7F2D44F0" w14:textId="77777777" w:rsidTr="009C68B9">
        <w:tc>
          <w:tcPr>
            <w:tcW w:w="976" w:type="dxa"/>
            <w:vAlign w:val="center"/>
          </w:tcPr>
          <w:p w14:paraId="300F40D5" w14:textId="61D2375C" w:rsidR="00040E2C" w:rsidRPr="00651BAF" w:rsidRDefault="00040E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  <w:vAlign w:val="center"/>
          </w:tcPr>
          <w:p w14:paraId="5436EB84" w14:textId="6D27DAF3" w:rsidR="00040E2C" w:rsidRPr="00651BAF" w:rsidRDefault="00040E2C" w:rsidP="004F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часов</w:t>
            </w:r>
          </w:p>
        </w:tc>
        <w:tc>
          <w:tcPr>
            <w:tcW w:w="1012" w:type="dxa"/>
            <w:vAlign w:val="center"/>
          </w:tcPr>
          <w:p w14:paraId="59F61360" w14:textId="62DA792E" w:rsidR="00040E2C" w:rsidRPr="00651BAF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134" w:type="dxa"/>
            <w:vAlign w:val="center"/>
          </w:tcPr>
          <w:p w14:paraId="50521D58" w14:textId="5653B946" w:rsidR="00040E2C" w:rsidRPr="00651BAF" w:rsidRDefault="00CE4E4F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center"/>
          </w:tcPr>
          <w:p w14:paraId="793CA024" w14:textId="22E8A8F8" w:rsidR="00040E2C" w:rsidRPr="00651BAF" w:rsidRDefault="00CE4E4F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5D889DA" w14:textId="77777777" w:rsidR="00040E2C" w:rsidRDefault="00040E2C" w:rsidP="004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00000A5" w14:textId="151E9DD2" w:rsidR="00653D23" w:rsidRDefault="00C01D3D" w:rsidP="00F67101">
      <w:pPr>
        <w:widowControl w:val="0"/>
        <w:tabs>
          <w:tab w:val="left" w:pos="993"/>
        </w:tabs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77B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учебного плана </w:t>
      </w:r>
      <w:r w:rsidR="009C677B">
        <w:rPr>
          <w:rFonts w:ascii="Times New Roman" w:eastAsia="Times New Roman" w:hAnsi="Times New Roman" w:cs="Times New Roman"/>
          <w:b/>
          <w:sz w:val="28"/>
          <w:szCs w:val="28"/>
        </w:rPr>
        <w:t>1-го</w:t>
      </w:r>
      <w:r w:rsidRPr="009C677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обучения</w:t>
      </w:r>
      <w:r w:rsidR="009C677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72C68352" w14:textId="1523BCA3" w:rsidR="00332CD5" w:rsidRPr="00332CD5" w:rsidRDefault="00F67101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1 Раздел: Вводное занятие</w:t>
      </w:r>
      <w:r w:rsidR="00DD4E8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4A8D407" w14:textId="4542AB82" w:rsidR="00332CD5" w:rsidRPr="00332CD5" w:rsidRDefault="00332CD5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Теория. </w:t>
      </w:r>
      <w:r w:rsidRPr="00332CD5">
        <w:rPr>
          <w:rFonts w:ascii="Times New Roman" w:eastAsia="Times New Roman" w:hAnsi="Times New Roman" w:cs="Times New Roman"/>
          <w:sz w:val="28"/>
          <w:szCs w:val="28"/>
        </w:rPr>
        <w:t xml:space="preserve"> Инструктаж по технике безопасности и пожарной безопасности. Виды декоративно-прикладного искусства. История развития художественного вязания.</w:t>
      </w:r>
    </w:p>
    <w:p w14:paraId="024B12D8" w14:textId="254B7E43" w:rsidR="009C677B" w:rsidRPr="00332CD5" w:rsidRDefault="00332CD5" w:rsidP="00231C46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</w:t>
      </w:r>
      <w:r w:rsidRPr="00332CD5">
        <w:rPr>
          <w:rFonts w:ascii="Times New Roman" w:eastAsia="Times New Roman" w:hAnsi="Times New Roman" w:cs="Times New Roman"/>
          <w:sz w:val="28"/>
          <w:szCs w:val="28"/>
        </w:rPr>
        <w:t>Знакомство с видами декоративно - прикладного искусства.</w:t>
      </w:r>
    </w:p>
    <w:p w14:paraId="5BEF20E2" w14:textId="3EC25B1C" w:rsidR="009C677B" w:rsidRDefault="00DD4E89" w:rsidP="00231C46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E89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2264BF" w:rsidRPr="00DD4E89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DD4E89">
        <w:rPr>
          <w:rFonts w:ascii="Times New Roman" w:eastAsia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2264BF" w:rsidRPr="002264BF">
        <w:rPr>
          <w:rFonts w:ascii="Times New Roman" w:eastAsia="Times New Roman" w:hAnsi="Times New Roman" w:cs="Times New Roman"/>
          <w:b/>
          <w:sz w:val="28"/>
          <w:szCs w:val="28"/>
        </w:rPr>
        <w:t>Украшение вязанных изделий</w:t>
      </w:r>
      <w:r w:rsidR="002264B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37C9A5DA" w14:textId="4DEC7822" w:rsidR="002264BF" w:rsidRPr="00651BAF" w:rsidRDefault="002264BF" w:rsidP="00231C46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 w:rsidRPr="002264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>Аппликация. Материалы, используемые для аппликации, их обработка и способы прикрепления к вязанному изделию.</w:t>
      </w:r>
    </w:p>
    <w:p w14:paraId="26D6AC62" w14:textId="45FD0C3A" w:rsidR="002264BF" w:rsidRPr="00651BAF" w:rsidRDefault="002264BF" w:rsidP="00231C46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Практика.</w:t>
      </w:r>
      <w:r w:rsidRPr="002264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C89">
        <w:rPr>
          <w:rFonts w:ascii="Times New Roman" w:eastAsia="Times New Roman" w:hAnsi="Times New Roman" w:cs="Times New Roman"/>
          <w:sz w:val="28"/>
          <w:szCs w:val="28"/>
        </w:rPr>
        <w:t>Практическое занятие «м</w:t>
      </w:r>
      <w:r w:rsidR="00696C89" w:rsidRPr="00651BAF">
        <w:rPr>
          <w:rFonts w:ascii="Times New Roman" w:eastAsia="Times New Roman" w:hAnsi="Times New Roman" w:cs="Times New Roman"/>
          <w:sz w:val="28"/>
          <w:szCs w:val="28"/>
        </w:rPr>
        <w:t>атериалы, используемые для аппликации, их обработка и способы прикрепления к вязанному изделию</w:t>
      </w:r>
      <w:r w:rsidR="00696C8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96C89" w:rsidRPr="00651B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65C086" w14:textId="72D46051" w:rsidR="002264BF" w:rsidRPr="00651BAF" w:rsidRDefault="00DD4E89" w:rsidP="00231C46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2264BF">
        <w:rPr>
          <w:rFonts w:ascii="Times New Roman" w:eastAsia="Times New Roman" w:hAnsi="Times New Roman" w:cs="Times New Roman"/>
          <w:b/>
          <w:sz w:val="28"/>
          <w:szCs w:val="28"/>
        </w:rPr>
        <w:t xml:space="preserve">3. Раздел: </w:t>
      </w:r>
      <w:r w:rsidR="002264BF" w:rsidRPr="009C677B">
        <w:rPr>
          <w:rFonts w:ascii="Times New Roman" w:eastAsia="Times New Roman" w:hAnsi="Times New Roman" w:cs="Times New Roman"/>
          <w:b/>
          <w:sz w:val="28"/>
          <w:szCs w:val="28"/>
        </w:rPr>
        <w:t>Основные приёмы вязания.</w:t>
      </w:r>
    </w:p>
    <w:p w14:paraId="24E96516" w14:textId="1439AE0F" w:rsidR="002264BF" w:rsidRPr="00806471" w:rsidRDefault="00DD4E89" w:rsidP="00231C46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6471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696C89" w:rsidRPr="00806471">
        <w:rPr>
          <w:rFonts w:ascii="Times New Roman" w:eastAsia="Times New Roman" w:hAnsi="Times New Roman" w:cs="Times New Roman"/>
          <w:b/>
          <w:sz w:val="28"/>
          <w:szCs w:val="28"/>
        </w:rPr>
        <w:t xml:space="preserve">3.1 Тема: Косичка из воздушных петель. </w:t>
      </w:r>
    </w:p>
    <w:p w14:paraId="543A869F" w14:textId="37F0B805" w:rsidR="002468B2" w:rsidRPr="00806471" w:rsidRDefault="00696C89" w:rsidP="00231C46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06471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 w:rsidRPr="00806471">
        <w:t xml:space="preserve"> </w:t>
      </w:r>
      <w:r w:rsidR="002728A3">
        <w:rPr>
          <w:rFonts w:ascii="Times New Roman" w:hAnsi="Times New Roman" w:cs="Times New Roman"/>
          <w:sz w:val="28"/>
          <w:szCs w:val="28"/>
        </w:rPr>
        <w:t>Понятия</w:t>
      </w:r>
      <w:r w:rsidR="00806471" w:rsidRPr="00806471">
        <w:rPr>
          <w:rFonts w:ascii="Times New Roman" w:hAnsi="Times New Roman" w:cs="Times New Roman"/>
          <w:sz w:val="28"/>
          <w:szCs w:val="28"/>
        </w:rPr>
        <w:t xml:space="preserve"> «начальная петля»,</w:t>
      </w:r>
      <w:r w:rsidR="00806471" w:rsidRPr="00806471">
        <w:t xml:space="preserve"> </w:t>
      </w:r>
      <w:r w:rsidR="00806471" w:rsidRPr="00806471">
        <w:rPr>
          <w:rFonts w:ascii="Times New Roman" w:hAnsi="Times New Roman" w:cs="Times New Roman"/>
          <w:sz w:val="28"/>
          <w:szCs w:val="28"/>
        </w:rPr>
        <w:t>«воздушная петля»</w:t>
      </w:r>
      <w:r w:rsidR="002728A3">
        <w:rPr>
          <w:rFonts w:ascii="Times New Roman" w:hAnsi="Times New Roman" w:cs="Times New Roman"/>
          <w:sz w:val="28"/>
          <w:szCs w:val="28"/>
        </w:rPr>
        <w:t xml:space="preserve"> и их графическое изображение</w:t>
      </w:r>
      <w:r w:rsidR="00806471">
        <w:rPr>
          <w:rFonts w:ascii="Times New Roman" w:hAnsi="Times New Roman" w:cs="Times New Roman"/>
          <w:sz w:val="28"/>
          <w:szCs w:val="28"/>
        </w:rPr>
        <w:t>.</w:t>
      </w:r>
    </w:p>
    <w:p w14:paraId="38DAF11A" w14:textId="4E9874CA" w:rsidR="00806471" w:rsidRDefault="00806471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Вязание косички из воздушных петель.</w:t>
      </w:r>
    </w:p>
    <w:p w14:paraId="05183833" w14:textId="5D2518E8" w:rsidR="00806471" w:rsidRPr="00806471" w:rsidRDefault="00806471" w:rsidP="00231C46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8A3">
        <w:rPr>
          <w:rFonts w:ascii="Times New Roman" w:hAnsi="Times New Roman" w:cs="Times New Roman"/>
          <w:b/>
          <w:sz w:val="28"/>
          <w:szCs w:val="28"/>
        </w:rPr>
        <w:t xml:space="preserve">    3.1.1</w:t>
      </w:r>
      <w:r w:rsidRPr="00806471">
        <w:rPr>
          <w:rFonts w:ascii="Times New Roman" w:hAnsi="Times New Roman" w:cs="Times New Roman"/>
          <w:sz w:val="28"/>
          <w:szCs w:val="28"/>
        </w:rPr>
        <w:t xml:space="preserve"> </w:t>
      </w:r>
      <w:r w:rsidRPr="00806471">
        <w:rPr>
          <w:rFonts w:ascii="Times New Roman" w:hAnsi="Times New Roman" w:cs="Times New Roman"/>
          <w:b/>
          <w:sz w:val="28"/>
          <w:szCs w:val="28"/>
        </w:rPr>
        <w:t>Тема: Изделие «Панно».</w:t>
      </w:r>
    </w:p>
    <w:p w14:paraId="200AE5F8" w14:textId="2516A7D5" w:rsidR="00806471" w:rsidRPr="002728A3" w:rsidRDefault="00806471" w:rsidP="00231C46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06471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2728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28A3" w:rsidRPr="002728A3">
        <w:rPr>
          <w:rFonts w:ascii="Times New Roman" w:hAnsi="Times New Roman" w:cs="Times New Roman"/>
          <w:sz w:val="28"/>
          <w:szCs w:val="28"/>
        </w:rPr>
        <w:t>Вязание</w:t>
      </w:r>
      <w:r w:rsidR="002728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28A3">
        <w:rPr>
          <w:rFonts w:ascii="Times New Roman" w:hAnsi="Times New Roman" w:cs="Times New Roman"/>
          <w:sz w:val="28"/>
          <w:szCs w:val="28"/>
        </w:rPr>
        <w:t>изделия «Панно».</w:t>
      </w:r>
    </w:p>
    <w:p w14:paraId="5EA6AC6D" w14:textId="58881566" w:rsidR="002728A3" w:rsidRPr="009144B5" w:rsidRDefault="002728A3" w:rsidP="00231C46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8A3">
        <w:rPr>
          <w:rFonts w:ascii="Times New Roman" w:hAnsi="Times New Roman" w:cs="Times New Roman"/>
          <w:b/>
          <w:sz w:val="28"/>
          <w:szCs w:val="28"/>
        </w:rPr>
        <w:t xml:space="preserve">   3.1.2.</w:t>
      </w:r>
      <w:r w:rsidR="009144B5">
        <w:rPr>
          <w:rFonts w:ascii="Times New Roman" w:hAnsi="Times New Roman" w:cs="Times New Roman"/>
          <w:b/>
          <w:sz w:val="28"/>
          <w:szCs w:val="28"/>
        </w:rPr>
        <w:t>Изделие «Карандашница».</w:t>
      </w:r>
    </w:p>
    <w:p w14:paraId="3B31AAD6" w14:textId="337F8558" w:rsidR="002728A3" w:rsidRPr="009144B5" w:rsidRDefault="002728A3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8A3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="009144B5">
        <w:rPr>
          <w:rFonts w:ascii="Times New Roman" w:eastAsia="Times New Roman" w:hAnsi="Times New Roman" w:cs="Times New Roman"/>
          <w:sz w:val="28"/>
          <w:szCs w:val="28"/>
        </w:rPr>
        <w:t xml:space="preserve"> Вязание изделия «Карандашница».</w:t>
      </w:r>
    </w:p>
    <w:p w14:paraId="3AB6365D" w14:textId="77777777" w:rsidR="009144B5" w:rsidRPr="009144B5" w:rsidRDefault="009144B5" w:rsidP="00231C46">
      <w:pPr>
        <w:pStyle w:val="a5"/>
        <w:numPr>
          <w:ilvl w:val="1"/>
          <w:numId w:val="4"/>
        </w:numPr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9144B5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9144B5">
        <w:rPr>
          <w:b/>
        </w:rPr>
        <w:t xml:space="preserve"> </w:t>
      </w:r>
      <w:r w:rsidRPr="009144B5">
        <w:rPr>
          <w:rFonts w:ascii="Times New Roman" w:eastAsia="Times New Roman" w:hAnsi="Times New Roman" w:cs="Times New Roman"/>
          <w:b/>
          <w:iCs/>
          <w:sz w:val="28"/>
          <w:szCs w:val="28"/>
        </w:rPr>
        <w:t>Полустолбик.</w:t>
      </w:r>
      <w:r w:rsidRPr="009144B5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</w:p>
    <w:p w14:paraId="7B5058A3" w14:textId="7AF16957" w:rsidR="009144B5" w:rsidRPr="009144B5" w:rsidRDefault="009144B5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144B5">
        <w:rPr>
          <w:rFonts w:ascii="Times New Roman" w:eastAsia="Times New Roman" w:hAnsi="Times New Roman" w:cs="Times New Roman"/>
          <w:i/>
          <w:iCs/>
          <w:sz w:val="28"/>
          <w:szCs w:val="28"/>
        </w:rPr>
        <w:t>Теория: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Понятие «полустолбик» и его графическое изображение.</w:t>
      </w:r>
    </w:p>
    <w:p w14:paraId="546550A9" w14:textId="2EF3CF77" w:rsidR="009144B5" w:rsidRPr="009144B5" w:rsidRDefault="009144B5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144B5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Вязание </w:t>
      </w:r>
      <w:r w:rsidR="00E25E12">
        <w:rPr>
          <w:rFonts w:ascii="Times New Roman" w:eastAsia="Times New Roman" w:hAnsi="Times New Roman" w:cs="Times New Roman"/>
          <w:iCs/>
          <w:sz w:val="28"/>
          <w:szCs w:val="28"/>
        </w:rPr>
        <w:t>полустолбика.</w:t>
      </w:r>
    </w:p>
    <w:p w14:paraId="5E1E91FD" w14:textId="6717AE69" w:rsidR="00E25E12" w:rsidRPr="00E25E12" w:rsidRDefault="00E25E12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5E12">
        <w:rPr>
          <w:rFonts w:ascii="Times New Roman" w:eastAsia="Times New Roman" w:hAnsi="Times New Roman" w:cs="Times New Roman"/>
          <w:b/>
          <w:sz w:val="28"/>
          <w:szCs w:val="28"/>
        </w:rPr>
        <w:t xml:space="preserve">   3.2.1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25E12">
        <w:rPr>
          <w:rFonts w:ascii="Times New Roman" w:eastAsia="Times New Roman" w:hAnsi="Times New Roman" w:cs="Times New Roman"/>
          <w:b/>
          <w:sz w:val="28"/>
          <w:szCs w:val="28"/>
        </w:rPr>
        <w:t xml:space="preserve">Изделие «Воздушный змей». </w:t>
      </w:r>
    </w:p>
    <w:p w14:paraId="55D375B2" w14:textId="62C2B652" w:rsidR="00E25E12" w:rsidRPr="00E25E12" w:rsidRDefault="00E25E12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12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Вязание изделия «Воздушный змей».</w:t>
      </w:r>
    </w:p>
    <w:p w14:paraId="112B126D" w14:textId="7D4D52A3" w:rsidR="00E25E12" w:rsidRPr="00E25E12" w:rsidRDefault="00E25E12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5E12">
        <w:rPr>
          <w:rFonts w:ascii="Times New Roman" w:eastAsia="Times New Roman" w:hAnsi="Times New Roman" w:cs="Times New Roman"/>
          <w:b/>
          <w:sz w:val="28"/>
          <w:szCs w:val="28"/>
        </w:rPr>
        <w:t>3.2.2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25E12">
        <w:rPr>
          <w:rFonts w:ascii="Times New Roman" w:eastAsia="Times New Roman" w:hAnsi="Times New Roman" w:cs="Times New Roman"/>
          <w:b/>
          <w:sz w:val="28"/>
          <w:szCs w:val="28"/>
        </w:rPr>
        <w:t xml:space="preserve">Цветы «Ромашка». </w:t>
      </w:r>
    </w:p>
    <w:p w14:paraId="3C6E92ED" w14:textId="659DFC1B" w:rsidR="00E25E12" w:rsidRPr="00E25E12" w:rsidRDefault="00E25E12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E12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Вязание изделия «Цветы «Ромашка»».</w:t>
      </w:r>
    </w:p>
    <w:p w14:paraId="790751D4" w14:textId="77777777" w:rsidR="00E25E12" w:rsidRPr="00E25E12" w:rsidRDefault="00E25E12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5E12">
        <w:rPr>
          <w:rFonts w:ascii="Times New Roman" w:eastAsia="Times New Roman" w:hAnsi="Times New Roman" w:cs="Times New Roman"/>
          <w:b/>
          <w:sz w:val="28"/>
          <w:szCs w:val="28"/>
        </w:rPr>
        <w:t>3.2.3 Изделие «Панно с ромашками».</w:t>
      </w:r>
    </w:p>
    <w:p w14:paraId="09BDCECB" w14:textId="77777777" w:rsidR="00E25E12" w:rsidRPr="00E25E12" w:rsidRDefault="00E25E12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5E12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25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Pr="00E25E12">
        <w:rPr>
          <w:rFonts w:ascii="Times New Roman" w:eastAsia="Times New Roman" w:hAnsi="Times New Roman" w:cs="Times New Roman"/>
          <w:sz w:val="28"/>
          <w:szCs w:val="28"/>
        </w:rPr>
        <w:t>изделия «Панно с ромашками».</w:t>
      </w:r>
    </w:p>
    <w:p w14:paraId="083B8DB8" w14:textId="77777777" w:rsidR="00E25E12" w:rsidRDefault="00E25E12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3.3 </w:t>
      </w:r>
      <w:r w:rsidRPr="00377456"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E25E12">
        <w:rPr>
          <w:rFonts w:ascii="Times New Roman" w:eastAsia="Times New Roman" w:hAnsi="Times New Roman" w:cs="Times New Roman"/>
          <w:b/>
          <w:sz w:val="28"/>
          <w:szCs w:val="28"/>
        </w:rPr>
        <w:t>Столбик без накида.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1DCD6C7" w14:textId="020510D6" w:rsidR="00E25E12" w:rsidRPr="00E25E12" w:rsidRDefault="00E25E12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44B5">
        <w:rPr>
          <w:rFonts w:ascii="Times New Roman" w:eastAsia="Times New Roman" w:hAnsi="Times New Roman" w:cs="Times New Roman"/>
          <w:i/>
          <w:iCs/>
          <w:sz w:val="28"/>
          <w:szCs w:val="28"/>
        </w:rPr>
        <w:t>Теория: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Понятие «столбик без накида» и его графическое изображение.</w:t>
      </w:r>
    </w:p>
    <w:p w14:paraId="6FB8713B" w14:textId="61D09D7C" w:rsidR="00E25E12" w:rsidRDefault="00E25E12" w:rsidP="00231C46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77456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 w:rsidRPr="00BD5E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Вязание столбиков без накида.</w:t>
      </w:r>
    </w:p>
    <w:p w14:paraId="1ABD56C7" w14:textId="29C86A3F" w:rsidR="00E25E12" w:rsidRPr="00E25E12" w:rsidRDefault="00E25E12" w:rsidP="00231C46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E12">
        <w:rPr>
          <w:rFonts w:ascii="Times New Roman" w:hAnsi="Times New Roman" w:cs="Times New Roman"/>
          <w:b/>
          <w:sz w:val="28"/>
          <w:szCs w:val="28"/>
        </w:rPr>
        <w:t>3.3.1 Изделие «Домик»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CB6D945" w14:textId="4E9316FE" w:rsidR="00E25E12" w:rsidRPr="00E25E12" w:rsidRDefault="00E25E12" w:rsidP="00231C46">
      <w:pPr>
        <w:spacing w:after="0" w:line="2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25E12">
        <w:rPr>
          <w:rFonts w:ascii="Times New Roman" w:hAnsi="Times New Roman" w:cs="Times New Roman"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5E12">
        <w:rPr>
          <w:rFonts w:ascii="Times New Roman" w:hAnsi="Times New Roman" w:cs="Times New Roman"/>
          <w:sz w:val="28"/>
          <w:szCs w:val="28"/>
        </w:rPr>
        <w:t>Вязание изделия «Домик».</w:t>
      </w:r>
    </w:p>
    <w:p w14:paraId="6678F177" w14:textId="77777777" w:rsidR="00E436DF" w:rsidRPr="004F27D5" w:rsidRDefault="00E436DF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3.4.</w:t>
      </w:r>
      <w:r w:rsidRPr="004F27D5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Pr="00E436DF">
        <w:rPr>
          <w:rFonts w:ascii="Times New Roman" w:eastAsia="Times New Roman" w:hAnsi="Times New Roman" w:cs="Times New Roman"/>
          <w:b/>
          <w:sz w:val="28"/>
          <w:szCs w:val="28"/>
        </w:rPr>
        <w:t>Столбик с накидом в один приём.</w:t>
      </w:r>
      <w:r w:rsidRPr="004F27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8D45685" w14:textId="007BC207" w:rsidR="00E436DF" w:rsidRPr="00E436DF" w:rsidRDefault="00E436DF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6DF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Понятие «столбик с накидом в один прием» и его графическое изображение.</w:t>
      </w:r>
    </w:p>
    <w:p w14:paraId="15080290" w14:textId="33EEEDE0" w:rsidR="00E436DF" w:rsidRPr="00E436DF" w:rsidRDefault="00E436DF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36DF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436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Вязание столбиков </w:t>
      </w:r>
      <w:r>
        <w:rPr>
          <w:rFonts w:ascii="Times New Roman" w:eastAsia="Times New Roman" w:hAnsi="Times New Roman" w:cs="Times New Roman"/>
          <w:sz w:val="28"/>
          <w:szCs w:val="28"/>
        </w:rPr>
        <w:t>с накидом в один прием.</w:t>
      </w:r>
    </w:p>
    <w:p w14:paraId="72779168" w14:textId="77777777" w:rsidR="00E436DF" w:rsidRDefault="00E436DF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3.4.1 </w:t>
      </w:r>
      <w:r w:rsidRPr="00455A2D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зделие «Игольница «Шапочка</w:t>
      </w:r>
      <w:r w:rsidRPr="00455A2D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14:paraId="076FB192" w14:textId="79E11F74" w:rsidR="00E436DF" w:rsidRPr="00E436DF" w:rsidRDefault="00E436DF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6DF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Вязание </w:t>
      </w:r>
      <w:r w:rsidRPr="00E436DF">
        <w:rPr>
          <w:rFonts w:ascii="Times New Roman" w:eastAsia="Times New Roman" w:hAnsi="Times New Roman" w:cs="Times New Roman"/>
          <w:sz w:val="28"/>
          <w:szCs w:val="28"/>
        </w:rPr>
        <w:t>изделия «Игольница «Шапочка»».</w:t>
      </w:r>
    </w:p>
    <w:p w14:paraId="2808A81E" w14:textId="77777777" w:rsidR="00E436DF" w:rsidRDefault="00E436DF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3.5 Тема: </w:t>
      </w:r>
      <w:r w:rsidRPr="00E436DF">
        <w:rPr>
          <w:rFonts w:ascii="Times New Roman" w:eastAsia="Times New Roman" w:hAnsi="Times New Roman" w:cs="Times New Roman"/>
          <w:b/>
          <w:sz w:val="28"/>
          <w:szCs w:val="28"/>
        </w:rPr>
        <w:t>Столбик с накидом в два приёма.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A5BC369" w14:textId="27E3817C" w:rsidR="00E436DF" w:rsidRPr="00E436DF" w:rsidRDefault="00E436DF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6DF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Понятие «столбик с накидом в два приема» и его графическое изображение.</w:t>
      </w:r>
    </w:p>
    <w:p w14:paraId="5D648C61" w14:textId="214F48F9" w:rsidR="00E436DF" w:rsidRPr="00426CDD" w:rsidRDefault="00E436DF" w:rsidP="00231C46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6DF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436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Вязание столбиков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накидом в </w:t>
      </w:r>
      <w:r w:rsidR="00426CDD">
        <w:rPr>
          <w:rFonts w:ascii="Times New Roman" w:eastAsia="Times New Roman" w:hAnsi="Times New Roman" w:cs="Times New Roman"/>
          <w:sz w:val="28"/>
          <w:szCs w:val="28"/>
        </w:rPr>
        <w:t>два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прием</w:t>
      </w:r>
      <w:r w:rsidR="00426CDD">
        <w:rPr>
          <w:rFonts w:ascii="Times New Roman" w:eastAsia="Times New Roman" w:hAnsi="Times New Roman" w:cs="Times New Roman"/>
          <w:sz w:val="28"/>
          <w:szCs w:val="28"/>
        </w:rPr>
        <w:t>а и его графическое изображение.</w:t>
      </w:r>
    </w:p>
    <w:p w14:paraId="50C5667F" w14:textId="77777777" w:rsidR="00426CDD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3.5.1 </w:t>
      </w:r>
      <w:r w:rsidRPr="00455A2D">
        <w:rPr>
          <w:rFonts w:ascii="Times New Roman" w:eastAsia="Times New Roman" w:hAnsi="Times New Roman" w:cs="Times New Roman"/>
          <w:b/>
          <w:sz w:val="28"/>
          <w:szCs w:val="28"/>
        </w:rPr>
        <w:t>Цветы «Роза»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14:paraId="7EB186A6" w14:textId="42337CB2" w:rsidR="00426CDD" w:rsidRPr="00CC34BF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26CDD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426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Pr="00E436DF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Pr="00426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55A2D">
        <w:rPr>
          <w:rFonts w:ascii="Times New Roman" w:eastAsia="Times New Roman" w:hAnsi="Times New Roman" w:cs="Times New Roman"/>
          <w:b/>
          <w:sz w:val="28"/>
          <w:szCs w:val="28"/>
        </w:rPr>
        <w:t>Цветы «Роза»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14:paraId="7B877D1F" w14:textId="77777777" w:rsidR="00426CDD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3.5.2 </w:t>
      </w:r>
      <w:r w:rsidRPr="00455A2D">
        <w:rPr>
          <w:rFonts w:ascii="Times New Roman" w:eastAsia="Times New Roman" w:hAnsi="Times New Roman" w:cs="Times New Roman"/>
          <w:b/>
          <w:sz w:val="28"/>
          <w:szCs w:val="28"/>
        </w:rPr>
        <w:t>Настенное панно с розами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2ACFC2A8" w14:textId="17CAEC3B" w:rsidR="00426CDD" w:rsidRPr="00426CDD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CDD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 «</w:t>
      </w:r>
      <w:r w:rsidRPr="00426CDD">
        <w:rPr>
          <w:rFonts w:ascii="Times New Roman" w:eastAsia="Times New Roman" w:hAnsi="Times New Roman" w:cs="Times New Roman"/>
          <w:sz w:val="28"/>
          <w:szCs w:val="28"/>
        </w:rPr>
        <w:t>Настенное панно с розами».</w:t>
      </w:r>
    </w:p>
    <w:p w14:paraId="4B50F5B4" w14:textId="7259194B" w:rsidR="00426CDD" w:rsidRDefault="00426CDD" w:rsidP="00231C46">
      <w:pPr>
        <w:pStyle w:val="a5"/>
        <w:numPr>
          <w:ilvl w:val="0"/>
          <w:numId w:val="4"/>
        </w:num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Раздел:</w:t>
      </w:r>
      <w:r w:rsidRPr="00455A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C677B">
        <w:rPr>
          <w:rFonts w:ascii="Times New Roman" w:eastAsia="Times New Roman" w:hAnsi="Times New Roman" w:cs="Times New Roman"/>
          <w:b/>
          <w:sz w:val="28"/>
          <w:szCs w:val="28"/>
        </w:rPr>
        <w:t>Вывязывание полотен различной формы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7BEED9D9" w14:textId="4B3C4B04" w:rsidR="00426CDD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25DF2">
        <w:rPr>
          <w:rFonts w:ascii="Times New Roman" w:eastAsia="Times New Roman" w:hAnsi="Times New Roman" w:cs="Times New Roman"/>
          <w:b/>
          <w:sz w:val="28"/>
          <w:szCs w:val="28"/>
        </w:rPr>
        <w:t>4.1 Тема: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26CDD">
        <w:rPr>
          <w:rFonts w:ascii="Times New Roman" w:eastAsia="Times New Roman" w:hAnsi="Times New Roman" w:cs="Times New Roman"/>
          <w:b/>
          <w:sz w:val="28"/>
          <w:szCs w:val="28"/>
        </w:rPr>
        <w:t>Круглое полотно.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FA4D7D4" w14:textId="6F163671" w:rsidR="00426CDD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CDD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техникой вязания круглого полотна и его графическим изображением.</w:t>
      </w:r>
    </w:p>
    <w:p w14:paraId="71F8D26E" w14:textId="77777777" w:rsidR="00426CDD" w:rsidRPr="00DA5623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623">
        <w:rPr>
          <w:rFonts w:ascii="Times New Roman" w:eastAsia="Times New Roman" w:hAnsi="Times New Roman" w:cs="Times New Roman"/>
          <w:b/>
          <w:sz w:val="28"/>
          <w:szCs w:val="28"/>
        </w:rPr>
        <w:t>4.1.1 «Яблоко»</w:t>
      </w:r>
    </w:p>
    <w:p w14:paraId="7CCD0138" w14:textId="44C906C9" w:rsidR="00426CDD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CD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Практика:</w:t>
      </w:r>
      <w:r w:rsidRPr="00426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Pr="00E436DF">
        <w:rPr>
          <w:rFonts w:ascii="Times New Roman" w:eastAsia="Times New Roman" w:hAnsi="Times New Roman" w:cs="Times New Roman"/>
          <w:sz w:val="28"/>
          <w:szCs w:val="28"/>
        </w:rPr>
        <w:t>изделия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34BF">
        <w:rPr>
          <w:rFonts w:ascii="Times New Roman" w:eastAsia="Times New Roman" w:hAnsi="Times New Roman" w:cs="Times New Roman"/>
          <w:sz w:val="28"/>
          <w:szCs w:val="28"/>
        </w:rPr>
        <w:t>«Яблоко».</w:t>
      </w:r>
    </w:p>
    <w:p w14:paraId="5FB4B27C" w14:textId="4BF0656A" w:rsidR="00426CDD" w:rsidRPr="00231C46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C46">
        <w:rPr>
          <w:rFonts w:ascii="Times New Roman" w:eastAsia="Times New Roman" w:hAnsi="Times New Roman" w:cs="Times New Roman"/>
          <w:b/>
          <w:sz w:val="28"/>
          <w:szCs w:val="28"/>
        </w:rPr>
        <w:t>4.1.2 «Солнышко».</w:t>
      </w:r>
    </w:p>
    <w:p w14:paraId="47F03E5C" w14:textId="13ECC465" w:rsidR="00426CDD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CDD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426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Pr="00E436DF">
        <w:rPr>
          <w:rFonts w:ascii="Times New Roman" w:eastAsia="Times New Roman" w:hAnsi="Times New Roman" w:cs="Times New Roman"/>
          <w:sz w:val="28"/>
          <w:szCs w:val="28"/>
        </w:rPr>
        <w:t>изделия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5DF2">
        <w:rPr>
          <w:rFonts w:ascii="Times New Roman" w:eastAsia="Times New Roman" w:hAnsi="Times New Roman" w:cs="Times New Roman"/>
          <w:sz w:val="28"/>
          <w:szCs w:val="28"/>
        </w:rPr>
        <w:t>«Солнышко»</w:t>
      </w:r>
      <w:r w:rsidR="00CC34B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952D4E" w14:textId="7192B81A" w:rsidR="00426CDD" w:rsidRPr="00231C46" w:rsidRDefault="00E62848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4.1.3 «Божья коровка»</w:t>
      </w:r>
      <w:r w:rsidR="00426CDD" w:rsidRPr="00231C4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37A54CDC" w14:textId="7D371601" w:rsidR="00426CDD" w:rsidRPr="00CC34BF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26CDD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426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Pr="00E436DF">
        <w:rPr>
          <w:rFonts w:ascii="Times New Roman" w:eastAsia="Times New Roman" w:hAnsi="Times New Roman" w:cs="Times New Roman"/>
          <w:sz w:val="28"/>
          <w:szCs w:val="28"/>
        </w:rPr>
        <w:t>изделия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«Божья</w:t>
      </w:r>
      <w:r w:rsidRPr="00F25DF2">
        <w:rPr>
          <w:rFonts w:ascii="Times New Roman" w:eastAsia="Times New Roman" w:hAnsi="Times New Roman" w:cs="Times New Roman"/>
          <w:sz w:val="28"/>
          <w:szCs w:val="28"/>
        </w:rPr>
        <w:t xml:space="preserve"> коровка»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14:paraId="5B826152" w14:textId="51F254F2" w:rsidR="00426CDD" w:rsidRPr="00231C46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C46">
        <w:rPr>
          <w:rFonts w:ascii="Times New Roman" w:eastAsia="Times New Roman" w:hAnsi="Times New Roman" w:cs="Times New Roman"/>
          <w:b/>
          <w:sz w:val="28"/>
          <w:szCs w:val="28"/>
        </w:rPr>
        <w:t>4.1.4 Прихватка   двухцветная</w:t>
      </w:r>
      <w:r w:rsidR="00F41CDF" w:rsidRPr="00231C4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7DB6B6BF" w14:textId="455410DC" w:rsidR="00426CDD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CDF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="00F41CD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41CD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41CDF" w:rsidRPr="00F41CDF">
        <w:rPr>
          <w:rFonts w:ascii="Times New Roman" w:eastAsia="Times New Roman" w:hAnsi="Times New Roman" w:cs="Times New Roman"/>
          <w:sz w:val="28"/>
          <w:szCs w:val="28"/>
        </w:rPr>
        <w:t>язание двухцветной прихватки.</w:t>
      </w:r>
    </w:p>
    <w:p w14:paraId="658DB8A4" w14:textId="1110C3C5" w:rsidR="00426CDD" w:rsidRPr="00231C46" w:rsidRDefault="00F41CDF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C46">
        <w:rPr>
          <w:rFonts w:ascii="Times New Roman" w:eastAsia="Times New Roman" w:hAnsi="Times New Roman" w:cs="Times New Roman"/>
          <w:b/>
          <w:sz w:val="28"/>
          <w:szCs w:val="28"/>
        </w:rPr>
        <w:t>4.1.5 П</w:t>
      </w:r>
      <w:r w:rsidR="00426CDD" w:rsidRPr="00231C46">
        <w:rPr>
          <w:rFonts w:ascii="Times New Roman" w:eastAsia="Times New Roman" w:hAnsi="Times New Roman" w:cs="Times New Roman"/>
          <w:b/>
          <w:sz w:val="28"/>
          <w:szCs w:val="28"/>
        </w:rPr>
        <w:t>рихватка «Цветок»</w:t>
      </w:r>
      <w:r w:rsidR="00231C46" w:rsidRPr="00231C4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7A1EA40E" w14:textId="4517A25C" w:rsidR="00426CDD" w:rsidRPr="00CC34BF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41CDF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="00F41CDF" w:rsidRPr="00F41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CDF"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="00F41CDF" w:rsidRPr="00E436DF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="00F41CDF">
        <w:rPr>
          <w:rFonts w:ascii="Times New Roman" w:eastAsia="Times New Roman" w:hAnsi="Times New Roman" w:cs="Times New Roman"/>
          <w:sz w:val="28"/>
          <w:szCs w:val="28"/>
        </w:rPr>
        <w:t xml:space="preserve"> «Прихватка «Цветок»».</w:t>
      </w:r>
    </w:p>
    <w:p w14:paraId="0488A1D4" w14:textId="42657B7E" w:rsidR="00426CDD" w:rsidRPr="00231C46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C46">
        <w:rPr>
          <w:rFonts w:ascii="Times New Roman" w:eastAsia="Times New Roman" w:hAnsi="Times New Roman" w:cs="Times New Roman"/>
          <w:b/>
          <w:sz w:val="28"/>
          <w:szCs w:val="28"/>
        </w:rPr>
        <w:t xml:space="preserve"> 4.1.6 </w:t>
      </w:r>
      <w:r w:rsidR="00F41CDF" w:rsidRPr="00231C46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231C46">
        <w:rPr>
          <w:rFonts w:ascii="Times New Roman" w:eastAsia="Times New Roman" w:hAnsi="Times New Roman" w:cs="Times New Roman"/>
          <w:b/>
          <w:sz w:val="28"/>
          <w:szCs w:val="28"/>
        </w:rPr>
        <w:t>рихватка «Котёнок»</w:t>
      </w:r>
      <w:r w:rsidR="00F41CDF" w:rsidRPr="00231C4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317D476A" w14:textId="36BC867A" w:rsidR="00231C46" w:rsidRPr="00CC34BF" w:rsidRDefault="00426CDD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41CDF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="00F41CDF" w:rsidRPr="00F41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CDF"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="00F41CDF" w:rsidRPr="00E436DF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="00F41CDF">
        <w:rPr>
          <w:rFonts w:ascii="Times New Roman" w:eastAsia="Times New Roman" w:hAnsi="Times New Roman" w:cs="Times New Roman"/>
          <w:sz w:val="28"/>
          <w:szCs w:val="28"/>
        </w:rPr>
        <w:t xml:space="preserve"> «П</w:t>
      </w:r>
      <w:r w:rsidR="00F41CDF" w:rsidRPr="00F25DF2">
        <w:rPr>
          <w:rFonts w:ascii="Times New Roman" w:eastAsia="Times New Roman" w:hAnsi="Times New Roman" w:cs="Times New Roman"/>
          <w:sz w:val="28"/>
          <w:szCs w:val="28"/>
        </w:rPr>
        <w:t>рихватка «Котёнок»</w:t>
      </w:r>
      <w:r w:rsidR="00F41CD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77E3DEBC" w14:textId="255B0FE3" w:rsidR="00F41CDF" w:rsidRPr="00F41CDF" w:rsidRDefault="00F41CDF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25DF2">
        <w:rPr>
          <w:rFonts w:ascii="Times New Roman" w:eastAsia="Times New Roman" w:hAnsi="Times New Roman" w:cs="Times New Roman"/>
          <w:b/>
          <w:sz w:val="28"/>
          <w:szCs w:val="28"/>
        </w:rPr>
        <w:t>4.2 Тема: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41CDF">
        <w:rPr>
          <w:rFonts w:ascii="Times New Roman" w:eastAsia="Times New Roman" w:hAnsi="Times New Roman" w:cs="Times New Roman"/>
          <w:b/>
          <w:sz w:val="28"/>
          <w:szCs w:val="28"/>
        </w:rPr>
        <w:t xml:space="preserve">Квадратное полотно (квадрат от центра). </w:t>
      </w:r>
    </w:p>
    <w:p w14:paraId="0FE6BF01" w14:textId="797FD51A" w:rsidR="00F41CDF" w:rsidRPr="00CC34BF" w:rsidRDefault="00F41CDF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41CDF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F41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Знакомство с техникой вязания квадратного полотна (квадрат от центра) и его графическое изображение.</w:t>
      </w:r>
    </w:p>
    <w:p w14:paraId="223A3D5E" w14:textId="77777777" w:rsidR="00F41CDF" w:rsidRDefault="00F41CDF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4.2.1 </w:t>
      </w:r>
      <w:r w:rsidRPr="00F25DF2">
        <w:rPr>
          <w:rFonts w:ascii="Times New Roman" w:eastAsia="Times New Roman" w:hAnsi="Times New Roman" w:cs="Times New Roman"/>
          <w:b/>
          <w:sz w:val="28"/>
          <w:szCs w:val="28"/>
        </w:rPr>
        <w:t>Прихватка двухцветная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1239538" w14:textId="381F3E08" w:rsidR="00F41CDF" w:rsidRPr="00CC34BF" w:rsidRDefault="00F41CDF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41CDF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F41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41CDF">
        <w:rPr>
          <w:rFonts w:ascii="Times New Roman" w:eastAsia="Times New Roman" w:hAnsi="Times New Roman" w:cs="Times New Roman"/>
          <w:sz w:val="28"/>
          <w:szCs w:val="28"/>
        </w:rPr>
        <w:t>язание двухцветной прихватки.</w:t>
      </w:r>
    </w:p>
    <w:p w14:paraId="5D205ECF" w14:textId="77777777" w:rsidR="00F41CDF" w:rsidRDefault="00F41CDF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4.2.2 Настенное панно </w:t>
      </w:r>
      <w:r w:rsidRPr="00F25DF2">
        <w:rPr>
          <w:rFonts w:ascii="Times New Roman" w:eastAsia="Times New Roman" w:hAnsi="Times New Roman" w:cs="Times New Roman"/>
          <w:b/>
          <w:sz w:val="28"/>
          <w:szCs w:val="28"/>
        </w:rPr>
        <w:t>с кармашками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90F19BE" w14:textId="219B8EDA" w:rsidR="00DA5623" w:rsidRPr="00CC34BF" w:rsidRDefault="00F41CDF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41CDF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F41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Проект «</w:t>
      </w:r>
      <w:r w:rsidRPr="00426CDD">
        <w:rPr>
          <w:rFonts w:ascii="Times New Roman" w:eastAsia="Times New Roman" w:hAnsi="Times New Roman" w:cs="Times New Roman"/>
          <w:sz w:val="28"/>
          <w:szCs w:val="28"/>
        </w:rPr>
        <w:t xml:space="preserve">Настенное панно с </w:t>
      </w:r>
      <w:r>
        <w:rPr>
          <w:rFonts w:ascii="Times New Roman" w:eastAsia="Times New Roman" w:hAnsi="Times New Roman" w:cs="Times New Roman"/>
          <w:sz w:val="28"/>
          <w:szCs w:val="28"/>
        </w:rPr>
        <w:t>кармашками</w:t>
      </w:r>
      <w:r w:rsidRPr="00426CD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2FE505AF" w14:textId="09235F8D" w:rsidR="00F25DF2" w:rsidRPr="00F25DF2" w:rsidRDefault="00F25DF2" w:rsidP="00231C46">
      <w:pPr>
        <w:pStyle w:val="a5"/>
        <w:numPr>
          <w:ilvl w:val="0"/>
          <w:numId w:val="4"/>
        </w:numPr>
        <w:spacing w:after="0" w:line="20" w:lineRule="atLeast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F2">
        <w:rPr>
          <w:rFonts w:ascii="Times New Roman" w:eastAsia="Times New Roman" w:hAnsi="Times New Roman" w:cs="Times New Roman"/>
          <w:b/>
          <w:sz w:val="28"/>
          <w:szCs w:val="28"/>
        </w:rPr>
        <w:t>Раздел: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677B">
        <w:rPr>
          <w:rFonts w:ascii="Times New Roman" w:eastAsia="Times New Roman" w:hAnsi="Times New Roman" w:cs="Times New Roman"/>
          <w:b/>
          <w:sz w:val="28"/>
          <w:szCs w:val="28"/>
        </w:rPr>
        <w:t>Условные обозначения при вязании крючком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F671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66012A7" w14:textId="0B63E80B" w:rsidR="00696C89" w:rsidRPr="007B5374" w:rsidRDefault="007B5374" w:rsidP="00231C46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Теория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7B5374">
        <w:rPr>
          <w:rFonts w:ascii="Times New Roman" w:eastAsia="Times New Roman" w:hAnsi="Times New Roman" w:cs="Times New Roman"/>
          <w:sz w:val="28"/>
          <w:szCs w:val="28"/>
        </w:rPr>
        <w:t>Условные обозначения при вязании крючком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опорой на схемы.</w:t>
      </w:r>
    </w:p>
    <w:p w14:paraId="0E7892A8" w14:textId="77777777" w:rsidR="00DA5623" w:rsidRDefault="007B5374" w:rsidP="00231C46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5DF2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E2A94" w:rsidRPr="00FE2A94">
        <w:rPr>
          <w:rFonts w:ascii="Times New Roman" w:eastAsia="Times New Roman" w:hAnsi="Times New Roman" w:cs="Times New Roman"/>
          <w:sz w:val="28"/>
          <w:szCs w:val="28"/>
        </w:rPr>
        <w:t>Вязание изделий с применением графического изображения.</w:t>
      </w:r>
      <w:r w:rsidR="00DA5623" w:rsidRPr="00DA56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2973216" w14:textId="6B8DC3CE" w:rsidR="00696C89" w:rsidRPr="00231C46" w:rsidRDefault="00DA5623" w:rsidP="00231C46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C46">
        <w:rPr>
          <w:rFonts w:ascii="Times New Roman" w:eastAsia="Times New Roman" w:hAnsi="Times New Roman" w:cs="Times New Roman"/>
          <w:b/>
          <w:sz w:val="28"/>
          <w:szCs w:val="28"/>
        </w:rPr>
        <w:t>5.1 Вязание узоров в виде схем.</w:t>
      </w:r>
    </w:p>
    <w:p w14:paraId="389DABA0" w14:textId="67C401C8" w:rsidR="00DA5623" w:rsidRPr="00CC34BF" w:rsidRDefault="00DA5623" w:rsidP="00CC34BF">
      <w:pPr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41CDF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="00F41CD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41CDF" w:rsidRPr="00F41CDF">
        <w:rPr>
          <w:rFonts w:ascii="Times New Roman" w:eastAsia="Times New Roman" w:hAnsi="Times New Roman" w:cs="Times New Roman"/>
          <w:sz w:val="28"/>
          <w:szCs w:val="28"/>
        </w:rPr>
        <w:t>Вязание</w:t>
      </w:r>
      <w:r w:rsidR="00231C46">
        <w:rPr>
          <w:rFonts w:ascii="Times New Roman" w:eastAsia="Times New Roman" w:hAnsi="Times New Roman" w:cs="Times New Roman"/>
          <w:sz w:val="28"/>
          <w:szCs w:val="28"/>
        </w:rPr>
        <w:t xml:space="preserve"> простейших узоров с опорой на схему.</w:t>
      </w:r>
      <w:r w:rsidR="00F41CD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064E6C39" w14:textId="292B04AC" w:rsidR="009C677B" w:rsidRDefault="00FE2A94" w:rsidP="00231C46">
      <w:pPr>
        <w:pStyle w:val="a5"/>
        <w:widowControl w:val="0"/>
        <w:numPr>
          <w:ilvl w:val="0"/>
          <w:numId w:val="4"/>
        </w:numPr>
        <w:tabs>
          <w:tab w:val="left" w:pos="993"/>
        </w:tabs>
        <w:spacing w:after="0" w:line="20" w:lineRule="atLeast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Раздел: </w:t>
      </w:r>
      <w:r w:rsidRPr="00FE2A94">
        <w:rPr>
          <w:rFonts w:ascii="Times New Roman" w:eastAsia="Times New Roman" w:hAnsi="Times New Roman" w:cs="Times New Roman"/>
          <w:b/>
          <w:sz w:val="28"/>
          <w:szCs w:val="28"/>
        </w:rPr>
        <w:t>Вязание салфеток по схемам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1CFA9567" w14:textId="7B17D468" w:rsidR="00FE2A94" w:rsidRDefault="00FE2A94" w:rsidP="00231C46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Теория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F67101">
        <w:rPr>
          <w:rFonts w:ascii="Times New Roman" w:eastAsia="Times New Roman" w:hAnsi="Times New Roman" w:cs="Times New Roman"/>
          <w:sz w:val="28"/>
          <w:szCs w:val="28"/>
        </w:rPr>
        <w:t xml:space="preserve"> Условные обозначения при</w:t>
      </w:r>
      <w:r w:rsidR="00DD4E89">
        <w:rPr>
          <w:rFonts w:ascii="Times New Roman" w:eastAsia="Times New Roman" w:hAnsi="Times New Roman" w:cs="Times New Roman"/>
          <w:sz w:val="28"/>
          <w:szCs w:val="28"/>
        </w:rPr>
        <w:t xml:space="preserve"> вязании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салфеток с опорой на схемы.</w:t>
      </w:r>
    </w:p>
    <w:p w14:paraId="4B5B4A5B" w14:textId="28A7EDAD" w:rsidR="00DD4E89" w:rsidRPr="00651BAF" w:rsidRDefault="00FE2A94" w:rsidP="00231C46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F2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="00DD4E89" w:rsidRPr="00651BAF">
        <w:rPr>
          <w:rFonts w:ascii="Times New Roman" w:eastAsia="Times New Roman" w:hAnsi="Times New Roman" w:cs="Times New Roman"/>
          <w:sz w:val="28"/>
          <w:szCs w:val="28"/>
        </w:rPr>
        <w:t>Вязание салфеток по схемам.</w:t>
      </w:r>
      <w:r w:rsidR="00DD4E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E89" w:rsidRPr="00651BAF">
        <w:rPr>
          <w:rFonts w:ascii="Times New Roman" w:eastAsia="Times New Roman" w:hAnsi="Times New Roman" w:cs="Times New Roman"/>
          <w:sz w:val="28"/>
          <w:szCs w:val="28"/>
        </w:rPr>
        <w:t>Выбор салфетки (наиболее простые варианты) и её вязание.</w:t>
      </w:r>
    </w:p>
    <w:p w14:paraId="7EFEC3A6" w14:textId="41F2447A" w:rsidR="00FE2A94" w:rsidRPr="00DD4E89" w:rsidRDefault="00DD4E89" w:rsidP="00231C46">
      <w:pPr>
        <w:pStyle w:val="a5"/>
        <w:widowControl w:val="0"/>
        <w:numPr>
          <w:ilvl w:val="0"/>
          <w:numId w:val="4"/>
        </w:numPr>
        <w:tabs>
          <w:tab w:val="left" w:pos="993"/>
        </w:tabs>
        <w:spacing w:after="0" w:line="20" w:lineRule="atLeast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E89">
        <w:rPr>
          <w:rFonts w:ascii="Times New Roman" w:eastAsia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F67101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 </w:t>
      </w:r>
      <w:r w:rsidRPr="00DD4E89">
        <w:rPr>
          <w:rFonts w:ascii="Times New Roman" w:eastAsia="Times New Roman" w:hAnsi="Times New Roman" w:cs="Times New Roman"/>
          <w:b/>
          <w:sz w:val="28"/>
          <w:szCs w:val="28"/>
        </w:rPr>
        <w:t>выставки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89A3D10" w14:textId="7A712F97" w:rsidR="00FE2A94" w:rsidRDefault="00DD4E89" w:rsidP="00231C46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F2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DD4E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>Подготовка изделий к выставке. Посещение выставки. Обсуждение выставки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12631D" w14:textId="70AF1909" w:rsidR="00DD4E89" w:rsidRPr="00DD4E89" w:rsidRDefault="00DD4E89" w:rsidP="00231C46">
      <w:pPr>
        <w:pStyle w:val="a5"/>
        <w:widowControl w:val="0"/>
        <w:numPr>
          <w:ilvl w:val="0"/>
          <w:numId w:val="4"/>
        </w:numPr>
        <w:tabs>
          <w:tab w:val="left" w:pos="993"/>
        </w:tabs>
        <w:spacing w:after="0" w:line="20" w:lineRule="atLeast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Раздел: </w:t>
      </w:r>
      <w:r w:rsidRPr="00DD4E89">
        <w:rPr>
          <w:rFonts w:ascii="Times New Roman" w:eastAsia="Times New Roman" w:hAnsi="Times New Roman" w:cs="Times New Roman"/>
          <w:b/>
          <w:sz w:val="28"/>
          <w:szCs w:val="28"/>
        </w:rPr>
        <w:t>Экскурсия на природу.</w:t>
      </w:r>
    </w:p>
    <w:p w14:paraId="606197DB" w14:textId="3E4946F2" w:rsidR="00FE2A94" w:rsidRDefault="00DD4E89" w:rsidP="00231C46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F2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>Использование увиденного в своих изделиях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A79F4B" w14:textId="77777777" w:rsidR="005F0EC2" w:rsidRPr="00057AB1" w:rsidRDefault="005F0EC2" w:rsidP="00903B09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6AA8FD" w14:textId="24ADB9E7" w:rsidR="00CC34BF" w:rsidRDefault="00903B09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7AB1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</w:t>
      </w:r>
      <w:r w:rsidR="005F0EC2" w:rsidRPr="00057AB1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первого года обучения:</w:t>
      </w:r>
    </w:p>
    <w:p w14:paraId="1DC602AB" w14:textId="77777777" w:rsidR="00057AB1" w:rsidRPr="008338CB" w:rsidRDefault="00057AB1" w:rsidP="00057AB1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438D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  <w:r w:rsidRPr="00903B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06126EC" w14:textId="77777777" w:rsidR="00057AB1" w:rsidRPr="00C638C5" w:rsidRDefault="00057AB1" w:rsidP="00057AB1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Обучающийся будет уметь </w:t>
      </w:r>
      <w:r w:rsidRPr="00C638C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грамотно оценивать свою работу находить ее достоинства и недостатки;</w:t>
      </w:r>
    </w:p>
    <w:p w14:paraId="3A1F0C8B" w14:textId="63331867" w:rsidR="00057AB1" w:rsidRPr="008338CB" w:rsidRDefault="00057AB1" w:rsidP="00057AB1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 w:rsidRPr="00057AB1">
        <w:t xml:space="preserve"> </w:t>
      </w:r>
      <w:r w:rsidR="00E81BD2">
        <w:t xml:space="preserve"> </w:t>
      </w:r>
      <w:r w:rsidR="00E81BD2">
        <w:rPr>
          <w:rFonts w:ascii="Times New Roman" w:eastAsia="Times New Roman" w:hAnsi="Times New Roman" w:cs="Times New Roman"/>
          <w:sz w:val="28"/>
          <w:szCs w:val="28"/>
        </w:rPr>
        <w:t xml:space="preserve">Обучающийся будет уметь </w:t>
      </w:r>
      <w:r w:rsidR="00E81BD2">
        <w:rPr>
          <w:rFonts w:ascii="Times New Roman" w:hAnsi="Times New Roman" w:cs="Times New Roman"/>
          <w:sz w:val="28"/>
          <w:szCs w:val="28"/>
        </w:rPr>
        <w:t>н</w:t>
      </w:r>
      <w:r w:rsidRPr="00057AB1">
        <w:rPr>
          <w:rFonts w:ascii="Times New Roman" w:hAnsi="Times New Roman" w:cs="Times New Roman"/>
          <w:sz w:val="28"/>
          <w:szCs w:val="28"/>
        </w:rPr>
        <w:t>аблюдать, мыслить (анализировать, выделять главное, обобщать)</w:t>
      </w:r>
      <w:r w:rsidRPr="00057AB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8EEC1F" w14:textId="2014EFB6" w:rsidR="00057AB1" w:rsidRPr="00E62848" w:rsidRDefault="00057AB1" w:rsidP="00E62848">
      <w:pPr>
        <w:pStyle w:val="a5"/>
        <w:numPr>
          <w:ilvl w:val="0"/>
          <w:numId w:val="20"/>
        </w:numPr>
        <w:spacing w:after="0" w:line="20" w:lineRule="atLeast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6602">
        <w:rPr>
          <w:rFonts w:ascii="Times New Roman" w:eastAsia="Times New Roman" w:hAnsi="Times New Roman" w:cs="Times New Roman"/>
          <w:sz w:val="28"/>
          <w:szCs w:val="28"/>
        </w:rPr>
        <w:t>У обучающегося будет сформировано умение работать в коллективе;</w:t>
      </w:r>
    </w:p>
    <w:p w14:paraId="64055254" w14:textId="77777777" w:rsidR="00057AB1" w:rsidRDefault="00057AB1" w:rsidP="00057AB1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результаты:</w:t>
      </w:r>
      <w:r w:rsidRPr="00903B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B343E1A" w14:textId="77777777" w:rsidR="00057AB1" w:rsidRPr="00903B09" w:rsidRDefault="00057AB1" w:rsidP="00057AB1">
      <w:pPr>
        <w:pStyle w:val="a5"/>
        <w:widowControl w:val="0"/>
        <w:numPr>
          <w:ilvl w:val="0"/>
          <w:numId w:val="16"/>
        </w:numPr>
        <w:spacing w:after="0" w:line="20" w:lineRule="atLeast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Обучающий приобретет развитый</w:t>
      </w:r>
      <w:r w:rsidRPr="00903B09">
        <w:rPr>
          <w:rFonts w:ascii="Times New Roman" w:eastAsia="Times New Roman" w:hAnsi="Times New Roman" w:cs="Times New Roman"/>
          <w:sz w:val="26"/>
          <w:szCs w:val="26"/>
        </w:rPr>
        <w:t xml:space="preserve"> художественный вкус, способность видеть и понимать прекрасное;</w:t>
      </w:r>
    </w:p>
    <w:p w14:paraId="3B913BDB" w14:textId="787828A3" w:rsidR="00057AB1" w:rsidRPr="00E62848" w:rsidRDefault="00057AB1" w:rsidP="00E62848">
      <w:pPr>
        <w:pStyle w:val="a5"/>
        <w:numPr>
          <w:ilvl w:val="0"/>
          <w:numId w:val="16"/>
        </w:numPr>
        <w:spacing w:after="0" w:line="20" w:lineRule="atLeast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Обучающий приобретет у</w:t>
      </w:r>
      <w:r w:rsidRPr="008338CB">
        <w:rPr>
          <w:rFonts w:ascii="Times New Roman" w:eastAsia="Times New Roman" w:hAnsi="Times New Roman" w:cs="Times New Roman"/>
          <w:sz w:val="26"/>
          <w:szCs w:val="26"/>
        </w:rPr>
        <w:t>мение грамотно строить композицию с выделением композиционного центра;</w:t>
      </w:r>
    </w:p>
    <w:p w14:paraId="4DB22184" w14:textId="77777777" w:rsidR="00057AB1" w:rsidRDefault="00057AB1" w:rsidP="00E62848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40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Предметные результаты:</w:t>
      </w:r>
    </w:p>
    <w:p w14:paraId="13993A2E" w14:textId="42BDDC45" w:rsidR="00A91449" w:rsidRPr="008338CB" w:rsidRDefault="00A91449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Обучающийся будет уметь вязать</w:t>
      </w: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простые изделия</w:t>
      </w: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31DE846A" w14:textId="199F5DFC" w:rsidR="00A91449" w:rsidRPr="00A91449" w:rsidRDefault="00A91449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0640CE">
        <w:rPr>
          <w:rFonts w:ascii="Times New Roman" w:eastAsia="Times New Roman" w:hAnsi="Times New Roman" w:cs="Times New Roman"/>
          <w:sz w:val="28"/>
          <w:szCs w:val="28"/>
        </w:rPr>
        <w:t xml:space="preserve">Обучающийся будет уметь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читать простейшие схемы и вязать по ним; </w:t>
      </w:r>
    </w:p>
    <w:p w14:paraId="42AB32DB" w14:textId="5E7575B0" w:rsidR="00057AB1" w:rsidRPr="008338CB" w:rsidRDefault="00E62848" w:rsidP="00E62848">
      <w:pPr>
        <w:pStyle w:val="a5"/>
        <w:spacing w:after="0" w:line="20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057AB1">
        <w:rPr>
          <w:rFonts w:ascii="Times New Roman" w:eastAsia="Times New Roman" w:hAnsi="Times New Roman" w:cs="Times New Roman"/>
          <w:sz w:val="28"/>
          <w:szCs w:val="28"/>
        </w:rPr>
        <w:t xml:space="preserve">Обучающийся будет уметь </w:t>
      </w:r>
      <w:r w:rsidR="00057AB1" w:rsidRPr="008338CB">
        <w:rPr>
          <w:rFonts w:ascii="Times New Roman" w:eastAsia="Times New Roman" w:hAnsi="Times New Roman" w:cs="Times New Roman"/>
          <w:sz w:val="28"/>
          <w:szCs w:val="28"/>
        </w:rPr>
        <w:t>правильно, обращаться с инструментами в соответствии с правилами техники безопасности.</w:t>
      </w:r>
    </w:p>
    <w:p w14:paraId="2420EA37" w14:textId="77777777" w:rsidR="00057AB1" w:rsidRPr="00057AB1" w:rsidRDefault="00057AB1" w:rsidP="005F0EC2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CFEFCE" w14:textId="099F871D" w:rsidR="005E2D19" w:rsidRPr="00F67101" w:rsidRDefault="005E2D19" w:rsidP="00F671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D95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Учебный план </w:t>
      </w:r>
      <w:r w:rsidR="001B216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-го</w:t>
      </w:r>
      <w:r w:rsidRPr="00AC7D9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обучения</w:t>
      </w:r>
    </w:p>
    <w:tbl>
      <w:tblPr>
        <w:tblStyle w:val="ad"/>
        <w:tblW w:w="10342" w:type="dxa"/>
        <w:tblInd w:w="-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3541"/>
        <w:gridCol w:w="1012"/>
        <w:gridCol w:w="1134"/>
        <w:gridCol w:w="1418"/>
        <w:gridCol w:w="2261"/>
      </w:tblGrid>
      <w:tr w:rsidR="005E2D19" w14:paraId="1275B980" w14:textId="77777777" w:rsidTr="005F0EC2">
        <w:tc>
          <w:tcPr>
            <w:tcW w:w="976" w:type="dxa"/>
            <w:vMerge w:val="restart"/>
          </w:tcPr>
          <w:p w14:paraId="112F7A98" w14:textId="77777777" w:rsidR="005E2D19" w:rsidRDefault="005E2D19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1" w:type="dxa"/>
            <w:vMerge w:val="restart"/>
          </w:tcPr>
          <w:p w14:paraId="657EDB01" w14:textId="77777777" w:rsidR="005E2D19" w:rsidRDefault="005E2D19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564" w:type="dxa"/>
            <w:gridSpan w:val="3"/>
          </w:tcPr>
          <w:p w14:paraId="4EA4A1A2" w14:textId="77777777" w:rsidR="005E2D19" w:rsidRDefault="005E2D19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1CD9AFC0" w14:textId="77777777" w:rsidR="005E2D19" w:rsidRDefault="005E2D19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аттестации/</w:t>
            </w:r>
          </w:p>
          <w:p w14:paraId="663821CE" w14:textId="77777777" w:rsidR="005E2D19" w:rsidRDefault="005E2D19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5E2D19" w14:paraId="3047EAAD" w14:textId="77777777" w:rsidTr="005F0EC2">
        <w:tc>
          <w:tcPr>
            <w:tcW w:w="976" w:type="dxa"/>
            <w:vMerge/>
          </w:tcPr>
          <w:p w14:paraId="495A18EC" w14:textId="77777777" w:rsidR="005E2D19" w:rsidRDefault="005E2D19" w:rsidP="0090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  <w:vMerge/>
          </w:tcPr>
          <w:p w14:paraId="207B0322" w14:textId="77777777" w:rsidR="005E2D19" w:rsidRDefault="005E2D19" w:rsidP="0090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14:paraId="2A33EA52" w14:textId="77777777" w:rsidR="005E2D19" w:rsidRDefault="005E2D19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24B123C2" w14:textId="77777777" w:rsidR="005E2D19" w:rsidRDefault="005E2D19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18" w:type="dxa"/>
          </w:tcPr>
          <w:p w14:paraId="3AB58665" w14:textId="77777777" w:rsidR="005E2D19" w:rsidRDefault="005E2D19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261" w:type="dxa"/>
            <w:vMerge/>
            <w:shd w:val="clear" w:color="auto" w:fill="auto"/>
          </w:tcPr>
          <w:p w14:paraId="60F19E04" w14:textId="77777777" w:rsidR="005E2D19" w:rsidRDefault="005E2D19" w:rsidP="0090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2162" w14:paraId="5D45F232" w14:textId="77777777" w:rsidTr="005F0EC2">
        <w:tc>
          <w:tcPr>
            <w:tcW w:w="976" w:type="dxa"/>
            <w:vAlign w:val="center"/>
          </w:tcPr>
          <w:p w14:paraId="5202C5EA" w14:textId="1D3726B8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1" w:type="dxa"/>
            <w:vAlign w:val="center"/>
          </w:tcPr>
          <w:p w14:paraId="0350C11C" w14:textId="67D51178" w:rsidR="001B2162" w:rsidRPr="00AC7D95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занятие.</w:t>
            </w:r>
          </w:p>
        </w:tc>
        <w:tc>
          <w:tcPr>
            <w:tcW w:w="1012" w:type="dxa"/>
            <w:vAlign w:val="center"/>
          </w:tcPr>
          <w:p w14:paraId="4C0D0F89" w14:textId="740C245F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2C19D5BD" w14:textId="10DC536A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76296B67" w14:textId="6F78C992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E0A5404" w14:textId="17841374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1B2162" w14:paraId="7A37DB56" w14:textId="77777777" w:rsidTr="005F0EC2">
        <w:tc>
          <w:tcPr>
            <w:tcW w:w="976" w:type="dxa"/>
            <w:vAlign w:val="center"/>
          </w:tcPr>
          <w:p w14:paraId="6E3F72F8" w14:textId="4BE6785D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1" w:type="dxa"/>
            <w:vAlign w:val="center"/>
          </w:tcPr>
          <w:p w14:paraId="132A8D68" w14:textId="63A46704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приёмы вязания.</w:t>
            </w:r>
          </w:p>
        </w:tc>
        <w:tc>
          <w:tcPr>
            <w:tcW w:w="1012" w:type="dxa"/>
            <w:vAlign w:val="center"/>
          </w:tcPr>
          <w:p w14:paraId="627F8541" w14:textId="5D425F64" w:rsidR="001B2162" w:rsidRPr="007072FD" w:rsidRDefault="004F53F8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1B2162" w:rsidRPr="007072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5127EA7A" w14:textId="68261BA0" w:rsidR="001B2162" w:rsidRPr="007072FD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072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14:paraId="035B1853" w14:textId="31672A75" w:rsidR="001B2162" w:rsidRPr="007072FD" w:rsidRDefault="004F53F8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1B2162" w:rsidRPr="007072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58C0DF00" w14:textId="40EB010A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1B2162" w14:paraId="1A9940B0" w14:textId="77777777" w:rsidTr="005F0EC2">
        <w:tc>
          <w:tcPr>
            <w:tcW w:w="976" w:type="dxa"/>
            <w:vAlign w:val="center"/>
          </w:tcPr>
          <w:p w14:paraId="2E6CECA5" w14:textId="045359C9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2.1.</w:t>
            </w:r>
          </w:p>
        </w:tc>
        <w:tc>
          <w:tcPr>
            <w:tcW w:w="3541" w:type="dxa"/>
            <w:vAlign w:val="center"/>
          </w:tcPr>
          <w:p w14:paraId="23BF3422" w14:textId="0CA83031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Столбики с 2,3 накидами</w:t>
            </w:r>
          </w:p>
        </w:tc>
        <w:tc>
          <w:tcPr>
            <w:tcW w:w="1012" w:type="dxa"/>
            <w:vAlign w:val="center"/>
          </w:tcPr>
          <w:p w14:paraId="793FCD0C" w14:textId="2B4D75CF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1FAA3741" w14:textId="55AD4DE8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60166FAF" w14:textId="74929099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57C779D2" w14:textId="10F016A7" w:rsidR="001B2162" w:rsidRP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33586437" w14:textId="77777777" w:rsidTr="005F0EC2">
        <w:tc>
          <w:tcPr>
            <w:tcW w:w="976" w:type="dxa"/>
            <w:vAlign w:val="center"/>
          </w:tcPr>
          <w:p w14:paraId="79C44306" w14:textId="6109703D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2.2.</w:t>
            </w:r>
          </w:p>
        </w:tc>
        <w:tc>
          <w:tcPr>
            <w:tcW w:w="3541" w:type="dxa"/>
            <w:vAlign w:val="center"/>
          </w:tcPr>
          <w:p w14:paraId="794C2D58" w14:textId="4223C155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Пышный столбик</w:t>
            </w:r>
          </w:p>
        </w:tc>
        <w:tc>
          <w:tcPr>
            <w:tcW w:w="1012" w:type="dxa"/>
            <w:vAlign w:val="center"/>
          </w:tcPr>
          <w:p w14:paraId="7A748605" w14:textId="70BCA64E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63467429" w14:textId="1044E2AB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20E33CF6" w14:textId="3DB875FD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8A66AB4" w14:textId="65A1C075" w:rsidR="001B2162" w:rsidRP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1160C078" w14:textId="77777777" w:rsidTr="005F0EC2">
        <w:tc>
          <w:tcPr>
            <w:tcW w:w="976" w:type="dxa"/>
            <w:vAlign w:val="center"/>
          </w:tcPr>
          <w:p w14:paraId="7844C928" w14:textId="47C46FE5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2.3.</w:t>
            </w:r>
          </w:p>
        </w:tc>
        <w:tc>
          <w:tcPr>
            <w:tcW w:w="3541" w:type="dxa"/>
            <w:vAlign w:val="center"/>
          </w:tcPr>
          <w:p w14:paraId="01E606A9" w14:textId="560575CA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Длинные петли</w:t>
            </w:r>
          </w:p>
        </w:tc>
        <w:tc>
          <w:tcPr>
            <w:tcW w:w="1012" w:type="dxa"/>
            <w:vAlign w:val="center"/>
          </w:tcPr>
          <w:p w14:paraId="709A3012" w14:textId="7BAE50F3" w:rsidR="001B2162" w:rsidRPr="00651BAF" w:rsidRDefault="003803CE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663328F6" w14:textId="3BE6E92F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53B7510A" w14:textId="501482E9" w:rsidR="001B2162" w:rsidRPr="00651BAF" w:rsidRDefault="003803CE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3AACC726" w14:textId="1AC882D5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6E1CE24B" w14:textId="77777777" w:rsidTr="005F0EC2">
        <w:tc>
          <w:tcPr>
            <w:tcW w:w="976" w:type="dxa"/>
            <w:vAlign w:val="center"/>
          </w:tcPr>
          <w:p w14:paraId="12463DA6" w14:textId="65225A38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2.4</w:t>
            </w:r>
          </w:p>
        </w:tc>
        <w:tc>
          <w:tcPr>
            <w:tcW w:w="3541" w:type="dxa"/>
            <w:vAlign w:val="center"/>
          </w:tcPr>
          <w:p w14:paraId="2BB7CD7E" w14:textId="71EC03A9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Изготовление помпона</w:t>
            </w:r>
          </w:p>
        </w:tc>
        <w:tc>
          <w:tcPr>
            <w:tcW w:w="1012" w:type="dxa"/>
            <w:vAlign w:val="center"/>
          </w:tcPr>
          <w:p w14:paraId="4553197D" w14:textId="06556B20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2005AB86" w14:textId="15FB6080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149208BA" w14:textId="55B0732A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1658144" w14:textId="194FE9F1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097AB282" w14:textId="77777777" w:rsidTr="005F0EC2">
        <w:tc>
          <w:tcPr>
            <w:tcW w:w="976" w:type="dxa"/>
            <w:vAlign w:val="center"/>
          </w:tcPr>
          <w:p w14:paraId="41307C2D" w14:textId="431ED901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2.5.</w:t>
            </w:r>
          </w:p>
        </w:tc>
        <w:tc>
          <w:tcPr>
            <w:tcW w:w="3541" w:type="dxa"/>
            <w:vAlign w:val="center"/>
          </w:tcPr>
          <w:p w14:paraId="7C18B079" w14:textId="1177C28C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Изделие – игольница «Кактус»</w:t>
            </w:r>
          </w:p>
        </w:tc>
        <w:tc>
          <w:tcPr>
            <w:tcW w:w="1012" w:type="dxa"/>
            <w:vAlign w:val="center"/>
          </w:tcPr>
          <w:p w14:paraId="5A3701E6" w14:textId="3A6F3DC4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0B50BCC9" w14:textId="58A157ED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33671189" w14:textId="6D3EFF47" w:rsidR="001B2162" w:rsidRPr="00651BAF" w:rsidRDefault="005F0EC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1418762F" w14:textId="269FFE1C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27881B6F" w14:textId="77777777" w:rsidTr="005F0EC2">
        <w:tc>
          <w:tcPr>
            <w:tcW w:w="976" w:type="dxa"/>
            <w:vAlign w:val="center"/>
          </w:tcPr>
          <w:p w14:paraId="681886A2" w14:textId="2B913B6E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2.6.</w:t>
            </w:r>
          </w:p>
        </w:tc>
        <w:tc>
          <w:tcPr>
            <w:tcW w:w="3541" w:type="dxa"/>
            <w:vAlign w:val="center"/>
          </w:tcPr>
          <w:p w14:paraId="0FF1E7DF" w14:textId="7DA1B716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Изделие «Бабочка»</w:t>
            </w:r>
          </w:p>
        </w:tc>
        <w:tc>
          <w:tcPr>
            <w:tcW w:w="1012" w:type="dxa"/>
            <w:vAlign w:val="center"/>
          </w:tcPr>
          <w:p w14:paraId="4E590285" w14:textId="3FF9B5D0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47C27E1C" w14:textId="69C0B8EA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B6CD131" w14:textId="24D42BA6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68A1F02F" w14:textId="62E4469F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33D75CA1" w14:textId="77777777" w:rsidTr="005F0EC2">
        <w:tc>
          <w:tcPr>
            <w:tcW w:w="976" w:type="dxa"/>
            <w:vAlign w:val="center"/>
          </w:tcPr>
          <w:p w14:paraId="692EBF76" w14:textId="6809498D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1" w:type="dxa"/>
            <w:vAlign w:val="center"/>
          </w:tcPr>
          <w:p w14:paraId="41740149" w14:textId="4757A7D9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Вывязывание полотен различной формы.</w:t>
            </w:r>
          </w:p>
        </w:tc>
        <w:tc>
          <w:tcPr>
            <w:tcW w:w="1012" w:type="dxa"/>
            <w:vAlign w:val="center"/>
          </w:tcPr>
          <w:p w14:paraId="1A622B2F" w14:textId="43896C49" w:rsidR="001B2162" w:rsidRPr="007072FD" w:rsidRDefault="004F53F8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134" w:type="dxa"/>
            <w:vAlign w:val="center"/>
          </w:tcPr>
          <w:p w14:paraId="431F5F80" w14:textId="0B53FDFA" w:rsidR="001B2162" w:rsidRPr="007072FD" w:rsidRDefault="004F53F8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14:paraId="259F7889" w14:textId="7E3CDD8A" w:rsidR="001B2162" w:rsidRPr="007072FD" w:rsidRDefault="004F53F8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71DFDABC" w14:textId="6A76226B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038A4676" w14:textId="77777777" w:rsidTr="005F0EC2">
        <w:trPr>
          <w:trHeight w:val="854"/>
        </w:trPr>
        <w:tc>
          <w:tcPr>
            <w:tcW w:w="976" w:type="dxa"/>
            <w:vAlign w:val="center"/>
          </w:tcPr>
          <w:p w14:paraId="771D5F66" w14:textId="6ABDCEC4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3.1.</w:t>
            </w:r>
          </w:p>
        </w:tc>
        <w:tc>
          <w:tcPr>
            <w:tcW w:w="3541" w:type="dxa"/>
            <w:vAlign w:val="center"/>
          </w:tcPr>
          <w:p w14:paraId="3CE1C510" w14:textId="36496299" w:rsidR="001B2162" w:rsidRPr="00651BAF" w:rsidRDefault="005F0EC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Квадрат от </w:t>
            </w:r>
            <w:r w:rsidR="001B2162"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угла.</w:t>
            </w:r>
          </w:p>
        </w:tc>
        <w:tc>
          <w:tcPr>
            <w:tcW w:w="1012" w:type="dxa"/>
            <w:vAlign w:val="center"/>
          </w:tcPr>
          <w:p w14:paraId="3C51DE24" w14:textId="11280FCB" w:rsidR="001B2162" w:rsidRPr="00651BAF" w:rsidRDefault="007072FD" w:rsidP="007072F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2BC3D110" w14:textId="49EC790F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12381F51" w14:textId="1BD2328A" w:rsidR="001B2162" w:rsidRPr="00651BAF" w:rsidRDefault="007072FD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E162B5D" w14:textId="511348D9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5347784C" w14:textId="77777777" w:rsidTr="005F0EC2">
        <w:tc>
          <w:tcPr>
            <w:tcW w:w="976" w:type="dxa"/>
            <w:vAlign w:val="center"/>
          </w:tcPr>
          <w:p w14:paraId="755E0C67" w14:textId="7D5BCDBB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541" w:type="dxa"/>
            <w:vAlign w:val="center"/>
          </w:tcPr>
          <w:p w14:paraId="340ED0F1" w14:textId="3DFF684C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Домашние тапочки</w:t>
            </w:r>
          </w:p>
        </w:tc>
        <w:tc>
          <w:tcPr>
            <w:tcW w:w="1012" w:type="dxa"/>
            <w:vAlign w:val="center"/>
          </w:tcPr>
          <w:p w14:paraId="37727B67" w14:textId="0A5110FE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14:paraId="3DF4EDB1" w14:textId="63058A88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784F7FE1" w14:textId="31CC53BD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1CE9E01D" w14:textId="6BDE8ED6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366DCB7F" w14:textId="77777777" w:rsidTr="005F0EC2">
        <w:tc>
          <w:tcPr>
            <w:tcW w:w="976" w:type="dxa"/>
            <w:vAlign w:val="center"/>
          </w:tcPr>
          <w:p w14:paraId="5254471E" w14:textId="2D24AA7E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3.2.</w:t>
            </w:r>
          </w:p>
        </w:tc>
        <w:tc>
          <w:tcPr>
            <w:tcW w:w="3541" w:type="dxa"/>
            <w:vAlign w:val="center"/>
          </w:tcPr>
          <w:p w14:paraId="06391AD3" w14:textId="72AD7811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Полотно треугольной формы</w:t>
            </w:r>
          </w:p>
        </w:tc>
        <w:tc>
          <w:tcPr>
            <w:tcW w:w="1012" w:type="dxa"/>
            <w:vAlign w:val="center"/>
          </w:tcPr>
          <w:p w14:paraId="57C6CAB8" w14:textId="22F0BD92" w:rsidR="001B2162" w:rsidRPr="00651BAF" w:rsidRDefault="007072FD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005BEC49" w14:textId="1FBEF3CA" w:rsidR="001B2162" w:rsidRPr="00651BAF" w:rsidRDefault="007072FD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61844E29" w14:textId="68D9BF78" w:rsidR="001B2162" w:rsidRPr="00651BAF" w:rsidRDefault="001B2162" w:rsidP="007072F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BB76A17" w14:textId="541A980F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0EF77ECE" w14:textId="77777777" w:rsidTr="005F0EC2">
        <w:trPr>
          <w:trHeight w:val="721"/>
        </w:trPr>
        <w:tc>
          <w:tcPr>
            <w:tcW w:w="976" w:type="dxa"/>
            <w:vAlign w:val="center"/>
          </w:tcPr>
          <w:p w14:paraId="0F681CC8" w14:textId="369A8632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3541" w:type="dxa"/>
            <w:vAlign w:val="center"/>
          </w:tcPr>
          <w:p w14:paraId="2824D091" w14:textId="6CC57D29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«Долька арбуза»</w:t>
            </w:r>
          </w:p>
        </w:tc>
        <w:tc>
          <w:tcPr>
            <w:tcW w:w="1012" w:type="dxa"/>
            <w:vAlign w:val="center"/>
          </w:tcPr>
          <w:p w14:paraId="27620F16" w14:textId="6F5F8F98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77E9929C" w14:textId="4014A43E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56AA5FC9" w14:textId="74DE2C58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61297843" w14:textId="4571923B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7DA7E99A" w14:textId="77777777" w:rsidTr="005F0EC2">
        <w:trPr>
          <w:trHeight w:val="718"/>
        </w:trPr>
        <w:tc>
          <w:tcPr>
            <w:tcW w:w="976" w:type="dxa"/>
            <w:vAlign w:val="center"/>
          </w:tcPr>
          <w:p w14:paraId="4C5DA0ED" w14:textId="35096CF2" w:rsidR="001B2162" w:rsidRPr="00651BAF" w:rsidRDefault="005F0EC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3.2.2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3EF374CC" w14:textId="4A4E298D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Прихватка «Клубничка»</w:t>
            </w:r>
          </w:p>
        </w:tc>
        <w:tc>
          <w:tcPr>
            <w:tcW w:w="1012" w:type="dxa"/>
            <w:vAlign w:val="center"/>
          </w:tcPr>
          <w:p w14:paraId="1CD481A4" w14:textId="339CD4E6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14:paraId="1F7E27A7" w14:textId="22A04AC2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45C3F88D" w14:textId="0A5810C0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A230C9F" w14:textId="3103BF3F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EC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41A9DF03" w14:textId="77777777" w:rsidTr="005F0EC2">
        <w:tc>
          <w:tcPr>
            <w:tcW w:w="976" w:type="dxa"/>
            <w:vAlign w:val="center"/>
          </w:tcPr>
          <w:p w14:paraId="2CE97C8F" w14:textId="2CDD56F9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1" w:type="dxa"/>
            <w:vAlign w:val="center"/>
          </w:tcPr>
          <w:p w14:paraId="145C53CB" w14:textId="425E62FA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вязания крючком.</w:t>
            </w:r>
          </w:p>
        </w:tc>
        <w:tc>
          <w:tcPr>
            <w:tcW w:w="1012" w:type="dxa"/>
            <w:vAlign w:val="center"/>
          </w:tcPr>
          <w:p w14:paraId="35073E0E" w14:textId="0EAD04C5" w:rsidR="001B2162" w:rsidRPr="007072FD" w:rsidRDefault="004F53F8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1134" w:type="dxa"/>
            <w:vAlign w:val="center"/>
          </w:tcPr>
          <w:p w14:paraId="71E47879" w14:textId="5C212E4F" w:rsidR="001B2162" w:rsidRPr="007072FD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072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14:paraId="64EEAE8B" w14:textId="3444F766" w:rsidR="001B2162" w:rsidRPr="007072FD" w:rsidRDefault="004F53F8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33AAFC9D" w14:textId="77CC973F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EC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</w:t>
            </w: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1ADB8F64" w14:textId="77777777" w:rsidTr="005F0EC2">
        <w:tc>
          <w:tcPr>
            <w:tcW w:w="976" w:type="dxa"/>
            <w:vAlign w:val="center"/>
          </w:tcPr>
          <w:p w14:paraId="0287D056" w14:textId="7418B7DB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4.1.</w:t>
            </w:r>
          </w:p>
        </w:tc>
        <w:tc>
          <w:tcPr>
            <w:tcW w:w="3541" w:type="dxa"/>
            <w:vAlign w:val="center"/>
          </w:tcPr>
          <w:p w14:paraId="2F5036E7" w14:textId="7352462A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Прибавление числа петель.</w:t>
            </w:r>
          </w:p>
        </w:tc>
        <w:tc>
          <w:tcPr>
            <w:tcW w:w="1012" w:type="dxa"/>
            <w:vAlign w:val="center"/>
          </w:tcPr>
          <w:p w14:paraId="33571696" w14:textId="365AB1F8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2F0A3ABB" w14:textId="506A428C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367BE14A" w14:textId="1787CB54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97EA70E" w14:textId="7ED33109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797BB142" w14:textId="77777777" w:rsidTr="005F0EC2">
        <w:tc>
          <w:tcPr>
            <w:tcW w:w="976" w:type="dxa"/>
            <w:vAlign w:val="center"/>
          </w:tcPr>
          <w:p w14:paraId="039BF98E" w14:textId="194C2545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4.2.</w:t>
            </w:r>
          </w:p>
        </w:tc>
        <w:tc>
          <w:tcPr>
            <w:tcW w:w="3541" w:type="dxa"/>
            <w:vAlign w:val="center"/>
          </w:tcPr>
          <w:p w14:paraId="11C16619" w14:textId="3D0188A6" w:rsidR="001B2162" w:rsidRPr="00651BAF" w:rsidRDefault="00F67101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Убавление </w:t>
            </w:r>
            <w:r w:rsidR="001B2162"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числа  петель.</w:t>
            </w:r>
          </w:p>
        </w:tc>
        <w:tc>
          <w:tcPr>
            <w:tcW w:w="1012" w:type="dxa"/>
            <w:vAlign w:val="center"/>
          </w:tcPr>
          <w:p w14:paraId="437698AF" w14:textId="65DCFB78" w:rsidR="001B2162" w:rsidRPr="00651BAF" w:rsidRDefault="007072FD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37CC55FB" w14:textId="7F9A5141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350B40F2" w14:textId="2F7DABE9" w:rsidR="001B2162" w:rsidRPr="00651BAF" w:rsidRDefault="007072FD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BC757B0" w14:textId="070D2EDE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671FB82A" w14:textId="77777777" w:rsidTr="005F0EC2">
        <w:tc>
          <w:tcPr>
            <w:tcW w:w="976" w:type="dxa"/>
            <w:vAlign w:val="center"/>
          </w:tcPr>
          <w:p w14:paraId="6470378D" w14:textId="1117DDAF" w:rsidR="001B2162" w:rsidRPr="00651BAF" w:rsidRDefault="005F0EC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4.2.1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40101036" w14:textId="748D0AE1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«Груша»</w:t>
            </w:r>
          </w:p>
        </w:tc>
        <w:tc>
          <w:tcPr>
            <w:tcW w:w="1012" w:type="dxa"/>
            <w:vAlign w:val="center"/>
          </w:tcPr>
          <w:p w14:paraId="434AC85A" w14:textId="61E74BED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26F4EB48" w14:textId="0158BC69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1CF2E0AE" w14:textId="6F875510" w:rsidR="001B2162" w:rsidRPr="00651BAF" w:rsidRDefault="005F0EC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CA23D8B" w14:textId="1FCBB339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EC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172F8C76" w14:textId="77777777" w:rsidTr="005F0EC2">
        <w:tc>
          <w:tcPr>
            <w:tcW w:w="976" w:type="dxa"/>
            <w:vAlign w:val="center"/>
          </w:tcPr>
          <w:p w14:paraId="5CAE0554" w14:textId="5BA03A3F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4.2.2</w:t>
            </w:r>
          </w:p>
        </w:tc>
        <w:tc>
          <w:tcPr>
            <w:tcW w:w="3541" w:type="dxa"/>
            <w:vAlign w:val="center"/>
          </w:tcPr>
          <w:p w14:paraId="1B0F5537" w14:textId="3B159F7E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«Хрюшка»</w:t>
            </w:r>
          </w:p>
        </w:tc>
        <w:tc>
          <w:tcPr>
            <w:tcW w:w="1012" w:type="dxa"/>
            <w:vAlign w:val="center"/>
          </w:tcPr>
          <w:p w14:paraId="3644CF76" w14:textId="47948714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08D7A95A" w14:textId="280EF018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5488A01C" w14:textId="35D7334F" w:rsidR="001B2162" w:rsidRPr="00651BAF" w:rsidRDefault="005F0EC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187337C7" w14:textId="64A74A80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EC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7A55FEAF" w14:textId="77777777" w:rsidTr="005F0EC2">
        <w:tc>
          <w:tcPr>
            <w:tcW w:w="976" w:type="dxa"/>
            <w:vAlign w:val="center"/>
          </w:tcPr>
          <w:p w14:paraId="7C51A10E" w14:textId="2CE75B27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4.2.3</w:t>
            </w:r>
          </w:p>
        </w:tc>
        <w:tc>
          <w:tcPr>
            <w:tcW w:w="3541" w:type="dxa"/>
            <w:vAlign w:val="center"/>
          </w:tcPr>
          <w:p w14:paraId="629C89EC" w14:textId="5738639F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Прихватка «Сердечко»</w:t>
            </w:r>
          </w:p>
        </w:tc>
        <w:tc>
          <w:tcPr>
            <w:tcW w:w="1012" w:type="dxa"/>
            <w:vAlign w:val="center"/>
          </w:tcPr>
          <w:p w14:paraId="2A641C0B" w14:textId="2952B5E9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5D94AEC1" w14:textId="65197BBE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2C011D5F" w14:textId="1BD83824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1D097A2" w14:textId="00E20491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22B4337C" w14:textId="77777777" w:rsidTr="005F0EC2">
        <w:tc>
          <w:tcPr>
            <w:tcW w:w="976" w:type="dxa"/>
            <w:vAlign w:val="center"/>
          </w:tcPr>
          <w:p w14:paraId="18A7A5D8" w14:textId="42A0BFF5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4.2.4</w:t>
            </w:r>
          </w:p>
        </w:tc>
        <w:tc>
          <w:tcPr>
            <w:tcW w:w="3541" w:type="dxa"/>
            <w:vAlign w:val="center"/>
          </w:tcPr>
          <w:p w14:paraId="72920C29" w14:textId="731FB904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Платье  для  куклы</w:t>
            </w:r>
          </w:p>
        </w:tc>
        <w:tc>
          <w:tcPr>
            <w:tcW w:w="1012" w:type="dxa"/>
            <w:vAlign w:val="center"/>
          </w:tcPr>
          <w:p w14:paraId="67E96B2E" w14:textId="43056F35" w:rsidR="001B2162" w:rsidRPr="00651BAF" w:rsidRDefault="003803CE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14:paraId="00C1A3B3" w14:textId="4B0D4BFC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1FB1B14B" w14:textId="79FD3BA4" w:rsidR="001B2162" w:rsidRPr="00651BAF" w:rsidRDefault="003803CE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7EEB449D" w14:textId="79D5F003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71C399D5" w14:textId="77777777" w:rsidTr="005F0EC2">
        <w:tc>
          <w:tcPr>
            <w:tcW w:w="976" w:type="dxa"/>
            <w:vAlign w:val="center"/>
          </w:tcPr>
          <w:p w14:paraId="029332D6" w14:textId="77F17A49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4.3.</w:t>
            </w:r>
          </w:p>
        </w:tc>
        <w:tc>
          <w:tcPr>
            <w:tcW w:w="3541" w:type="dxa"/>
            <w:vAlign w:val="center"/>
          </w:tcPr>
          <w:p w14:paraId="6411F6A2" w14:textId="05ED30BE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Сохранение длины ряда.</w:t>
            </w:r>
          </w:p>
        </w:tc>
        <w:tc>
          <w:tcPr>
            <w:tcW w:w="1012" w:type="dxa"/>
            <w:vAlign w:val="center"/>
          </w:tcPr>
          <w:p w14:paraId="202F9C38" w14:textId="13C3898D" w:rsidR="001B2162" w:rsidRPr="00651BAF" w:rsidRDefault="007072FD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5D88C205" w14:textId="2A671F3E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62882410" w14:textId="69E98EE7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1BDC6962" w14:textId="6E119FD3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51F70953" w14:textId="77777777" w:rsidTr="005F0EC2">
        <w:tc>
          <w:tcPr>
            <w:tcW w:w="976" w:type="dxa"/>
            <w:vAlign w:val="center"/>
          </w:tcPr>
          <w:p w14:paraId="57F8F8A3" w14:textId="38942DCD" w:rsidR="001B2162" w:rsidRPr="00651BAF" w:rsidRDefault="005F0EC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4.3.1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05676B7F" w14:textId="298B4429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«Шарф»</w:t>
            </w:r>
          </w:p>
        </w:tc>
        <w:tc>
          <w:tcPr>
            <w:tcW w:w="1012" w:type="dxa"/>
            <w:vAlign w:val="center"/>
          </w:tcPr>
          <w:p w14:paraId="6B93984A" w14:textId="5EC2A193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14:paraId="18462EB8" w14:textId="6BBD6595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577B089B" w14:textId="67C25959" w:rsidR="001B2162" w:rsidRPr="00651BAF" w:rsidRDefault="005F0EC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6061241" w14:textId="611CF0B1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EC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7F64F716" w14:textId="77777777" w:rsidTr="005F0EC2">
        <w:tc>
          <w:tcPr>
            <w:tcW w:w="976" w:type="dxa"/>
            <w:vAlign w:val="center"/>
          </w:tcPr>
          <w:p w14:paraId="1E070058" w14:textId="27ADE82B" w:rsidR="001B2162" w:rsidRPr="00651BAF" w:rsidRDefault="005F0EC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4.3.2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0DA4F56E" w14:textId="34592161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Изделие «Сумочка»</w:t>
            </w:r>
          </w:p>
        </w:tc>
        <w:tc>
          <w:tcPr>
            <w:tcW w:w="1012" w:type="dxa"/>
            <w:vAlign w:val="center"/>
          </w:tcPr>
          <w:p w14:paraId="0C683F0D" w14:textId="5A624E78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14:paraId="16479125" w14:textId="08692F55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5297ED7D" w14:textId="25EAA2EB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5F0EC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97EC554" w14:textId="2E4AA6C5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EC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35B4ADE1" w14:textId="77777777" w:rsidTr="005F0EC2">
        <w:tc>
          <w:tcPr>
            <w:tcW w:w="976" w:type="dxa"/>
            <w:vAlign w:val="center"/>
          </w:tcPr>
          <w:p w14:paraId="724A6AB8" w14:textId="6F7F65B4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1" w:type="dxa"/>
            <w:vAlign w:val="center"/>
          </w:tcPr>
          <w:p w14:paraId="2BECFA99" w14:textId="056DA9D9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Вязание объёмных игрушек.</w:t>
            </w:r>
          </w:p>
        </w:tc>
        <w:tc>
          <w:tcPr>
            <w:tcW w:w="1012" w:type="dxa"/>
            <w:vAlign w:val="center"/>
          </w:tcPr>
          <w:p w14:paraId="3D568CD5" w14:textId="2A7DE105" w:rsidR="001B2162" w:rsidRPr="00651BAF" w:rsidRDefault="003803CE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14:paraId="3C65ABA2" w14:textId="008C7330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2376410B" w14:textId="36D4E995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803C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AA9F8A6" w14:textId="5FF0C98A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3D369CE5" w14:textId="77777777" w:rsidTr="005F0EC2">
        <w:tc>
          <w:tcPr>
            <w:tcW w:w="976" w:type="dxa"/>
            <w:vAlign w:val="center"/>
          </w:tcPr>
          <w:p w14:paraId="2A4E2729" w14:textId="732DBFCD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1" w:type="dxa"/>
            <w:vAlign w:val="center"/>
          </w:tcPr>
          <w:p w14:paraId="13411C40" w14:textId="110196FD" w:rsidR="001B2162" w:rsidRPr="00651BAF" w:rsidRDefault="00F67101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выставки</w:t>
            </w:r>
          </w:p>
        </w:tc>
        <w:tc>
          <w:tcPr>
            <w:tcW w:w="1012" w:type="dxa"/>
            <w:vAlign w:val="center"/>
          </w:tcPr>
          <w:p w14:paraId="43E57A3F" w14:textId="2A47100D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558FA92A" w14:textId="033F8FE7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35987C7" w14:textId="7A4ECF03" w:rsidR="001B2162" w:rsidRPr="00651BAF" w:rsidRDefault="005F0EC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1CBA96C4" w14:textId="33709507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5F492FB5" w14:textId="77777777" w:rsidTr="005F0EC2">
        <w:tc>
          <w:tcPr>
            <w:tcW w:w="976" w:type="dxa"/>
            <w:vAlign w:val="center"/>
          </w:tcPr>
          <w:p w14:paraId="40845A82" w14:textId="15B82014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1" w:type="dxa"/>
            <w:vAlign w:val="center"/>
          </w:tcPr>
          <w:p w14:paraId="3091124E" w14:textId="53B35344" w:rsidR="001B2162" w:rsidRPr="00651BAF" w:rsidRDefault="001B2162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на природу</w:t>
            </w:r>
          </w:p>
        </w:tc>
        <w:tc>
          <w:tcPr>
            <w:tcW w:w="1012" w:type="dxa"/>
            <w:vAlign w:val="center"/>
          </w:tcPr>
          <w:p w14:paraId="48781573" w14:textId="218E33CB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41DBB1D2" w14:textId="6765AF49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2441A559" w14:textId="3C6895F5" w:rsidR="001B2162" w:rsidRPr="00651BAF" w:rsidRDefault="005F0EC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1B2162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1" w:type="dxa"/>
            <w:shd w:val="clear" w:color="auto" w:fill="auto"/>
          </w:tcPr>
          <w:p w14:paraId="05711BEE" w14:textId="01120045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1B2162" w14:paraId="458396C0" w14:textId="77777777" w:rsidTr="005F0EC2">
        <w:tc>
          <w:tcPr>
            <w:tcW w:w="4517" w:type="dxa"/>
            <w:gridSpan w:val="2"/>
            <w:vAlign w:val="center"/>
          </w:tcPr>
          <w:p w14:paraId="7124EB21" w14:textId="2ED96C6A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часов.</w:t>
            </w:r>
          </w:p>
        </w:tc>
        <w:tc>
          <w:tcPr>
            <w:tcW w:w="1012" w:type="dxa"/>
            <w:vAlign w:val="center"/>
          </w:tcPr>
          <w:p w14:paraId="305D3C49" w14:textId="6620FD71" w:rsidR="001B2162" w:rsidRPr="00651BAF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134" w:type="dxa"/>
            <w:vAlign w:val="center"/>
          </w:tcPr>
          <w:p w14:paraId="03DE9A8F" w14:textId="49315094" w:rsidR="001B2162" w:rsidRPr="00651BAF" w:rsidRDefault="003803CE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14:paraId="0DDC11DB" w14:textId="007CFB4F" w:rsidR="001B2162" w:rsidRPr="00651BAF" w:rsidRDefault="004F53F8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EA5B0FC" w14:textId="77777777" w:rsidR="001B2162" w:rsidRDefault="001B216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1626ACC" w14:textId="4BFECAC4" w:rsidR="001B2162" w:rsidRDefault="001B2162" w:rsidP="00F67101">
      <w:pPr>
        <w:widowControl w:val="0"/>
        <w:tabs>
          <w:tab w:val="left" w:pos="993"/>
        </w:tabs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77B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учебного плана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2-го</w:t>
      </w:r>
      <w:r w:rsidRPr="009C677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17A811D8" w14:textId="6F1CFE65" w:rsidR="001B2162" w:rsidRPr="00332CD5" w:rsidRDefault="00F67101" w:rsidP="00E62848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1 Раздел: Вводное занятие</w:t>
      </w:r>
      <w:r w:rsidR="001B216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25C13701" w14:textId="77777777" w:rsidR="001B2162" w:rsidRPr="00332CD5" w:rsidRDefault="001B2162" w:rsidP="00E62848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Теория. </w:t>
      </w:r>
      <w:r w:rsidRPr="00332CD5">
        <w:rPr>
          <w:rFonts w:ascii="Times New Roman" w:eastAsia="Times New Roman" w:hAnsi="Times New Roman" w:cs="Times New Roman"/>
          <w:sz w:val="28"/>
          <w:szCs w:val="28"/>
        </w:rPr>
        <w:t xml:space="preserve"> Инструктаж по технике безопасности и пожарной безопасности. Виды декоративно-прикладного искусства. История развития художественного вязания.</w:t>
      </w:r>
    </w:p>
    <w:p w14:paraId="7DC92621" w14:textId="15C41EA2" w:rsidR="001B2162" w:rsidRPr="001D38BE" w:rsidRDefault="001B2162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</w:t>
      </w:r>
      <w:r w:rsidRPr="00332CD5">
        <w:rPr>
          <w:rFonts w:ascii="Times New Roman" w:eastAsia="Times New Roman" w:hAnsi="Times New Roman" w:cs="Times New Roman"/>
          <w:sz w:val="28"/>
          <w:szCs w:val="28"/>
        </w:rPr>
        <w:t>Знакомство с видами декоративно - прикладного искусства.</w:t>
      </w:r>
    </w:p>
    <w:p w14:paraId="28C8A884" w14:textId="144907C0" w:rsidR="001B2162" w:rsidRDefault="001D38BE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</w:t>
      </w:r>
      <w:r w:rsidR="001B21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B2162">
        <w:rPr>
          <w:rFonts w:ascii="Times New Roman" w:eastAsia="Times New Roman" w:hAnsi="Times New Roman" w:cs="Times New Roman"/>
          <w:b/>
          <w:sz w:val="28"/>
          <w:szCs w:val="28"/>
        </w:rPr>
        <w:t xml:space="preserve">. Раздел: </w:t>
      </w:r>
      <w:r w:rsidR="001B2162" w:rsidRPr="009C677B">
        <w:rPr>
          <w:rFonts w:ascii="Times New Roman" w:eastAsia="Times New Roman" w:hAnsi="Times New Roman" w:cs="Times New Roman"/>
          <w:b/>
          <w:sz w:val="28"/>
          <w:szCs w:val="28"/>
        </w:rPr>
        <w:t>Основные приёмы вязания.</w:t>
      </w:r>
    </w:p>
    <w:p w14:paraId="50BB1229" w14:textId="58BB2EA3" w:rsidR="001D38BE" w:rsidRPr="00651BAF" w:rsidRDefault="001D38BE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2.1 Тема: </w:t>
      </w:r>
      <w:r w:rsidRPr="001D38BE">
        <w:rPr>
          <w:rFonts w:ascii="Times New Roman" w:eastAsia="Times New Roman" w:hAnsi="Times New Roman" w:cs="Times New Roman"/>
          <w:b/>
          <w:iCs/>
          <w:sz w:val="28"/>
          <w:szCs w:val="28"/>
        </w:rPr>
        <w:t>Столбики с 2,3 накидами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. </w:t>
      </w:r>
    </w:p>
    <w:p w14:paraId="7DAE8545" w14:textId="3806310E" w:rsidR="005E2D19" w:rsidRDefault="001D38BE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 w:rsidRPr="001D38BE">
        <w:rPr>
          <w:rFonts w:ascii="Times New Roman" w:hAnsi="Times New Roman" w:cs="Times New Roman"/>
          <w:sz w:val="28"/>
          <w:szCs w:val="28"/>
        </w:rPr>
        <w:t xml:space="preserve"> </w:t>
      </w:r>
      <w:r w:rsidRPr="00696C89">
        <w:rPr>
          <w:rFonts w:ascii="Times New Roman" w:hAnsi="Times New Roman" w:cs="Times New Roman"/>
          <w:sz w:val="28"/>
          <w:szCs w:val="28"/>
        </w:rPr>
        <w:t>Столбик с двумя и тремя накидами. Графическое изображение.</w:t>
      </w:r>
    </w:p>
    <w:p w14:paraId="0E92D543" w14:textId="48E51C9B" w:rsidR="001D38BE" w:rsidRPr="00CA7C89" w:rsidRDefault="001D38BE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="00CA7C89">
        <w:rPr>
          <w:rFonts w:ascii="Times New Roman" w:eastAsia="Times New Roman" w:hAnsi="Times New Roman" w:cs="Times New Roman"/>
          <w:iCs/>
          <w:sz w:val="28"/>
          <w:szCs w:val="28"/>
        </w:rPr>
        <w:t xml:space="preserve">Вязание </w:t>
      </w:r>
      <w:r w:rsidR="00CA7C89">
        <w:rPr>
          <w:rFonts w:ascii="Times New Roman" w:hAnsi="Times New Roman" w:cs="Times New Roman"/>
          <w:sz w:val="28"/>
          <w:szCs w:val="28"/>
        </w:rPr>
        <w:t>с</w:t>
      </w:r>
      <w:r w:rsidR="00CA7C89" w:rsidRPr="00696C89">
        <w:rPr>
          <w:rFonts w:ascii="Times New Roman" w:hAnsi="Times New Roman" w:cs="Times New Roman"/>
          <w:sz w:val="28"/>
          <w:szCs w:val="28"/>
        </w:rPr>
        <w:t>толбик</w:t>
      </w:r>
      <w:r w:rsidR="00CA7C89">
        <w:rPr>
          <w:rFonts w:ascii="Times New Roman" w:hAnsi="Times New Roman" w:cs="Times New Roman"/>
          <w:sz w:val="28"/>
          <w:szCs w:val="28"/>
        </w:rPr>
        <w:t>а</w:t>
      </w:r>
      <w:r w:rsidR="00CA7C89" w:rsidRPr="00696C89">
        <w:rPr>
          <w:rFonts w:ascii="Times New Roman" w:hAnsi="Times New Roman" w:cs="Times New Roman"/>
          <w:sz w:val="28"/>
          <w:szCs w:val="28"/>
        </w:rPr>
        <w:t xml:space="preserve"> с двумя и тремя накидами</w:t>
      </w:r>
      <w:r w:rsidR="00CA7C89">
        <w:rPr>
          <w:rFonts w:ascii="Times New Roman" w:hAnsi="Times New Roman" w:cs="Times New Roman"/>
          <w:sz w:val="28"/>
          <w:szCs w:val="28"/>
        </w:rPr>
        <w:t xml:space="preserve"> с опорой на схему.</w:t>
      </w:r>
    </w:p>
    <w:p w14:paraId="2B3BAD11" w14:textId="517DAFE4" w:rsidR="005E2D19" w:rsidRDefault="001D38BE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2.2 Тема: </w:t>
      </w:r>
      <w:r w:rsidRPr="001D38BE">
        <w:rPr>
          <w:rFonts w:ascii="Times New Roman" w:eastAsia="Times New Roman" w:hAnsi="Times New Roman" w:cs="Times New Roman"/>
          <w:b/>
          <w:iCs/>
          <w:sz w:val="28"/>
          <w:szCs w:val="28"/>
        </w:rPr>
        <w:t>Пышный столбик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14:paraId="2B6B288A" w14:textId="31F40B84" w:rsidR="005E2D19" w:rsidRPr="001D38BE" w:rsidRDefault="001D38BE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Пышный столбик. </w:t>
      </w:r>
      <w:r w:rsidRPr="00696C89">
        <w:rPr>
          <w:rFonts w:ascii="Times New Roman" w:hAnsi="Times New Roman" w:cs="Times New Roman"/>
          <w:sz w:val="28"/>
          <w:szCs w:val="28"/>
        </w:rPr>
        <w:t>Графическое изображение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280023A" w14:textId="0A291879" w:rsidR="001D38BE" w:rsidRPr="00CA7C89" w:rsidRDefault="001D38BE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1D38B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CA7C89">
        <w:rPr>
          <w:rFonts w:ascii="Times New Roman" w:eastAsia="Times New Roman" w:hAnsi="Times New Roman" w:cs="Times New Roman"/>
          <w:iCs/>
          <w:sz w:val="28"/>
          <w:szCs w:val="28"/>
        </w:rPr>
        <w:t>Вязание пышного столбика с опорой на схему.</w:t>
      </w:r>
    </w:p>
    <w:p w14:paraId="48FEF4EC" w14:textId="2665522F" w:rsidR="005E2D19" w:rsidRDefault="001D38BE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2.3 Тема: </w:t>
      </w:r>
      <w:r w:rsidRPr="001D38BE">
        <w:rPr>
          <w:rFonts w:ascii="Times New Roman" w:eastAsia="Times New Roman" w:hAnsi="Times New Roman" w:cs="Times New Roman"/>
          <w:b/>
          <w:iCs/>
          <w:sz w:val="28"/>
          <w:szCs w:val="28"/>
        </w:rPr>
        <w:t>Длинные петли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14:paraId="7806E3D0" w14:textId="50421B13" w:rsidR="005E2D19" w:rsidRPr="00BF538C" w:rsidRDefault="001D38BE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 w:rsidR="00BF538C">
        <w:rPr>
          <w:rFonts w:ascii="Times New Roman" w:eastAsia="Times New Roman" w:hAnsi="Times New Roman" w:cs="Times New Roman"/>
          <w:sz w:val="28"/>
          <w:szCs w:val="28"/>
        </w:rPr>
        <w:t xml:space="preserve"> Длинные петли. Графическое изображение.</w:t>
      </w:r>
    </w:p>
    <w:p w14:paraId="0C32DC17" w14:textId="4EEB4F68" w:rsidR="00BF538C" w:rsidRPr="00CA7C89" w:rsidRDefault="00BF538C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BF538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CA7C89">
        <w:rPr>
          <w:rFonts w:ascii="Times New Roman" w:eastAsia="Times New Roman" w:hAnsi="Times New Roman" w:cs="Times New Roman"/>
          <w:iCs/>
          <w:sz w:val="28"/>
          <w:szCs w:val="28"/>
        </w:rPr>
        <w:t>Вязание длинных петель с опорой на схему.</w:t>
      </w:r>
    </w:p>
    <w:p w14:paraId="7E90C7F4" w14:textId="60BC2CC0" w:rsidR="001D38BE" w:rsidRPr="00BF538C" w:rsidRDefault="00BF538C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2.4 Тема: </w:t>
      </w:r>
      <w:r w:rsidRPr="00BF538C">
        <w:rPr>
          <w:rFonts w:ascii="Times New Roman" w:eastAsia="Times New Roman" w:hAnsi="Times New Roman" w:cs="Times New Roman"/>
          <w:b/>
          <w:iCs/>
          <w:sz w:val="28"/>
          <w:szCs w:val="28"/>
        </w:rPr>
        <w:t>Изготовление помпона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14:paraId="1353E7D6" w14:textId="6C5EAAC5" w:rsidR="001D38BE" w:rsidRDefault="00BF538C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</w:t>
      </w:r>
      <w:r w:rsidRPr="00BF538C">
        <w:rPr>
          <w:rFonts w:ascii="Times New Roman" w:eastAsia="Times New Roman" w:hAnsi="Times New Roman" w:cs="Times New Roman"/>
          <w:sz w:val="28"/>
          <w:szCs w:val="28"/>
        </w:rPr>
        <w:t>Вязание изделия «Помпон</w:t>
      </w:r>
      <w:r w:rsidR="00F67101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14F1AA87" w14:textId="3E14C9AA" w:rsidR="001D38BE" w:rsidRDefault="00BF538C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2.5 Тема: </w:t>
      </w:r>
      <w:r w:rsidRPr="00BF538C">
        <w:rPr>
          <w:rFonts w:ascii="Times New Roman" w:eastAsia="Times New Roman" w:hAnsi="Times New Roman" w:cs="Times New Roman"/>
          <w:b/>
          <w:iCs/>
          <w:sz w:val="28"/>
          <w:szCs w:val="28"/>
        </w:rPr>
        <w:t>Изделие – игольница «Кактус»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14:paraId="31DD2F0F" w14:textId="48550623" w:rsidR="00BF538C" w:rsidRDefault="00BF538C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</w:t>
      </w:r>
      <w:r w:rsidRPr="00BF538C">
        <w:rPr>
          <w:rFonts w:ascii="Times New Roman" w:eastAsia="Times New Roman" w:hAnsi="Times New Roman" w:cs="Times New Roman"/>
          <w:sz w:val="28"/>
          <w:szCs w:val="28"/>
        </w:rPr>
        <w:t>Вязание изделия «Игольница «Кактус»».</w:t>
      </w:r>
    </w:p>
    <w:p w14:paraId="3A2253C2" w14:textId="332DBAE0" w:rsidR="00BF538C" w:rsidRDefault="00BF538C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2.6 Тема: </w:t>
      </w:r>
      <w:r w:rsidRPr="00BF538C">
        <w:rPr>
          <w:rFonts w:ascii="Times New Roman" w:eastAsia="Times New Roman" w:hAnsi="Times New Roman" w:cs="Times New Roman"/>
          <w:b/>
          <w:iCs/>
          <w:sz w:val="28"/>
          <w:szCs w:val="28"/>
        </w:rPr>
        <w:t>Изделие «Бабочка»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14:paraId="51F40EE5" w14:textId="13B95908" w:rsidR="00BF538C" w:rsidRDefault="00BF538C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</w:t>
      </w:r>
      <w:r w:rsidRPr="00BF538C">
        <w:rPr>
          <w:rFonts w:ascii="Times New Roman" w:eastAsia="Times New Roman" w:hAnsi="Times New Roman" w:cs="Times New Roman"/>
          <w:sz w:val="28"/>
          <w:szCs w:val="28"/>
        </w:rPr>
        <w:t>Вязание изделия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«Бабочка».</w:t>
      </w:r>
    </w:p>
    <w:p w14:paraId="1AEC4F32" w14:textId="20DC55F0" w:rsidR="00BF538C" w:rsidRDefault="00BF538C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Раздел: </w:t>
      </w:r>
      <w:r w:rsidRPr="00BF538C">
        <w:rPr>
          <w:rFonts w:ascii="Times New Roman" w:eastAsia="Times New Roman" w:hAnsi="Times New Roman" w:cs="Times New Roman"/>
          <w:b/>
          <w:sz w:val="28"/>
          <w:szCs w:val="28"/>
        </w:rPr>
        <w:t>Вывязывание полотен различной формы.</w:t>
      </w:r>
    </w:p>
    <w:p w14:paraId="6B2B8078" w14:textId="77777777" w:rsidR="00ED0755" w:rsidRDefault="00F67101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 Тема: Квадрат от</w:t>
      </w:r>
      <w:r w:rsidR="002C7C96">
        <w:rPr>
          <w:rFonts w:ascii="Times New Roman" w:eastAsia="Times New Roman" w:hAnsi="Times New Roman" w:cs="Times New Roman"/>
          <w:b/>
          <w:sz w:val="28"/>
          <w:szCs w:val="28"/>
        </w:rPr>
        <w:t xml:space="preserve"> угла. </w:t>
      </w:r>
    </w:p>
    <w:p w14:paraId="0958624E" w14:textId="77777777" w:rsidR="00430A89" w:rsidRPr="00BF538C" w:rsidRDefault="00ED0755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A89"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Теория. </w:t>
      </w:r>
      <w:r w:rsidRPr="00430A89">
        <w:rPr>
          <w:rFonts w:ascii="Times New Roman" w:eastAsia="Times New Roman" w:hAnsi="Times New Roman" w:cs="Times New Roman"/>
          <w:sz w:val="28"/>
          <w:szCs w:val="28"/>
        </w:rPr>
        <w:t xml:space="preserve">Квадрат от угла. </w:t>
      </w:r>
      <w:r w:rsidR="00430A89" w:rsidRPr="00430A89">
        <w:rPr>
          <w:rFonts w:ascii="Times New Roman" w:eastAsia="Times New Roman" w:hAnsi="Times New Roman" w:cs="Times New Roman"/>
          <w:sz w:val="28"/>
          <w:szCs w:val="28"/>
        </w:rPr>
        <w:t xml:space="preserve">Графическое </w:t>
      </w:r>
      <w:r w:rsidR="00430A89">
        <w:rPr>
          <w:rFonts w:ascii="Times New Roman" w:eastAsia="Times New Roman" w:hAnsi="Times New Roman" w:cs="Times New Roman"/>
          <w:sz w:val="28"/>
          <w:szCs w:val="28"/>
        </w:rPr>
        <w:t>изображение.</w:t>
      </w:r>
    </w:p>
    <w:p w14:paraId="48510F6D" w14:textId="1CEA7786" w:rsidR="00430A89" w:rsidRPr="00CA7C89" w:rsidRDefault="00430A89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BF538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Вязание квадрата от угла с опорой на схему.</w:t>
      </w:r>
    </w:p>
    <w:p w14:paraId="5C85DEFA" w14:textId="77777777" w:rsidR="00430A89" w:rsidRDefault="00430A89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3.1.1 </w:t>
      </w:r>
      <w:r w:rsidRPr="002C7C96">
        <w:rPr>
          <w:rFonts w:ascii="Times New Roman" w:eastAsia="Times New Roman" w:hAnsi="Times New Roman" w:cs="Times New Roman"/>
          <w:b/>
          <w:sz w:val="28"/>
          <w:szCs w:val="28"/>
        </w:rPr>
        <w:t>Домашние тапочки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20A7FB5" w14:textId="3E5D3A2F" w:rsidR="00430A89" w:rsidRDefault="00430A89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BF538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Вязание домашних тапочек с опарой на схему.</w:t>
      </w:r>
    </w:p>
    <w:p w14:paraId="58E1F363" w14:textId="77777777" w:rsidR="00430A89" w:rsidRDefault="00430A89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3.2 Тема: </w:t>
      </w:r>
      <w:r w:rsidRPr="002C7C96">
        <w:rPr>
          <w:rFonts w:ascii="Times New Roman" w:eastAsia="Times New Roman" w:hAnsi="Times New Roman" w:cs="Times New Roman"/>
          <w:b/>
          <w:sz w:val="28"/>
          <w:szCs w:val="28"/>
        </w:rPr>
        <w:t>Полотно треугольной формы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14:paraId="45D97E37" w14:textId="7E519B3C" w:rsidR="00430A89" w:rsidRDefault="00430A89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0A89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 w:rsidRPr="00430A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30A89">
        <w:rPr>
          <w:rFonts w:ascii="Times New Roman" w:eastAsia="Times New Roman" w:hAnsi="Times New Roman" w:cs="Times New Roman"/>
          <w:sz w:val="28"/>
          <w:szCs w:val="28"/>
        </w:rPr>
        <w:t>Полотно треугольной формы.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30A89">
        <w:rPr>
          <w:rFonts w:ascii="Times New Roman" w:eastAsia="Times New Roman" w:hAnsi="Times New Roman" w:cs="Times New Roman"/>
          <w:sz w:val="28"/>
          <w:szCs w:val="28"/>
        </w:rPr>
        <w:t>Графическое изображение.</w:t>
      </w:r>
    </w:p>
    <w:p w14:paraId="432C9812" w14:textId="77777777" w:rsidR="00430A89" w:rsidRDefault="00430A89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3.2.1 </w:t>
      </w:r>
      <w:r w:rsidRPr="002C7C96">
        <w:rPr>
          <w:rFonts w:ascii="Times New Roman" w:eastAsia="Times New Roman" w:hAnsi="Times New Roman" w:cs="Times New Roman"/>
          <w:b/>
          <w:sz w:val="28"/>
          <w:szCs w:val="28"/>
        </w:rPr>
        <w:t>Изделие «Долька арбуза»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20D2C9ED" w14:textId="71386EA5" w:rsidR="00430A89" w:rsidRPr="00430A89" w:rsidRDefault="00430A89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430A89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Вязание изделия «</w:t>
      </w:r>
      <w:r w:rsidRPr="00430A89">
        <w:rPr>
          <w:rFonts w:ascii="Times New Roman" w:eastAsia="Times New Roman" w:hAnsi="Times New Roman" w:cs="Times New Roman"/>
          <w:sz w:val="28"/>
          <w:szCs w:val="28"/>
        </w:rPr>
        <w:t>Долька арбуза»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опорой на схему.</w:t>
      </w:r>
    </w:p>
    <w:p w14:paraId="51994557" w14:textId="77777777" w:rsidR="00430A89" w:rsidRDefault="00430A89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3.2.2 </w:t>
      </w:r>
      <w:r w:rsidRPr="002C7C96">
        <w:rPr>
          <w:rFonts w:ascii="Times New Roman" w:eastAsia="Times New Roman" w:hAnsi="Times New Roman" w:cs="Times New Roman"/>
          <w:b/>
          <w:sz w:val="28"/>
          <w:szCs w:val="28"/>
        </w:rPr>
        <w:t>Прихватка «Клубничка»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005F5F3" w14:textId="0E590A26" w:rsidR="00430A89" w:rsidRPr="00ED0755" w:rsidRDefault="00430A89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430A89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430A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Вязание изделия «Прихватка «Клубничка»» с опорой на схему.</w:t>
      </w:r>
    </w:p>
    <w:p w14:paraId="6521EEAA" w14:textId="77777777" w:rsidR="00430A89" w:rsidRDefault="00430A89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F12">
        <w:rPr>
          <w:rFonts w:ascii="Times New Roman" w:eastAsia="Times New Roman" w:hAnsi="Times New Roman" w:cs="Times New Roman"/>
          <w:b/>
          <w:sz w:val="28"/>
          <w:szCs w:val="28"/>
        </w:rPr>
        <w:t>4.Раздел: Особенности вязания крючком.</w:t>
      </w:r>
    </w:p>
    <w:p w14:paraId="2EC1684A" w14:textId="77777777" w:rsidR="00430A89" w:rsidRPr="000A1F12" w:rsidRDefault="00430A89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4.1 Тема: </w:t>
      </w:r>
      <w:r w:rsidRPr="002743E8">
        <w:rPr>
          <w:rFonts w:ascii="Times New Roman" w:eastAsia="Times New Roman" w:hAnsi="Times New Roman" w:cs="Times New Roman"/>
          <w:b/>
          <w:iCs/>
          <w:sz w:val="28"/>
          <w:szCs w:val="28"/>
        </w:rPr>
        <w:t>Прибавление числа петель.</w:t>
      </w:r>
    </w:p>
    <w:p w14:paraId="4CCAB978" w14:textId="2D0EDD17" w:rsidR="00430A89" w:rsidRDefault="002743E8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Теория. </w:t>
      </w:r>
      <w:r w:rsidR="00430A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30A89" w:rsidRPr="000A1F12">
        <w:rPr>
          <w:rFonts w:ascii="Times New Roman" w:eastAsia="Times New Roman" w:hAnsi="Times New Roman" w:cs="Times New Roman"/>
          <w:iCs/>
          <w:sz w:val="28"/>
          <w:szCs w:val="28"/>
        </w:rPr>
        <w:t>Прибавление числа петель.</w:t>
      </w:r>
      <w:r w:rsidR="00430A89">
        <w:rPr>
          <w:rFonts w:ascii="Times New Roman" w:eastAsia="Times New Roman" w:hAnsi="Times New Roman" w:cs="Times New Roman"/>
          <w:iCs/>
          <w:sz w:val="28"/>
          <w:szCs w:val="28"/>
        </w:rPr>
        <w:t xml:space="preserve"> Графическое изображение.</w:t>
      </w:r>
    </w:p>
    <w:p w14:paraId="183A2197" w14:textId="01A484E1" w:rsidR="00430A89" w:rsidRPr="00651BAF" w:rsidRDefault="002743E8" w:rsidP="00E62848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 </w:t>
      </w:r>
      <w:r>
        <w:rPr>
          <w:rFonts w:ascii="Times New Roman" w:eastAsia="Times New Roman" w:hAnsi="Times New Roman" w:cs="Times New Roman"/>
          <w:sz w:val="28"/>
          <w:szCs w:val="28"/>
        </w:rPr>
        <w:t>Вязание тренировочного изделия с прибавлением числа петель с опорой на схему.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68CDECD1" w14:textId="77777777" w:rsidR="002743E8" w:rsidRDefault="002743E8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0A1F12">
        <w:rPr>
          <w:rFonts w:ascii="Times New Roman" w:eastAsia="Times New Roman" w:hAnsi="Times New Roman" w:cs="Times New Roman"/>
          <w:b/>
          <w:sz w:val="28"/>
          <w:szCs w:val="28"/>
        </w:rPr>
        <w:t>4.2 Тема: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Убавление числа петель. </w:t>
      </w:r>
    </w:p>
    <w:p w14:paraId="3F0303DD" w14:textId="77777777" w:rsidR="002743E8" w:rsidRPr="002743E8" w:rsidRDefault="002743E8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743E8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 w:rsidRPr="002743E8">
        <w:rPr>
          <w:rFonts w:ascii="Times New Roman" w:eastAsia="Times New Roman" w:hAnsi="Times New Roman" w:cs="Times New Roman"/>
          <w:sz w:val="28"/>
          <w:szCs w:val="28"/>
        </w:rPr>
        <w:t xml:space="preserve"> Убавление числа петель. Графическое изображение.</w:t>
      </w:r>
    </w:p>
    <w:p w14:paraId="198DF21F" w14:textId="148C8019" w:rsidR="00430A89" w:rsidRPr="002743E8" w:rsidRDefault="002743E8" w:rsidP="00E62848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 </w:t>
      </w:r>
      <w:r>
        <w:rPr>
          <w:rFonts w:ascii="Times New Roman" w:eastAsia="Times New Roman" w:hAnsi="Times New Roman" w:cs="Times New Roman"/>
          <w:sz w:val="28"/>
          <w:szCs w:val="28"/>
        </w:rPr>
        <w:t>Вязание тренировочного изделия с убавлением числа петель с опорой на схему.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014B0931" w14:textId="1A2C249B" w:rsidR="00ED0755" w:rsidRPr="00ED0755" w:rsidRDefault="00ED0755" w:rsidP="00E62848">
      <w:pPr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0755">
        <w:rPr>
          <w:rFonts w:ascii="Times New Roman" w:eastAsia="Times New Roman" w:hAnsi="Times New Roman" w:cs="Times New Roman"/>
          <w:b/>
          <w:sz w:val="28"/>
          <w:szCs w:val="28"/>
        </w:rPr>
        <w:t xml:space="preserve">4.2.1 </w:t>
      </w:r>
      <w:r w:rsidR="000A1F12" w:rsidRPr="00ED0755">
        <w:rPr>
          <w:rFonts w:ascii="Times New Roman" w:eastAsia="Times New Roman" w:hAnsi="Times New Roman" w:cs="Times New Roman"/>
          <w:b/>
          <w:sz w:val="28"/>
          <w:szCs w:val="28"/>
        </w:rPr>
        <w:t>Изделие «Груша».</w:t>
      </w:r>
    </w:p>
    <w:p w14:paraId="3B027A0B" w14:textId="08729D39" w:rsidR="00ED0755" w:rsidRPr="00ED0755" w:rsidRDefault="002743E8" w:rsidP="00E62848">
      <w:pPr>
        <w:spacing w:after="0" w:line="20" w:lineRule="atLeast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 w:rsidRPr="00274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Pr="002743E8">
        <w:rPr>
          <w:rFonts w:ascii="Times New Roman" w:eastAsia="Times New Roman" w:hAnsi="Times New Roman" w:cs="Times New Roman"/>
          <w:sz w:val="28"/>
          <w:szCs w:val="28"/>
        </w:rPr>
        <w:t>изделия «Груша» с опорой на схему.</w:t>
      </w:r>
    </w:p>
    <w:p w14:paraId="7363D6C8" w14:textId="2A850861" w:rsidR="000A1F12" w:rsidRPr="00ED0755" w:rsidRDefault="00ED0755" w:rsidP="00E62848">
      <w:pPr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0755">
        <w:rPr>
          <w:rFonts w:ascii="Times New Roman" w:eastAsia="Times New Roman" w:hAnsi="Times New Roman" w:cs="Times New Roman"/>
          <w:b/>
          <w:sz w:val="28"/>
          <w:szCs w:val="28"/>
        </w:rPr>
        <w:t xml:space="preserve">4.2.2 </w:t>
      </w:r>
      <w:r w:rsidR="000A1F12" w:rsidRPr="00ED0755">
        <w:rPr>
          <w:rFonts w:ascii="Times New Roman" w:eastAsia="Times New Roman" w:hAnsi="Times New Roman" w:cs="Times New Roman"/>
          <w:b/>
          <w:sz w:val="28"/>
          <w:szCs w:val="28"/>
        </w:rPr>
        <w:t>Изделие «Хрюшка».</w:t>
      </w:r>
    </w:p>
    <w:p w14:paraId="7133EB11" w14:textId="7A89D764" w:rsidR="00ED0755" w:rsidRPr="002743E8" w:rsidRDefault="00ED0755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743E8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 w:rsidR="002743E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</w:rPr>
        <w:t>изделия «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>Хрюшка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</w:rPr>
        <w:t>» с опорой на схему.</w:t>
      </w:r>
    </w:p>
    <w:p w14:paraId="0B400917" w14:textId="4C9F424F" w:rsidR="00ED0755" w:rsidRPr="00ED0755" w:rsidRDefault="00ED0755" w:rsidP="00E62848">
      <w:pPr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0755">
        <w:rPr>
          <w:rFonts w:ascii="Times New Roman" w:eastAsia="Times New Roman" w:hAnsi="Times New Roman" w:cs="Times New Roman"/>
          <w:b/>
          <w:sz w:val="28"/>
          <w:szCs w:val="28"/>
        </w:rPr>
        <w:t xml:space="preserve">4.2.3 </w:t>
      </w:r>
      <w:r w:rsidR="000A1F12" w:rsidRPr="00ED0755">
        <w:rPr>
          <w:rFonts w:ascii="Times New Roman" w:eastAsia="Times New Roman" w:hAnsi="Times New Roman" w:cs="Times New Roman"/>
          <w:b/>
          <w:sz w:val="28"/>
          <w:szCs w:val="28"/>
        </w:rPr>
        <w:t xml:space="preserve">Прихватка «Сердечко». </w:t>
      </w:r>
    </w:p>
    <w:p w14:paraId="0C357F06" w14:textId="611433D9" w:rsidR="00ED0755" w:rsidRDefault="00ED0755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743E8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 w:rsidR="002743E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 xml:space="preserve"> «Сердечко» с опорой на схему.</w:t>
      </w:r>
    </w:p>
    <w:p w14:paraId="253C943B" w14:textId="14BFBF12" w:rsidR="000A1F12" w:rsidRPr="00ED0755" w:rsidRDefault="00ED0755" w:rsidP="00E62848">
      <w:pPr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0755">
        <w:rPr>
          <w:rFonts w:ascii="Times New Roman" w:eastAsia="Times New Roman" w:hAnsi="Times New Roman" w:cs="Times New Roman"/>
          <w:b/>
          <w:sz w:val="28"/>
          <w:szCs w:val="28"/>
        </w:rPr>
        <w:t xml:space="preserve">4.2.4 </w:t>
      </w:r>
      <w:r w:rsidR="00F67101" w:rsidRPr="00ED0755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Платье для </w:t>
      </w:r>
      <w:r w:rsidR="000A1F12" w:rsidRPr="00ED0755">
        <w:rPr>
          <w:rFonts w:ascii="Times New Roman" w:eastAsia="Times New Roman" w:hAnsi="Times New Roman" w:cs="Times New Roman"/>
          <w:b/>
          <w:sz w:val="28"/>
          <w:szCs w:val="28"/>
        </w:rPr>
        <w:t>куклы.</w:t>
      </w:r>
    </w:p>
    <w:p w14:paraId="4AF80D50" w14:textId="1646FA1C" w:rsidR="00ED0755" w:rsidRDefault="00ED0755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743E8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 w:rsidR="002743E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 xml:space="preserve"> «Платье для куклы» с опорой на схему.</w:t>
      </w:r>
    </w:p>
    <w:p w14:paraId="404DD2FC" w14:textId="77777777" w:rsidR="00ED0755" w:rsidRDefault="00416575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4.3 Тема: Сохранение длины ряда. </w:t>
      </w:r>
    </w:p>
    <w:p w14:paraId="1D4CE585" w14:textId="409F7883" w:rsidR="00ED0755" w:rsidRPr="002743E8" w:rsidRDefault="00ED0755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3E8"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Теория. </w:t>
      </w:r>
      <w:r w:rsidRPr="002743E8">
        <w:rPr>
          <w:rFonts w:ascii="Times New Roman" w:eastAsia="Times New Roman" w:hAnsi="Times New Roman" w:cs="Times New Roman"/>
          <w:sz w:val="28"/>
          <w:szCs w:val="28"/>
        </w:rPr>
        <w:t>Сохранение длины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 xml:space="preserve"> ряда. Графическое изображение.</w:t>
      </w:r>
    </w:p>
    <w:p w14:paraId="7BA26083" w14:textId="609CA240" w:rsidR="00ED0755" w:rsidRDefault="00ED0755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4.3.1 </w:t>
      </w:r>
      <w:r w:rsidR="00416575">
        <w:rPr>
          <w:rFonts w:ascii="Times New Roman" w:eastAsia="Times New Roman" w:hAnsi="Times New Roman" w:cs="Times New Roman"/>
          <w:b/>
          <w:sz w:val="28"/>
          <w:szCs w:val="28"/>
        </w:rPr>
        <w:t xml:space="preserve">Изделие «Шарф». </w:t>
      </w:r>
    </w:p>
    <w:p w14:paraId="271BFA4B" w14:textId="19E7D7A9" w:rsidR="00ED0755" w:rsidRPr="00ED0755" w:rsidRDefault="00ED0755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743E8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 w:rsidR="002743E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 xml:space="preserve"> «Шарф» с опорой на схему.</w:t>
      </w:r>
    </w:p>
    <w:p w14:paraId="097DADDA" w14:textId="740962B0" w:rsidR="000A1F12" w:rsidRDefault="00ED0755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4.3.2 </w:t>
      </w:r>
      <w:r w:rsidR="00416575" w:rsidRPr="00416575">
        <w:rPr>
          <w:rFonts w:ascii="Times New Roman" w:eastAsia="Times New Roman" w:hAnsi="Times New Roman" w:cs="Times New Roman"/>
          <w:b/>
          <w:sz w:val="28"/>
          <w:szCs w:val="28"/>
        </w:rPr>
        <w:t>Изделие «Сумочка»</w:t>
      </w:r>
      <w:r w:rsidR="0041657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352B5F82" w14:textId="72BAA550" w:rsidR="00ED0755" w:rsidRPr="00ED0755" w:rsidRDefault="00ED0755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743E8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 w:rsidR="002743E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 xml:space="preserve">Вязание </w:t>
      </w:r>
      <w:r w:rsidR="002743E8" w:rsidRPr="002743E8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 xml:space="preserve"> «Сумочка» с опорой на схему.</w:t>
      </w:r>
    </w:p>
    <w:p w14:paraId="043B2756" w14:textId="1D5A26CA" w:rsidR="000A1F12" w:rsidRPr="00416575" w:rsidRDefault="00416575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6575">
        <w:rPr>
          <w:rFonts w:ascii="Times New Roman" w:eastAsia="Times New Roman" w:hAnsi="Times New Roman" w:cs="Times New Roman"/>
          <w:b/>
          <w:sz w:val="28"/>
          <w:szCs w:val="28"/>
        </w:rPr>
        <w:t>5.Раздел: Вязание объёмных игрушек</w:t>
      </w:r>
      <w:r w:rsidRPr="00651B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0CD3BE" w14:textId="5EE0E9BD" w:rsidR="00416575" w:rsidRPr="002743E8" w:rsidRDefault="00416575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</w:t>
      </w:r>
      <w:r w:rsidRPr="002743E8">
        <w:rPr>
          <w:rFonts w:ascii="Times New Roman" w:eastAsia="Times New Roman" w:hAnsi="Times New Roman" w:cs="Times New Roman"/>
          <w:sz w:val="28"/>
          <w:szCs w:val="28"/>
        </w:rPr>
        <w:t xml:space="preserve">Вязание объёмных игрушек – «Мышка», </w:t>
      </w:r>
      <w:r w:rsidR="002743E8">
        <w:rPr>
          <w:rFonts w:ascii="Times New Roman" w:eastAsia="Times New Roman" w:hAnsi="Times New Roman" w:cs="Times New Roman"/>
          <w:sz w:val="28"/>
          <w:szCs w:val="28"/>
        </w:rPr>
        <w:t>«Рыбка», «Кот» с опорой на схему.</w:t>
      </w:r>
    </w:p>
    <w:p w14:paraId="3646CFB1" w14:textId="0302D2B6" w:rsidR="00416575" w:rsidRDefault="00153128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3128">
        <w:rPr>
          <w:rFonts w:ascii="Times New Roman" w:eastAsia="Times New Roman" w:hAnsi="Times New Roman" w:cs="Times New Roman"/>
          <w:b/>
          <w:sz w:val="28"/>
          <w:szCs w:val="28"/>
        </w:rPr>
        <w:t>6.Раздел: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53128">
        <w:rPr>
          <w:rFonts w:ascii="Times New Roman" w:eastAsia="Times New Roman" w:hAnsi="Times New Roman" w:cs="Times New Roman"/>
          <w:b/>
          <w:sz w:val="28"/>
          <w:szCs w:val="28"/>
        </w:rPr>
        <w:t>Организация выставки.</w:t>
      </w:r>
    </w:p>
    <w:p w14:paraId="2976AF38" w14:textId="77777777" w:rsidR="00153128" w:rsidRPr="00153128" w:rsidRDefault="00153128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53128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 w:rsidRPr="00153128">
        <w:rPr>
          <w:rFonts w:ascii="Times New Roman" w:eastAsia="Times New Roman" w:hAnsi="Times New Roman" w:cs="Times New Roman"/>
          <w:sz w:val="28"/>
          <w:szCs w:val="28"/>
        </w:rPr>
        <w:t xml:space="preserve"> Подготовка изделий к выставке. Посещение выставки. Обсуждение выставки.</w:t>
      </w:r>
    </w:p>
    <w:p w14:paraId="492CC5DE" w14:textId="6E18AAA4" w:rsidR="00153128" w:rsidRPr="00153128" w:rsidRDefault="00153128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Pr="00153128">
        <w:rPr>
          <w:rFonts w:ascii="Times New Roman" w:eastAsia="Times New Roman" w:hAnsi="Times New Roman" w:cs="Times New Roman"/>
          <w:b/>
          <w:sz w:val="28"/>
          <w:szCs w:val="28"/>
        </w:rPr>
        <w:t>Раздел: Экскурсия на природу.</w:t>
      </w:r>
    </w:p>
    <w:p w14:paraId="710C7C39" w14:textId="55AFBD46" w:rsidR="00153128" w:rsidRDefault="00153128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53128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 w:rsidRPr="00153128">
        <w:rPr>
          <w:rFonts w:ascii="Times New Roman" w:eastAsia="Times New Roman" w:hAnsi="Times New Roman" w:cs="Times New Roman"/>
          <w:sz w:val="28"/>
          <w:szCs w:val="28"/>
        </w:rPr>
        <w:t>. Использование увиденного в своих изделиях.</w:t>
      </w:r>
    </w:p>
    <w:p w14:paraId="15A7BFF2" w14:textId="77777777" w:rsidR="00E81BD2" w:rsidRDefault="00E81BD2" w:rsidP="0015312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6C7C249" w14:textId="18755153" w:rsidR="006852EF" w:rsidRDefault="006852EF" w:rsidP="0015312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1BD2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второго года обучения:</w:t>
      </w:r>
    </w:p>
    <w:p w14:paraId="7E7B66D7" w14:textId="77777777" w:rsidR="00E81BD2" w:rsidRPr="008338CB" w:rsidRDefault="00E81BD2" w:rsidP="00E62848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438D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  <w:r w:rsidRPr="00903B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F254DA6" w14:textId="77777777" w:rsidR="00E81BD2" w:rsidRPr="00C638C5" w:rsidRDefault="00E81BD2" w:rsidP="00E62848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Обучающийся будет уметь </w:t>
      </w:r>
      <w:r w:rsidRPr="00C638C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грамотно оценивать свою работу находить ее достоинства и недостатки;</w:t>
      </w:r>
    </w:p>
    <w:p w14:paraId="3520C9C6" w14:textId="77777777" w:rsidR="00E81BD2" w:rsidRPr="008338CB" w:rsidRDefault="00E81BD2" w:rsidP="00E62848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 У обучающегося будут развиты такие качества как: терпение, воля</w:t>
      </w:r>
      <w:r w:rsidRPr="008338CB">
        <w:rPr>
          <w:rFonts w:ascii="Times New Roman" w:eastAsia="Times New Roman" w:hAnsi="Times New Roman" w:cs="Times New Roman"/>
          <w:sz w:val="26"/>
          <w:szCs w:val="26"/>
        </w:rPr>
        <w:t>, усидчивость, трудолюбие, аккуратность;</w:t>
      </w:r>
    </w:p>
    <w:p w14:paraId="296F70E8" w14:textId="58600EEB" w:rsidR="00E81BD2" w:rsidRPr="00E62848" w:rsidRDefault="00E62848" w:rsidP="00E62848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E81BD2" w:rsidRPr="008C6602">
        <w:rPr>
          <w:rFonts w:ascii="Times New Roman" w:eastAsia="Times New Roman" w:hAnsi="Times New Roman" w:cs="Times New Roman"/>
          <w:sz w:val="28"/>
          <w:szCs w:val="28"/>
        </w:rPr>
        <w:t>У обучающегося будет сформировано умение работать в коллективе;</w:t>
      </w:r>
    </w:p>
    <w:p w14:paraId="334B408F" w14:textId="77777777" w:rsidR="00E81BD2" w:rsidRDefault="00E81BD2" w:rsidP="00E62848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результаты:</w:t>
      </w:r>
      <w:r w:rsidRPr="00903B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8F88457" w14:textId="5DA7223F" w:rsidR="00E81BD2" w:rsidRPr="00903B09" w:rsidRDefault="00E62848" w:rsidP="00E62848">
      <w:pPr>
        <w:pStyle w:val="a5"/>
        <w:widowControl w:val="0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</w:t>
      </w:r>
      <w:r w:rsidR="00E81BD2">
        <w:rPr>
          <w:rFonts w:ascii="Times New Roman" w:eastAsia="Times New Roman" w:hAnsi="Times New Roman" w:cs="Times New Roman"/>
          <w:sz w:val="26"/>
          <w:szCs w:val="26"/>
        </w:rPr>
        <w:t>Обучающий приобретет развитый</w:t>
      </w:r>
      <w:r w:rsidR="00E81BD2" w:rsidRPr="00903B09">
        <w:rPr>
          <w:rFonts w:ascii="Times New Roman" w:eastAsia="Times New Roman" w:hAnsi="Times New Roman" w:cs="Times New Roman"/>
          <w:sz w:val="26"/>
          <w:szCs w:val="26"/>
        </w:rPr>
        <w:t xml:space="preserve"> художественный вкус, способность видеть и понимать прекрасное;</w:t>
      </w:r>
    </w:p>
    <w:p w14:paraId="2E464582" w14:textId="723E3ABB" w:rsidR="00E81BD2" w:rsidRPr="00E62848" w:rsidRDefault="00E62848" w:rsidP="00E62848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 w:rsidR="00E81BD2">
        <w:rPr>
          <w:rFonts w:ascii="Times New Roman" w:eastAsia="Times New Roman" w:hAnsi="Times New Roman" w:cs="Times New Roman"/>
          <w:sz w:val="26"/>
          <w:szCs w:val="26"/>
        </w:rPr>
        <w:t>Обучающий приобретет у</w:t>
      </w:r>
      <w:r w:rsidR="00E81BD2" w:rsidRPr="008338CB">
        <w:rPr>
          <w:rFonts w:ascii="Times New Roman" w:eastAsia="Times New Roman" w:hAnsi="Times New Roman" w:cs="Times New Roman"/>
          <w:sz w:val="26"/>
          <w:szCs w:val="26"/>
        </w:rPr>
        <w:t>мение грамотно строить композицию с выделением композиционного центра;</w:t>
      </w:r>
    </w:p>
    <w:p w14:paraId="58E54938" w14:textId="77777777" w:rsidR="00E81BD2" w:rsidRPr="009F4095" w:rsidRDefault="00E81BD2" w:rsidP="00E62848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4095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14:paraId="6F36BDA3" w14:textId="35C7D471" w:rsidR="00E81BD2" w:rsidRPr="008338CB" w:rsidRDefault="00E81BD2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Обучающийся будет уметь вязать</w:t>
      </w: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сложные изделия</w:t>
      </w: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2215FD51" w14:textId="4BA1B4F4" w:rsidR="00E81BD2" w:rsidRPr="008338CB" w:rsidRDefault="00E81BD2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0640CE">
        <w:rPr>
          <w:rFonts w:ascii="Times New Roman" w:eastAsia="Times New Roman" w:hAnsi="Times New Roman" w:cs="Times New Roman"/>
          <w:sz w:val="28"/>
          <w:szCs w:val="28"/>
        </w:rPr>
        <w:t xml:space="preserve">Обучающийся будет уметь </w:t>
      </w:r>
      <w:r>
        <w:rPr>
          <w:rFonts w:ascii="Times New Roman" w:eastAsia="Times New Roman" w:hAnsi="Times New Roman" w:cs="Times New Roman"/>
          <w:sz w:val="28"/>
          <w:szCs w:val="28"/>
        </w:rPr>
        <w:t>читать схемы и вязать по ним</w:t>
      </w: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07069B55" w14:textId="0EE13F18" w:rsidR="00153128" w:rsidRPr="00E62848" w:rsidRDefault="00E62848" w:rsidP="00E62848">
      <w:pPr>
        <w:pStyle w:val="a5"/>
        <w:spacing w:after="0" w:line="20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E81BD2">
        <w:rPr>
          <w:rFonts w:ascii="Times New Roman" w:eastAsia="Times New Roman" w:hAnsi="Times New Roman" w:cs="Times New Roman"/>
          <w:sz w:val="28"/>
          <w:szCs w:val="28"/>
        </w:rPr>
        <w:t xml:space="preserve">Обучающийся будет уметь </w:t>
      </w:r>
      <w:r w:rsidR="00E81BD2" w:rsidRPr="008338CB">
        <w:rPr>
          <w:rFonts w:ascii="Times New Roman" w:eastAsia="Times New Roman" w:hAnsi="Times New Roman" w:cs="Times New Roman"/>
          <w:sz w:val="28"/>
          <w:szCs w:val="28"/>
        </w:rPr>
        <w:t>правильно, обращаться с инструментами в соответствии с правилами техники безопасности.</w:t>
      </w:r>
    </w:p>
    <w:p w14:paraId="70B4BD05" w14:textId="1E5A50C8" w:rsidR="008E3D64" w:rsidRPr="00F67101" w:rsidRDefault="008E3D64" w:rsidP="00F671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D95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Учебный план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3-го</w:t>
      </w:r>
      <w:r w:rsidRPr="00AC7D9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обучения</w:t>
      </w:r>
    </w:p>
    <w:tbl>
      <w:tblPr>
        <w:tblStyle w:val="ad"/>
        <w:tblW w:w="10483" w:type="dxa"/>
        <w:tblInd w:w="-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7"/>
        <w:gridCol w:w="3541"/>
        <w:gridCol w:w="1012"/>
        <w:gridCol w:w="1134"/>
        <w:gridCol w:w="1418"/>
        <w:gridCol w:w="2261"/>
      </w:tblGrid>
      <w:tr w:rsidR="008E3D64" w14:paraId="5A49C30C" w14:textId="77777777" w:rsidTr="006852EF">
        <w:tc>
          <w:tcPr>
            <w:tcW w:w="1117" w:type="dxa"/>
            <w:vMerge w:val="restart"/>
          </w:tcPr>
          <w:p w14:paraId="60C46E30" w14:textId="77777777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1" w:type="dxa"/>
            <w:vMerge w:val="restart"/>
          </w:tcPr>
          <w:p w14:paraId="6AC40D90" w14:textId="77777777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564" w:type="dxa"/>
            <w:gridSpan w:val="3"/>
          </w:tcPr>
          <w:p w14:paraId="7E493D40" w14:textId="77777777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5ABFCEB0" w14:textId="77777777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аттестации/</w:t>
            </w:r>
          </w:p>
          <w:p w14:paraId="0B691B52" w14:textId="77777777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8E3D64" w14:paraId="00CB25B9" w14:textId="77777777" w:rsidTr="006852EF">
        <w:tc>
          <w:tcPr>
            <w:tcW w:w="1117" w:type="dxa"/>
            <w:vMerge/>
          </w:tcPr>
          <w:p w14:paraId="5ACC8E48" w14:textId="77777777" w:rsidR="008E3D64" w:rsidRDefault="008E3D64" w:rsidP="0090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  <w:vMerge/>
          </w:tcPr>
          <w:p w14:paraId="747B41B6" w14:textId="77777777" w:rsidR="008E3D64" w:rsidRDefault="008E3D64" w:rsidP="0090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14:paraId="3794CFFD" w14:textId="77777777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62FBF3E6" w14:textId="77777777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18" w:type="dxa"/>
          </w:tcPr>
          <w:p w14:paraId="76C8BA55" w14:textId="77777777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261" w:type="dxa"/>
            <w:vMerge/>
            <w:shd w:val="clear" w:color="auto" w:fill="auto"/>
          </w:tcPr>
          <w:p w14:paraId="0DA151C8" w14:textId="77777777" w:rsidR="008E3D64" w:rsidRDefault="008E3D64" w:rsidP="00903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3D64" w14:paraId="7B7EF840" w14:textId="77777777" w:rsidTr="006852EF">
        <w:tc>
          <w:tcPr>
            <w:tcW w:w="1117" w:type="dxa"/>
            <w:vAlign w:val="center"/>
          </w:tcPr>
          <w:p w14:paraId="0C72E94D" w14:textId="3A4920E7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1" w:type="dxa"/>
            <w:vAlign w:val="center"/>
          </w:tcPr>
          <w:p w14:paraId="2F6CE034" w14:textId="2280033B" w:rsidR="008E3D64" w:rsidRPr="00AC7D95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занятие.</w:t>
            </w:r>
          </w:p>
        </w:tc>
        <w:tc>
          <w:tcPr>
            <w:tcW w:w="1012" w:type="dxa"/>
            <w:vAlign w:val="center"/>
          </w:tcPr>
          <w:p w14:paraId="7EE1F6D4" w14:textId="2408A296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3DC71399" w14:textId="7A521826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19479818" w14:textId="3A756AD5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6AA29D71" w14:textId="77777777" w:rsidR="008E3D64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780224A9" w14:textId="77777777" w:rsidTr="006852EF">
        <w:tc>
          <w:tcPr>
            <w:tcW w:w="1117" w:type="dxa"/>
            <w:vAlign w:val="center"/>
          </w:tcPr>
          <w:p w14:paraId="641E6C2E" w14:textId="05456641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1" w:type="dxa"/>
            <w:vAlign w:val="center"/>
          </w:tcPr>
          <w:p w14:paraId="7E29190B" w14:textId="52706CA8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приёмы вязания.</w:t>
            </w:r>
          </w:p>
        </w:tc>
        <w:tc>
          <w:tcPr>
            <w:tcW w:w="1012" w:type="dxa"/>
            <w:vAlign w:val="center"/>
          </w:tcPr>
          <w:p w14:paraId="09B2B043" w14:textId="191B6112" w:rsidR="008E3D64" w:rsidRPr="00C81A85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  <w:vAlign w:val="center"/>
          </w:tcPr>
          <w:p w14:paraId="2720B828" w14:textId="6B7B8FD4" w:rsidR="008E3D64" w:rsidRPr="00C81A85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1A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14:paraId="2D45AAC1" w14:textId="078923BD" w:rsidR="008E3D64" w:rsidRPr="00C81A85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8E3D64" w:rsidRPr="00C81A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64B467E2" w14:textId="263C9FC8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7C22CE8B" w14:textId="77777777" w:rsidTr="006852EF">
        <w:tc>
          <w:tcPr>
            <w:tcW w:w="1117" w:type="dxa"/>
            <w:vAlign w:val="center"/>
          </w:tcPr>
          <w:p w14:paraId="75E31C61" w14:textId="5E5A9D6F" w:rsidR="008E3D64" w:rsidRPr="006852E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52E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2.1.</w:t>
            </w:r>
          </w:p>
        </w:tc>
        <w:tc>
          <w:tcPr>
            <w:tcW w:w="3541" w:type="dxa"/>
            <w:vAlign w:val="center"/>
          </w:tcPr>
          <w:p w14:paraId="24C49B5E" w14:textId="056BBAFB" w:rsidR="008E3D64" w:rsidRPr="00651BAF" w:rsidRDefault="00F67101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Тунисское</w:t>
            </w:r>
            <w:r w:rsidR="008E3D64"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вязание</w:t>
            </w:r>
          </w:p>
        </w:tc>
        <w:tc>
          <w:tcPr>
            <w:tcW w:w="1012" w:type="dxa"/>
            <w:vAlign w:val="center"/>
          </w:tcPr>
          <w:p w14:paraId="25892ECE" w14:textId="2BDED9B4" w:rsidR="008E3D64" w:rsidRPr="00651BAF" w:rsidRDefault="002A261F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1AD55D85" w14:textId="406038DE" w:rsidR="008E3D64" w:rsidRPr="00651BAF" w:rsidRDefault="002A261F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06717224" w14:textId="6B8F593D" w:rsidR="008E3D64" w:rsidRPr="00651BAF" w:rsidRDefault="002A261F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93472BE" w14:textId="39C81DFC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22090D4F" w14:textId="77777777" w:rsidTr="006852EF">
        <w:tc>
          <w:tcPr>
            <w:tcW w:w="1117" w:type="dxa"/>
            <w:vAlign w:val="center"/>
          </w:tcPr>
          <w:p w14:paraId="19507E14" w14:textId="50504E30" w:rsidR="008E3D64" w:rsidRPr="006852E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6852E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2.2.</w:t>
            </w:r>
          </w:p>
        </w:tc>
        <w:tc>
          <w:tcPr>
            <w:tcW w:w="3541" w:type="dxa"/>
            <w:vAlign w:val="center"/>
          </w:tcPr>
          <w:p w14:paraId="40018627" w14:textId="33D47402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Соединение мотивов</w:t>
            </w:r>
          </w:p>
        </w:tc>
        <w:tc>
          <w:tcPr>
            <w:tcW w:w="1012" w:type="dxa"/>
            <w:vAlign w:val="center"/>
          </w:tcPr>
          <w:p w14:paraId="15846B8D" w14:textId="1DEBDEB9" w:rsidR="008E3D64" w:rsidRPr="00651BAF" w:rsidRDefault="002A261F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141EAA7C" w14:textId="7B22C148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777F1B9A" w14:textId="46D58F36" w:rsidR="008E3D64" w:rsidRPr="00651BAF" w:rsidRDefault="002A261F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6252EADD" w14:textId="4EE673CC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53E0AE3C" w14:textId="77777777" w:rsidTr="006852EF">
        <w:tc>
          <w:tcPr>
            <w:tcW w:w="1117" w:type="dxa"/>
            <w:vAlign w:val="center"/>
          </w:tcPr>
          <w:p w14:paraId="10ED317B" w14:textId="6F98B431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852EF">
              <w:rPr>
                <w:rFonts w:ascii="Times New Roman" w:eastAsia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3541" w:type="dxa"/>
            <w:vAlign w:val="center"/>
          </w:tcPr>
          <w:p w14:paraId="768FF3CD" w14:textId="401EBDE4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Салфетки из мотивов</w:t>
            </w:r>
          </w:p>
        </w:tc>
        <w:tc>
          <w:tcPr>
            <w:tcW w:w="1012" w:type="dxa"/>
            <w:vAlign w:val="center"/>
          </w:tcPr>
          <w:p w14:paraId="0B89018D" w14:textId="317D8697" w:rsidR="008E3D64" w:rsidRPr="00651BAF" w:rsidRDefault="0084799A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14:paraId="220D3E4A" w14:textId="2A08C6E2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711B5BF8" w14:textId="3852365B" w:rsidR="008E3D64" w:rsidRPr="00651BAF" w:rsidRDefault="0084799A" w:rsidP="002A261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1A4370C" w14:textId="79F5296E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1F7E3F62" w14:textId="77777777" w:rsidTr="006852EF">
        <w:tc>
          <w:tcPr>
            <w:tcW w:w="1117" w:type="dxa"/>
            <w:vAlign w:val="center"/>
          </w:tcPr>
          <w:p w14:paraId="075BCB60" w14:textId="4F7164AF" w:rsidR="008E3D64" w:rsidRPr="00651BAF" w:rsidRDefault="006852EF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2.2.2</w:t>
            </w:r>
            <w:r w:rsidR="008E3D64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6795D2BA" w14:textId="772E7E37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Прихватка «Ажурный квадрат»</w:t>
            </w:r>
          </w:p>
        </w:tc>
        <w:tc>
          <w:tcPr>
            <w:tcW w:w="1012" w:type="dxa"/>
            <w:vAlign w:val="center"/>
          </w:tcPr>
          <w:p w14:paraId="79C213E4" w14:textId="4C7CD24A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14:paraId="2582085E" w14:textId="006F7D72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887BF6A" w14:textId="62DEE461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5AC70100" w14:textId="4D435660" w:rsidR="008E3D64" w:rsidRPr="006852EF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852E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</w:p>
        </w:tc>
      </w:tr>
      <w:tr w:rsidR="008E3D64" w14:paraId="7A1B4DB1" w14:textId="77777777" w:rsidTr="006852EF">
        <w:tc>
          <w:tcPr>
            <w:tcW w:w="1117" w:type="dxa"/>
            <w:vAlign w:val="center"/>
          </w:tcPr>
          <w:p w14:paraId="7DE995CA" w14:textId="74BFD15E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852EF">
              <w:rPr>
                <w:rFonts w:ascii="Times New Roman" w:eastAsia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3541" w:type="dxa"/>
            <w:vAlign w:val="center"/>
          </w:tcPr>
          <w:p w14:paraId="0524561B" w14:textId="78FBF3AB" w:rsidR="008E3D64" w:rsidRPr="00651BAF" w:rsidRDefault="006852EF" w:rsidP="006852EF">
            <w:p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Карандашница </w:t>
            </w:r>
            <w:r w:rsidR="008E3D64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«Пес Барбос»</w:t>
            </w:r>
          </w:p>
        </w:tc>
        <w:tc>
          <w:tcPr>
            <w:tcW w:w="1012" w:type="dxa"/>
            <w:vAlign w:val="center"/>
          </w:tcPr>
          <w:p w14:paraId="5E07F6B0" w14:textId="29563B67" w:rsidR="008E3D64" w:rsidRPr="00651BAF" w:rsidRDefault="0084799A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14:paraId="728FB692" w14:textId="0AE555ED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E5BE9D1" w14:textId="476E7091" w:rsidR="008E3D64" w:rsidRPr="00651BAF" w:rsidRDefault="0084799A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7725A441" w14:textId="2B556CA1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6852E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</w:t>
            </w: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тические задания</w:t>
            </w:r>
          </w:p>
        </w:tc>
      </w:tr>
      <w:tr w:rsidR="008E3D64" w14:paraId="2394835B" w14:textId="77777777" w:rsidTr="006852EF">
        <w:tc>
          <w:tcPr>
            <w:tcW w:w="1117" w:type="dxa"/>
            <w:vAlign w:val="center"/>
          </w:tcPr>
          <w:p w14:paraId="2FAFC2BF" w14:textId="137FF302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1" w:type="dxa"/>
            <w:vAlign w:val="center"/>
          </w:tcPr>
          <w:p w14:paraId="04CED914" w14:textId="2E9A4901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Вывязывание полотен различной формы.</w:t>
            </w:r>
          </w:p>
        </w:tc>
        <w:tc>
          <w:tcPr>
            <w:tcW w:w="1012" w:type="dxa"/>
            <w:vAlign w:val="center"/>
          </w:tcPr>
          <w:p w14:paraId="0E6A96E1" w14:textId="51C37EB9" w:rsidR="008E3D64" w:rsidRPr="002A261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134" w:type="dxa"/>
            <w:vAlign w:val="center"/>
          </w:tcPr>
          <w:p w14:paraId="2A2AFB93" w14:textId="08E25EDC" w:rsidR="008E3D64" w:rsidRPr="002A261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14:paraId="4E01F4F8" w14:textId="32D8FA98" w:rsidR="008E3D64" w:rsidRPr="002A261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3C1F9B45" w14:textId="07352878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48E1C311" w14:textId="77777777" w:rsidTr="006852EF">
        <w:tc>
          <w:tcPr>
            <w:tcW w:w="1117" w:type="dxa"/>
            <w:vAlign w:val="center"/>
          </w:tcPr>
          <w:p w14:paraId="5640E03C" w14:textId="1805476F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3.1.</w:t>
            </w:r>
          </w:p>
        </w:tc>
        <w:tc>
          <w:tcPr>
            <w:tcW w:w="3541" w:type="dxa"/>
            <w:vAlign w:val="center"/>
          </w:tcPr>
          <w:p w14:paraId="11E73F6E" w14:textId="1D922227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Отделочные элементы</w:t>
            </w:r>
          </w:p>
        </w:tc>
        <w:tc>
          <w:tcPr>
            <w:tcW w:w="1012" w:type="dxa"/>
            <w:vAlign w:val="center"/>
          </w:tcPr>
          <w:p w14:paraId="6F792C6F" w14:textId="50704896" w:rsidR="008E3D64" w:rsidRPr="00651BAF" w:rsidRDefault="002A261F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16AA977C" w14:textId="2AAE18DD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29823EF3" w14:textId="1EE945C9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4B5AE06" w14:textId="61BEF5BA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64329EEA" w14:textId="77777777" w:rsidTr="006852EF">
        <w:tc>
          <w:tcPr>
            <w:tcW w:w="1117" w:type="dxa"/>
            <w:vAlign w:val="center"/>
          </w:tcPr>
          <w:p w14:paraId="416FDAF0" w14:textId="2E46808A" w:rsidR="008E3D64" w:rsidRPr="00651BAF" w:rsidRDefault="006852EF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  <w:r w:rsidR="008E3D64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41" w:type="dxa"/>
            <w:vAlign w:val="center"/>
          </w:tcPr>
          <w:p w14:paraId="7B2EEFD7" w14:textId="08A0995F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пуговиц</w:t>
            </w:r>
          </w:p>
        </w:tc>
        <w:tc>
          <w:tcPr>
            <w:tcW w:w="1012" w:type="dxa"/>
            <w:vAlign w:val="center"/>
          </w:tcPr>
          <w:p w14:paraId="52B41652" w14:textId="14289819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61C93482" w14:textId="745FAE9A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7EF04E91" w14:textId="15BA3AA4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64030DBB" w14:textId="75E5D202" w:rsidR="008E3D64" w:rsidRPr="006852EF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852E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задания</w:t>
            </w:r>
          </w:p>
        </w:tc>
      </w:tr>
      <w:tr w:rsidR="008E3D64" w14:paraId="1CA8B8B4" w14:textId="77777777" w:rsidTr="006852EF">
        <w:tc>
          <w:tcPr>
            <w:tcW w:w="1117" w:type="dxa"/>
            <w:vAlign w:val="center"/>
          </w:tcPr>
          <w:p w14:paraId="166D2972" w14:textId="0FC293A1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3.2.</w:t>
            </w:r>
          </w:p>
        </w:tc>
        <w:tc>
          <w:tcPr>
            <w:tcW w:w="3541" w:type="dxa"/>
            <w:vAlign w:val="center"/>
          </w:tcPr>
          <w:p w14:paraId="74DBA63F" w14:textId="36A650D8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«Шестиугольник»</w:t>
            </w:r>
          </w:p>
        </w:tc>
        <w:tc>
          <w:tcPr>
            <w:tcW w:w="1012" w:type="dxa"/>
            <w:vAlign w:val="center"/>
          </w:tcPr>
          <w:p w14:paraId="2985A2B1" w14:textId="514BBD74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06BF380C" w14:textId="7E9D92A8" w:rsidR="008E3D64" w:rsidRPr="00651BAF" w:rsidRDefault="002A261F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E3D64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70D5CC5E" w14:textId="33B105B4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550E3233" w14:textId="0CB69715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6852E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Теоретические и практические задан</w:t>
            </w: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ия</w:t>
            </w:r>
          </w:p>
        </w:tc>
      </w:tr>
      <w:tr w:rsidR="008E3D64" w14:paraId="2DF1875D" w14:textId="77777777" w:rsidTr="006852EF">
        <w:tc>
          <w:tcPr>
            <w:tcW w:w="1117" w:type="dxa"/>
            <w:vAlign w:val="center"/>
          </w:tcPr>
          <w:p w14:paraId="5B0374F0" w14:textId="25E2C39E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3.3.</w:t>
            </w:r>
          </w:p>
        </w:tc>
        <w:tc>
          <w:tcPr>
            <w:tcW w:w="3541" w:type="dxa"/>
            <w:vAlign w:val="center"/>
          </w:tcPr>
          <w:p w14:paraId="2EA9FEB2" w14:textId="07774D28" w:rsidR="008E3D64" w:rsidRPr="00094515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09451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Изделие «Лягушки на поляне»</w:t>
            </w:r>
          </w:p>
        </w:tc>
        <w:tc>
          <w:tcPr>
            <w:tcW w:w="1012" w:type="dxa"/>
            <w:vAlign w:val="center"/>
          </w:tcPr>
          <w:p w14:paraId="4A9CAE88" w14:textId="148F3A00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14:paraId="77E07643" w14:textId="1CED44B3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7925E6E4" w14:textId="29FE96B3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3E17B117" w14:textId="53CEB9F3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4A92ABF4" w14:textId="77777777" w:rsidTr="006852EF">
        <w:tc>
          <w:tcPr>
            <w:tcW w:w="1117" w:type="dxa"/>
            <w:vAlign w:val="center"/>
          </w:tcPr>
          <w:p w14:paraId="71179265" w14:textId="77DB9697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3.4.</w:t>
            </w:r>
          </w:p>
        </w:tc>
        <w:tc>
          <w:tcPr>
            <w:tcW w:w="3541" w:type="dxa"/>
            <w:vAlign w:val="center"/>
          </w:tcPr>
          <w:p w14:paraId="30581A03" w14:textId="3E2D0EB9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Цветы, которые никогда не завянут.</w:t>
            </w:r>
          </w:p>
        </w:tc>
        <w:tc>
          <w:tcPr>
            <w:tcW w:w="1012" w:type="dxa"/>
            <w:vAlign w:val="center"/>
          </w:tcPr>
          <w:p w14:paraId="3EEABF87" w14:textId="404A96ED" w:rsidR="008E3D64" w:rsidRPr="00651BAF" w:rsidRDefault="002A261F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4EC28119" w14:textId="1914708B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A26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16DF7ADF" w14:textId="0499BDD6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167967E0" w14:textId="2D6D47F2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79BADB1A" w14:textId="77777777" w:rsidTr="006852EF">
        <w:tc>
          <w:tcPr>
            <w:tcW w:w="1117" w:type="dxa"/>
            <w:vAlign w:val="center"/>
          </w:tcPr>
          <w:p w14:paraId="0BF0B005" w14:textId="493A4EC6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76EFA">
              <w:rPr>
                <w:rFonts w:ascii="Times New Roman" w:eastAsia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3541" w:type="dxa"/>
            <w:vAlign w:val="center"/>
          </w:tcPr>
          <w:p w14:paraId="2B9D6791" w14:textId="5E7AF853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Настенное панно</w:t>
            </w:r>
          </w:p>
        </w:tc>
        <w:tc>
          <w:tcPr>
            <w:tcW w:w="1012" w:type="dxa"/>
            <w:vAlign w:val="center"/>
          </w:tcPr>
          <w:p w14:paraId="509ADE8C" w14:textId="54FC372B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14:paraId="60587587" w14:textId="34E2B32D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3CA19FA0" w14:textId="7C67C48D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1F757FF7" w14:textId="546DD486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5A37116F" w14:textId="77777777" w:rsidTr="006852EF">
        <w:tc>
          <w:tcPr>
            <w:tcW w:w="1117" w:type="dxa"/>
            <w:vAlign w:val="center"/>
          </w:tcPr>
          <w:p w14:paraId="692FEFDE" w14:textId="5CECD446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76EFA">
              <w:rPr>
                <w:rFonts w:ascii="Times New Roman" w:eastAsia="Times New Roman" w:hAnsi="Times New Roman" w:cs="Times New Roman"/>
                <w:sz w:val="28"/>
                <w:szCs w:val="28"/>
              </w:rPr>
              <w:t>3.4.2</w:t>
            </w:r>
          </w:p>
        </w:tc>
        <w:tc>
          <w:tcPr>
            <w:tcW w:w="3541" w:type="dxa"/>
            <w:vAlign w:val="center"/>
          </w:tcPr>
          <w:p w14:paraId="6F11F9BA" w14:textId="042ADD35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Цветы в вазе</w:t>
            </w:r>
          </w:p>
        </w:tc>
        <w:tc>
          <w:tcPr>
            <w:tcW w:w="1012" w:type="dxa"/>
            <w:vAlign w:val="center"/>
          </w:tcPr>
          <w:p w14:paraId="1FA64BDC" w14:textId="5FD2E80A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14:paraId="49B8F0FE" w14:textId="4CD45301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57021158" w14:textId="1E2B8570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05604B58" w14:textId="147EE8B5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3CD87E6E" w14:textId="77777777" w:rsidTr="006852EF">
        <w:tc>
          <w:tcPr>
            <w:tcW w:w="1117" w:type="dxa"/>
            <w:vAlign w:val="center"/>
          </w:tcPr>
          <w:p w14:paraId="4743FA86" w14:textId="58770911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1" w:type="dxa"/>
            <w:vAlign w:val="center"/>
          </w:tcPr>
          <w:p w14:paraId="15EED1E8" w14:textId="6F6FF2DA" w:rsidR="008E3D64" w:rsidRPr="00651BAF" w:rsidRDefault="00F67101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вязания </w:t>
            </w:r>
            <w:r w:rsidR="008E3D64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крючком.</w:t>
            </w:r>
          </w:p>
        </w:tc>
        <w:tc>
          <w:tcPr>
            <w:tcW w:w="1012" w:type="dxa"/>
            <w:vAlign w:val="center"/>
          </w:tcPr>
          <w:p w14:paraId="05F761FD" w14:textId="5EE51E4F" w:rsidR="008E3D64" w:rsidRPr="002A261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1134" w:type="dxa"/>
            <w:vAlign w:val="center"/>
          </w:tcPr>
          <w:p w14:paraId="7E76DCEE" w14:textId="2ABC615B" w:rsidR="008E3D64" w:rsidRPr="002A261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14:paraId="3106953E" w14:textId="574A2A2E" w:rsidR="008E3D64" w:rsidRPr="002A261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64982BE3" w14:textId="63B21AEE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613D03C1" w14:textId="77777777" w:rsidTr="006852EF">
        <w:tc>
          <w:tcPr>
            <w:tcW w:w="1117" w:type="dxa"/>
            <w:vAlign w:val="center"/>
          </w:tcPr>
          <w:p w14:paraId="7B4415D0" w14:textId="7CC5EF88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4.1.</w:t>
            </w:r>
          </w:p>
        </w:tc>
        <w:tc>
          <w:tcPr>
            <w:tcW w:w="3541" w:type="dxa"/>
            <w:vAlign w:val="center"/>
          </w:tcPr>
          <w:p w14:paraId="7E05D215" w14:textId="50832E3D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Техника филейного вязания</w:t>
            </w:r>
          </w:p>
        </w:tc>
        <w:tc>
          <w:tcPr>
            <w:tcW w:w="1012" w:type="dxa"/>
            <w:vAlign w:val="center"/>
          </w:tcPr>
          <w:p w14:paraId="405963D8" w14:textId="1123BD85" w:rsidR="008E3D64" w:rsidRPr="00651BAF" w:rsidRDefault="0084799A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14:paraId="405824D1" w14:textId="19B89E65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10894D7B" w14:textId="232A4536" w:rsidR="008E3D64" w:rsidRPr="00651BAF" w:rsidRDefault="0084799A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7E6E1C34" w14:textId="42BFF89F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566E83D4" w14:textId="77777777" w:rsidTr="006852EF">
        <w:tc>
          <w:tcPr>
            <w:tcW w:w="1117" w:type="dxa"/>
            <w:vAlign w:val="center"/>
          </w:tcPr>
          <w:p w14:paraId="54DCA966" w14:textId="68C43D45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4.2.</w:t>
            </w:r>
          </w:p>
        </w:tc>
        <w:tc>
          <w:tcPr>
            <w:tcW w:w="3541" w:type="dxa"/>
            <w:vAlign w:val="center"/>
          </w:tcPr>
          <w:p w14:paraId="305B9741" w14:textId="48AD838E" w:rsidR="008E3D64" w:rsidRPr="00651BAF" w:rsidRDefault="00F67101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Отделочное</w:t>
            </w:r>
            <w:r w:rsidR="008E3D64"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кружево</w:t>
            </w:r>
          </w:p>
        </w:tc>
        <w:tc>
          <w:tcPr>
            <w:tcW w:w="1012" w:type="dxa"/>
            <w:vAlign w:val="center"/>
          </w:tcPr>
          <w:p w14:paraId="44C6735A" w14:textId="0E457801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14:paraId="0C441C44" w14:textId="27ADF90E" w:rsidR="008E3D64" w:rsidRPr="00651BAF" w:rsidRDefault="0084799A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2BFD04A4" w14:textId="3B2D65B2" w:rsidR="008E3D64" w:rsidRPr="00651BAF" w:rsidRDefault="0084799A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15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4A7DA4D" w14:textId="200DE964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3A8E6554" w14:textId="77777777" w:rsidTr="006852EF">
        <w:tc>
          <w:tcPr>
            <w:tcW w:w="1117" w:type="dxa"/>
            <w:vAlign w:val="center"/>
          </w:tcPr>
          <w:p w14:paraId="0E6D5F6A" w14:textId="03D21405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4.3.</w:t>
            </w:r>
          </w:p>
        </w:tc>
        <w:tc>
          <w:tcPr>
            <w:tcW w:w="3541" w:type="dxa"/>
            <w:vAlign w:val="center"/>
          </w:tcPr>
          <w:p w14:paraId="14F230E3" w14:textId="2D56C8C0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Орнамент в вязании</w:t>
            </w:r>
          </w:p>
        </w:tc>
        <w:tc>
          <w:tcPr>
            <w:tcW w:w="1012" w:type="dxa"/>
            <w:vAlign w:val="center"/>
          </w:tcPr>
          <w:p w14:paraId="2A4A43F7" w14:textId="75604BC8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14:paraId="7E1E29DA" w14:textId="0A48364A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66388934" w14:textId="0F576776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15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21F47738" w14:textId="50BF7300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48909DAE" w14:textId="77777777" w:rsidTr="006852EF">
        <w:tc>
          <w:tcPr>
            <w:tcW w:w="1117" w:type="dxa"/>
            <w:vAlign w:val="center"/>
          </w:tcPr>
          <w:p w14:paraId="7A9405DF" w14:textId="6EFDE5CA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1" w:type="dxa"/>
            <w:vAlign w:val="center"/>
          </w:tcPr>
          <w:p w14:paraId="1BB240B6" w14:textId="72C71144" w:rsidR="008E3D64" w:rsidRPr="00651BAF" w:rsidRDefault="00F67101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 </w:t>
            </w:r>
            <w:r w:rsidR="008E3D64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  <w:tc>
          <w:tcPr>
            <w:tcW w:w="1012" w:type="dxa"/>
            <w:vAlign w:val="center"/>
          </w:tcPr>
          <w:p w14:paraId="206953F8" w14:textId="54E593E2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03C7205F" w14:textId="066715BA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93196BC" w14:textId="39D34DBE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3D64"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E7062F1" w14:textId="23171557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Теоретические и практические задания</w:t>
            </w:r>
          </w:p>
        </w:tc>
      </w:tr>
      <w:tr w:rsidR="008E3D64" w14:paraId="7B1F3436" w14:textId="77777777" w:rsidTr="006852EF">
        <w:tc>
          <w:tcPr>
            <w:tcW w:w="1117" w:type="dxa"/>
            <w:vAlign w:val="center"/>
          </w:tcPr>
          <w:p w14:paraId="332CE89A" w14:textId="7722E723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1" w:type="dxa"/>
            <w:vAlign w:val="center"/>
          </w:tcPr>
          <w:p w14:paraId="5CE41DA8" w14:textId="110A1CBC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на природу</w:t>
            </w:r>
          </w:p>
        </w:tc>
        <w:tc>
          <w:tcPr>
            <w:tcW w:w="1012" w:type="dxa"/>
            <w:vAlign w:val="center"/>
          </w:tcPr>
          <w:p w14:paraId="36529B56" w14:textId="4BFD04E1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1A1DFBE6" w14:textId="44B10880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14:paraId="0B556F3D" w14:textId="7A5A4484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8C660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shd w:val="clear" w:color="auto" w:fill="auto"/>
          </w:tcPr>
          <w:p w14:paraId="679931FA" w14:textId="479A7695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 xml:space="preserve">Теоретические и </w:t>
            </w:r>
            <w:r w:rsidRPr="00AC7D95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lastRenderedPageBreak/>
              <w:t>практические задания</w:t>
            </w:r>
          </w:p>
        </w:tc>
      </w:tr>
      <w:tr w:rsidR="008E3D64" w14:paraId="25E3F79F" w14:textId="77777777" w:rsidTr="006852EF">
        <w:tc>
          <w:tcPr>
            <w:tcW w:w="4658" w:type="dxa"/>
            <w:gridSpan w:val="2"/>
            <w:vAlign w:val="center"/>
          </w:tcPr>
          <w:p w14:paraId="77A5DAAB" w14:textId="37475CEC" w:rsidR="008E3D64" w:rsidRPr="00651BAF" w:rsidRDefault="008E3D64" w:rsidP="00903B09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Итого часов:</w:t>
            </w:r>
          </w:p>
        </w:tc>
        <w:tc>
          <w:tcPr>
            <w:tcW w:w="1012" w:type="dxa"/>
            <w:vAlign w:val="center"/>
          </w:tcPr>
          <w:p w14:paraId="30C2CFB4" w14:textId="47C4A60C" w:rsidR="008E3D64" w:rsidRPr="00651BAF" w:rsidRDefault="008E3D64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BAF"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134" w:type="dxa"/>
            <w:vAlign w:val="center"/>
          </w:tcPr>
          <w:p w14:paraId="3CA6F05A" w14:textId="0BCFB159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14:paraId="6B5F7CDE" w14:textId="6525AB1E" w:rsidR="008E3D64" w:rsidRPr="00651BAF" w:rsidRDefault="008C6602" w:rsidP="00903B0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shd w:val="clear" w:color="auto" w:fill="auto"/>
          </w:tcPr>
          <w:p w14:paraId="49463820" w14:textId="77777777" w:rsidR="008E3D64" w:rsidRPr="00AC7D95" w:rsidRDefault="008E3D64" w:rsidP="00903B09">
            <w:pPr>
              <w:spacing w:after="0" w:line="20" w:lineRule="atLeast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</w:p>
        </w:tc>
      </w:tr>
    </w:tbl>
    <w:p w14:paraId="3CD44632" w14:textId="77777777" w:rsidR="008E3D64" w:rsidRDefault="008E3D64" w:rsidP="002C7C96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BB5925" w14:textId="1041573F" w:rsidR="008E3D64" w:rsidRDefault="008E3D64" w:rsidP="00E62848">
      <w:pPr>
        <w:widowControl w:val="0"/>
        <w:tabs>
          <w:tab w:val="left" w:pos="993"/>
        </w:tabs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77B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учебного плана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3-го</w:t>
      </w:r>
      <w:r w:rsidRPr="009C677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6357B6FB" w14:textId="28983ED3" w:rsidR="008E3D64" w:rsidRPr="00332CD5" w:rsidRDefault="00F67101" w:rsidP="00E62848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1 Раздел: Вводное занятие</w:t>
      </w:r>
      <w:r w:rsidR="008E3D6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3713B385" w14:textId="1E74EA31" w:rsidR="008E3D64" w:rsidRPr="00332CD5" w:rsidRDefault="008E3D64" w:rsidP="00E62848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Теория. </w:t>
      </w:r>
      <w:r w:rsidRPr="00332CD5">
        <w:rPr>
          <w:rFonts w:ascii="Times New Roman" w:eastAsia="Times New Roman" w:hAnsi="Times New Roman" w:cs="Times New Roman"/>
          <w:sz w:val="28"/>
          <w:szCs w:val="28"/>
        </w:rPr>
        <w:t xml:space="preserve"> Инструктаж по технике безопасности и пожарной безопасности. Виды декоративно-прикладного </w:t>
      </w:r>
      <w:r w:rsidRPr="001D67DB">
        <w:rPr>
          <w:rFonts w:ascii="Times New Roman" w:eastAsia="Times New Roman" w:hAnsi="Times New Roman" w:cs="Times New Roman"/>
          <w:sz w:val="28"/>
          <w:szCs w:val="28"/>
        </w:rPr>
        <w:t xml:space="preserve">искусства. </w:t>
      </w:r>
      <w:r w:rsidR="001D67DB" w:rsidRPr="001D67DB">
        <w:rPr>
          <w:rFonts w:ascii="Times New Roman" w:eastAsia="Times New Roman" w:hAnsi="Times New Roman" w:cs="Times New Roman"/>
          <w:sz w:val="28"/>
          <w:szCs w:val="28"/>
        </w:rPr>
        <w:t>Знакомство с программой.</w:t>
      </w:r>
    </w:p>
    <w:p w14:paraId="15DC07A7" w14:textId="4B4A9775" w:rsidR="008E3D64" w:rsidRPr="001D67DB" w:rsidRDefault="008E3D64" w:rsidP="00E62848">
      <w:pPr>
        <w:widowControl w:val="0"/>
        <w:tabs>
          <w:tab w:val="left" w:pos="993"/>
        </w:tabs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</w:t>
      </w:r>
      <w:r w:rsidR="001D67D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D67DB">
        <w:rPr>
          <w:rFonts w:ascii="Times New Roman" w:eastAsia="Times New Roman" w:hAnsi="Times New Roman" w:cs="Times New Roman"/>
          <w:sz w:val="28"/>
          <w:szCs w:val="28"/>
        </w:rPr>
        <w:t>росмотр готовых изделий и образцов деталей к ним. Определение расхода пряжи на изделие.</w:t>
      </w:r>
    </w:p>
    <w:p w14:paraId="2D0CE705" w14:textId="77777777" w:rsidR="001D67DB" w:rsidRDefault="001D67DB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2. Раздел: </w:t>
      </w:r>
      <w:r w:rsidRPr="009C677B">
        <w:rPr>
          <w:rFonts w:ascii="Times New Roman" w:eastAsia="Times New Roman" w:hAnsi="Times New Roman" w:cs="Times New Roman"/>
          <w:b/>
          <w:sz w:val="28"/>
          <w:szCs w:val="28"/>
        </w:rPr>
        <w:t>Основные приёмы вязания.</w:t>
      </w:r>
    </w:p>
    <w:p w14:paraId="3695C5EE" w14:textId="1AB6A156" w:rsidR="008E3D64" w:rsidRDefault="001D67DB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 Тема:</w:t>
      </w:r>
      <w:r w:rsidRPr="001D67D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F67101">
        <w:rPr>
          <w:rFonts w:ascii="Times New Roman" w:eastAsia="Times New Roman" w:hAnsi="Times New Roman" w:cs="Times New Roman"/>
          <w:b/>
          <w:iCs/>
          <w:sz w:val="28"/>
          <w:szCs w:val="28"/>
        </w:rPr>
        <w:t>Тунисское </w:t>
      </w:r>
      <w:r w:rsidRPr="001D67DB">
        <w:rPr>
          <w:rFonts w:ascii="Times New Roman" w:eastAsia="Times New Roman" w:hAnsi="Times New Roman" w:cs="Times New Roman"/>
          <w:b/>
          <w:iCs/>
          <w:sz w:val="28"/>
          <w:szCs w:val="28"/>
        </w:rPr>
        <w:t>вязание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14:paraId="66CA3517" w14:textId="6E29A488" w:rsidR="001D67DB" w:rsidRPr="00651BAF" w:rsidRDefault="001D67DB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 w:rsidRPr="001D67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3F8" w:rsidRPr="004F53F8">
        <w:rPr>
          <w:rFonts w:ascii="Times New Roman" w:eastAsia="Times New Roman" w:hAnsi="Times New Roman" w:cs="Times New Roman"/>
          <w:iCs/>
          <w:sz w:val="28"/>
          <w:szCs w:val="28"/>
        </w:rPr>
        <w:t>Тунисское вязание. Графическое изображение.</w:t>
      </w:r>
    </w:p>
    <w:p w14:paraId="2AD7062B" w14:textId="05C21592" w:rsidR="008E3D64" w:rsidRDefault="008B65CD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Вяза</w:t>
      </w:r>
      <w:r w:rsidR="004F53F8">
        <w:rPr>
          <w:rFonts w:ascii="Times New Roman" w:eastAsia="Times New Roman" w:hAnsi="Times New Roman" w:cs="Times New Roman"/>
          <w:sz w:val="28"/>
          <w:szCs w:val="28"/>
        </w:rPr>
        <w:t>ние изделия в тунисской технике с опорой на схему.</w:t>
      </w:r>
    </w:p>
    <w:p w14:paraId="0498732D" w14:textId="77777777" w:rsidR="00976EFA" w:rsidRDefault="008B65CD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65CD">
        <w:rPr>
          <w:rFonts w:ascii="Times New Roman" w:eastAsia="Times New Roman" w:hAnsi="Times New Roman" w:cs="Times New Roman"/>
          <w:b/>
          <w:sz w:val="28"/>
          <w:szCs w:val="28"/>
        </w:rPr>
        <w:t>2.2. Тема:</w:t>
      </w:r>
      <w:r w:rsidRPr="008B65CD">
        <w:t xml:space="preserve"> </w:t>
      </w:r>
      <w:r w:rsidRPr="008B65CD">
        <w:rPr>
          <w:rFonts w:ascii="Times New Roman" w:eastAsia="Times New Roman" w:hAnsi="Times New Roman" w:cs="Times New Roman"/>
          <w:b/>
          <w:sz w:val="28"/>
          <w:szCs w:val="28"/>
        </w:rPr>
        <w:t>Соединение мотивов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14:paraId="099B3B2D" w14:textId="45042615" w:rsidR="00976EFA" w:rsidRPr="004F53F8" w:rsidRDefault="00976EFA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3F8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 w:rsidRPr="004F53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3F8">
        <w:rPr>
          <w:rFonts w:ascii="Times New Roman" w:eastAsia="Times New Roman" w:hAnsi="Times New Roman" w:cs="Times New Roman"/>
          <w:sz w:val="28"/>
          <w:szCs w:val="28"/>
        </w:rPr>
        <w:t xml:space="preserve">Соединение мотивов. </w:t>
      </w:r>
      <w:r w:rsidR="004F53F8" w:rsidRPr="004F53F8">
        <w:rPr>
          <w:rFonts w:ascii="Times New Roman" w:eastAsia="Times New Roman" w:hAnsi="Times New Roman" w:cs="Times New Roman"/>
          <w:iCs/>
          <w:sz w:val="28"/>
          <w:szCs w:val="28"/>
        </w:rPr>
        <w:t>Графическое изображение.</w:t>
      </w:r>
    </w:p>
    <w:p w14:paraId="7F6A0533" w14:textId="767442FC" w:rsidR="00976EFA" w:rsidRPr="00094515" w:rsidRDefault="00976EFA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4515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</w:t>
      </w:r>
      <w:r w:rsidR="004F53F8" w:rsidRPr="00094515">
        <w:rPr>
          <w:rFonts w:ascii="Times New Roman" w:eastAsia="Times New Roman" w:hAnsi="Times New Roman" w:cs="Times New Roman"/>
          <w:sz w:val="28"/>
          <w:szCs w:val="28"/>
        </w:rPr>
        <w:t>Вязание</w:t>
      </w:r>
      <w:r w:rsidR="00094515" w:rsidRPr="00094515">
        <w:rPr>
          <w:rFonts w:ascii="Times New Roman" w:eastAsia="Times New Roman" w:hAnsi="Times New Roman" w:cs="Times New Roman"/>
          <w:sz w:val="28"/>
          <w:szCs w:val="28"/>
        </w:rPr>
        <w:t xml:space="preserve"> тренировочного изделия с опорой на схему.</w:t>
      </w:r>
    </w:p>
    <w:p w14:paraId="0C75AA79" w14:textId="77777777" w:rsidR="00976EFA" w:rsidRDefault="00976EFA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2.2.1 </w:t>
      </w:r>
      <w:r w:rsidR="008B65CD" w:rsidRPr="008B65CD">
        <w:rPr>
          <w:rFonts w:ascii="Times New Roman" w:eastAsia="Times New Roman" w:hAnsi="Times New Roman" w:cs="Times New Roman"/>
          <w:b/>
          <w:sz w:val="28"/>
          <w:szCs w:val="28"/>
        </w:rPr>
        <w:t>Салфетки из мотивов</w:t>
      </w:r>
      <w:r w:rsidR="008B65CD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80F1A2C" w14:textId="4B3A7B7B" w:rsidR="00976EFA" w:rsidRPr="00094515" w:rsidRDefault="00094515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94515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 w:rsidRPr="00094515">
        <w:rPr>
          <w:rFonts w:ascii="Times New Roman" w:eastAsia="Times New Roman" w:hAnsi="Times New Roman" w:cs="Times New Roman"/>
          <w:sz w:val="28"/>
          <w:szCs w:val="28"/>
        </w:rPr>
        <w:t xml:space="preserve"> Вязание салфеток из мотивов с опорой на схему.</w:t>
      </w:r>
      <w:r w:rsidR="008B65CD" w:rsidRPr="0009451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72FBF3BD" w14:textId="31F4F991" w:rsidR="00976EFA" w:rsidRDefault="00976EFA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2.2.2 </w:t>
      </w:r>
      <w:r w:rsidR="008B65CD" w:rsidRPr="008B65CD">
        <w:rPr>
          <w:rFonts w:ascii="Times New Roman" w:eastAsia="Times New Roman" w:hAnsi="Times New Roman" w:cs="Times New Roman"/>
          <w:b/>
          <w:sz w:val="28"/>
          <w:szCs w:val="28"/>
        </w:rPr>
        <w:t>Прихватка «Ажурный квадрат»</w:t>
      </w:r>
      <w:r w:rsidR="008B65CD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753F63B" w14:textId="044683B3" w:rsidR="00976EFA" w:rsidRPr="00094515" w:rsidRDefault="00094515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094515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</w:t>
      </w:r>
      <w:r w:rsidRPr="00094515">
        <w:rPr>
          <w:rFonts w:ascii="Times New Roman" w:eastAsia="Times New Roman" w:hAnsi="Times New Roman" w:cs="Times New Roman"/>
          <w:sz w:val="28"/>
          <w:szCs w:val="28"/>
        </w:rPr>
        <w:t>Вязание изделия</w:t>
      </w:r>
      <w:r w:rsidRPr="0009451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94515">
        <w:rPr>
          <w:rFonts w:ascii="Times New Roman" w:eastAsia="Times New Roman" w:hAnsi="Times New Roman" w:cs="Times New Roman"/>
          <w:sz w:val="28"/>
          <w:szCs w:val="28"/>
        </w:rPr>
        <w:t>«Прихватка «Ажурный квадрат»» с опорой на схему.</w:t>
      </w:r>
    </w:p>
    <w:p w14:paraId="07F51B06" w14:textId="71094A56" w:rsidR="008B65CD" w:rsidRDefault="00976EFA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2.2.3 </w:t>
      </w:r>
      <w:r w:rsidR="008B65CD" w:rsidRPr="008B65CD">
        <w:rPr>
          <w:rFonts w:ascii="Times New Roman" w:eastAsia="Times New Roman" w:hAnsi="Times New Roman" w:cs="Times New Roman"/>
          <w:b/>
          <w:sz w:val="28"/>
          <w:szCs w:val="28"/>
        </w:rPr>
        <w:t>Карандашница «Пес Барбос»</w:t>
      </w:r>
      <w:r w:rsidR="008B65CD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318222FF" w14:textId="7B2043FA" w:rsidR="00976EFA" w:rsidRPr="00094515" w:rsidRDefault="00094515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</w:t>
      </w:r>
      <w:r w:rsidR="00976EFA" w:rsidRPr="0009451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94515">
        <w:rPr>
          <w:rFonts w:ascii="Times New Roman" w:eastAsia="Times New Roman" w:hAnsi="Times New Roman" w:cs="Times New Roman"/>
          <w:sz w:val="28"/>
          <w:szCs w:val="28"/>
        </w:rPr>
        <w:t>Вязание изделия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4515">
        <w:rPr>
          <w:rFonts w:ascii="Times New Roman" w:eastAsia="Times New Roman" w:hAnsi="Times New Roman" w:cs="Times New Roman"/>
          <w:sz w:val="28"/>
          <w:szCs w:val="28"/>
        </w:rPr>
        <w:t>«Карандашница «Пес Барбос»» с опорой на схему.</w:t>
      </w:r>
    </w:p>
    <w:p w14:paraId="2551916B" w14:textId="6F5E292D" w:rsidR="008E3D64" w:rsidRDefault="004A6E5E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Раздел:</w:t>
      </w:r>
      <w:r w:rsidRPr="004A6E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E5E">
        <w:rPr>
          <w:rFonts w:ascii="Times New Roman" w:eastAsia="Times New Roman" w:hAnsi="Times New Roman" w:cs="Times New Roman"/>
          <w:b/>
          <w:sz w:val="28"/>
          <w:szCs w:val="28"/>
        </w:rPr>
        <w:t>Вывязывание полотен различной формы.</w:t>
      </w:r>
    </w:p>
    <w:p w14:paraId="5AA0C7B8" w14:textId="77777777" w:rsidR="00976EFA" w:rsidRDefault="004A6E5E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3.1 Тема: </w:t>
      </w:r>
      <w:r w:rsidRPr="004A6E5E">
        <w:rPr>
          <w:rFonts w:ascii="Times New Roman" w:eastAsia="Times New Roman" w:hAnsi="Times New Roman" w:cs="Times New Roman"/>
          <w:b/>
          <w:sz w:val="28"/>
          <w:szCs w:val="28"/>
        </w:rPr>
        <w:t>Отделочные элементы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10522970" w14:textId="3B0C7804" w:rsidR="00094515" w:rsidRPr="00094515" w:rsidRDefault="00976EFA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094515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 w:rsidRPr="000945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4515" w:rsidRPr="00094515">
        <w:rPr>
          <w:rFonts w:ascii="Times New Roman" w:eastAsia="Times New Roman" w:hAnsi="Times New Roman" w:cs="Times New Roman"/>
          <w:sz w:val="28"/>
          <w:szCs w:val="28"/>
        </w:rPr>
        <w:t>Отделочные элементы. Графическое изображение.</w:t>
      </w:r>
    </w:p>
    <w:p w14:paraId="2381D2D7" w14:textId="675E2F1F" w:rsidR="00153128" w:rsidRDefault="00976EFA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3.1.1 </w:t>
      </w:r>
      <w:r w:rsidR="004A6E5E" w:rsidRPr="004A6E5E">
        <w:rPr>
          <w:rFonts w:ascii="Times New Roman" w:eastAsia="Times New Roman" w:hAnsi="Times New Roman" w:cs="Times New Roman"/>
          <w:b/>
          <w:sz w:val="28"/>
          <w:szCs w:val="28"/>
        </w:rPr>
        <w:t>Изготовление пуговиц</w:t>
      </w:r>
      <w:r w:rsidR="004A6E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2180D3AF" w14:textId="119FDF60" w:rsidR="00C81A85" w:rsidRPr="00C81A85" w:rsidRDefault="00C81A85" w:rsidP="00E62848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515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 w:rsidRPr="00094515">
        <w:rPr>
          <w:rFonts w:ascii="Times New Roman" w:eastAsia="Times New Roman" w:hAnsi="Times New Roman" w:cs="Times New Roman"/>
          <w:sz w:val="28"/>
          <w:szCs w:val="28"/>
        </w:rPr>
        <w:t xml:space="preserve"> Вязание пуговиц различной формы с опорой на схему.</w:t>
      </w:r>
    </w:p>
    <w:p w14:paraId="0AB115A3" w14:textId="765199BB" w:rsidR="004A6E5E" w:rsidRDefault="004A6E5E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3.2 Тема: </w:t>
      </w:r>
      <w:r w:rsidRPr="004A6E5E">
        <w:rPr>
          <w:rFonts w:ascii="Times New Roman" w:eastAsia="Times New Roman" w:hAnsi="Times New Roman" w:cs="Times New Roman"/>
          <w:b/>
          <w:iCs/>
          <w:sz w:val="28"/>
          <w:szCs w:val="28"/>
        </w:rPr>
        <w:t>«Шестиугольник»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14:paraId="4697D519" w14:textId="7C9CA1E4" w:rsidR="004A6E5E" w:rsidRDefault="004A6E5E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 w:rsidR="00C81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162E">
        <w:rPr>
          <w:rFonts w:ascii="Times New Roman" w:eastAsia="Times New Roman" w:hAnsi="Times New Roman" w:cs="Times New Roman"/>
          <w:sz w:val="28"/>
          <w:szCs w:val="28"/>
        </w:rPr>
        <w:t>Полотно «шестиугольник». Графическое изображение.</w:t>
      </w:r>
    </w:p>
    <w:p w14:paraId="1C087236" w14:textId="024296C9" w:rsidR="00A5162E" w:rsidRPr="00A5162E" w:rsidRDefault="00A5162E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 w:rsidR="00C81A85">
        <w:rPr>
          <w:rFonts w:ascii="Times New Roman" w:eastAsia="Times New Roman" w:hAnsi="Times New Roman" w:cs="Times New Roman"/>
          <w:sz w:val="28"/>
          <w:szCs w:val="28"/>
        </w:rPr>
        <w:t xml:space="preserve"> Вязание полотна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шестиугольной формы по образцу.</w:t>
      </w:r>
    </w:p>
    <w:p w14:paraId="49D6F37A" w14:textId="6004FDEB" w:rsidR="004A6E5E" w:rsidRPr="00A5162E" w:rsidRDefault="00A5162E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3.3. Тема: </w:t>
      </w:r>
      <w:r w:rsidRPr="00A5162E">
        <w:rPr>
          <w:rFonts w:ascii="Times New Roman" w:eastAsia="Times New Roman" w:hAnsi="Times New Roman" w:cs="Times New Roman"/>
          <w:b/>
          <w:iCs/>
          <w:sz w:val="28"/>
          <w:szCs w:val="28"/>
        </w:rPr>
        <w:t>Изделие «Лягушки на поляне».</w:t>
      </w:r>
    </w:p>
    <w:p w14:paraId="026F5461" w14:textId="398A984E" w:rsidR="00A5162E" w:rsidRDefault="00A5162E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Вяза</w:t>
      </w:r>
      <w:r w:rsidR="00C81A85">
        <w:rPr>
          <w:rFonts w:ascii="Times New Roman" w:eastAsia="Times New Roman" w:hAnsi="Times New Roman" w:cs="Times New Roman"/>
          <w:sz w:val="28"/>
          <w:szCs w:val="28"/>
        </w:rPr>
        <w:t>ние изделия «Лягушки на поляне» с опорой на схему.</w:t>
      </w:r>
    </w:p>
    <w:p w14:paraId="3B978A29" w14:textId="1A393807" w:rsidR="00E65651" w:rsidRDefault="00A5162E" w:rsidP="00E62848">
      <w:pPr>
        <w:pStyle w:val="a5"/>
        <w:numPr>
          <w:ilvl w:val="1"/>
          <w:numId w:val="18"/>
        </w:numPr>
        <w:shd w:val="clear" w:color="auto" w:fill="FFFFFF" w:themeFill="background1"/>
        <w:spacing w:after="0" w:line="20" w:lineRule="atLeast"/>
        <w:ind w:left="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651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Цветы, которые никогда не завянут. </w:t>
      </w:r>
    </w:p>
    <w:p w14:paraId="236843A3" w14:textId="7512A76D" w:rsidR="00E65651" w:rsidRPr="00C81A85" w:rsidRDefault="00E65651" w:rsidP="00E62848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A85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 w:rsidR="00C81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1A85">
        <w:rPr>
          <w:rFonts w:ascii="Times New Roman" w:eastAsia="Times New Roman" w:hAnsi="Times New Roman" w:cs="Times New Roman"/>
          <w:sz w:val="28"/>
          <w:szCs w:val="28"/>
        </w:rPr>
        <w:t>Графическое изображение вязанных цветов: роз, кувшинок, анютиных глазок,</w:t>
      </w:r>
      <w:r w:rsidR="00C81A85" w:rsidRPr="00C81A85">
        <w:rPr>
          <w:rFonts w:ascii="Times New Roman" w:eastAsia="Times New Roman" w:hAnsi="Times New Roman" w:cs="Times New Roman"/>
          <w:sz w:val="28"/>
          <w:szCs w:val="28"/>
        </w:rPr>
        <w:t xml:space="preserve"> маргариток, пионов, бархатцев.</w:t>
      </w:r>
    </w:p>
    <w:p w14:paraId="3BE42B36" w14:textId="7502EF94" w:rsidR="00E65651" w:rsidRDefault="00E65651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3.4.1 </w:t>
      </w:r>
      <w:r w:rsidR="00A5162E" w:rsidRPr="00E65651">
        <w:rPr>
          <w:rFonts w:ascii="Times New Roman" w:eastAsia="Times New Roman" w:hAnsi="Times New Roman" w:cs="Times New Roman"/>
          <w:b/>
          <w:sz w:val="28"/>
          <w:szCs w:val="28"/>
        </w:rPr>
        <w:t xml:space="preserve">Настенное панно. </w:t>
      </w:r>
    </w:p>
    <w:p w14:paraId="580BF0A2" w14:textId="6D859276" w:rsidR="00E65651" w:rsidRPr="00C81A85" w:rsidRDefault="00C81A85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Вязание настенного панно с опорой на схему.</w:t>
      </w:r>
    </w:p>
    <w:p w14:paraId="21633BFA" w14:textId="0CAE0431" w:rsidR="00A5162E" w:rsidRDefault="00E65651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3.4.2 </w:t>
      </w:r>
      <w:r w:rsidR="00A5162E" w:rsidRPr="00E65651">
        <w:rPr>
          <w:rFonts w:ascii="Times New Roman" w:eastAsia="Times New Roman" w:hAnsi="Times New Roman" w:cs="Times New Roman"/>
          <w:b/>
          <w:sz w:val="28"/>
          <w:szCs w:val="28"/>
        </w:rPr>
        <w:t>Цветы в вазе.</w:t>
      </w:r>
    </w:p>
    <w:p w14:paraId="27BB6CFF" w14:textId="0D3A70AF" w:rsidR="00E65651" w:rsidRPr="00C81A85" w:rsidRDefault="00C81A85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Практика. </w:t>
      </w:r>
      <w:r>
        <w:rPr>
          <w:rFonts w:ascii="Times New Roman" w:eastAsia="Times New Roman" w:hAnsi="Times New Roman" w:cs="Times New Roman"/>
          <w:sz w:val="28"/>
          <w:szCs w:val="28"/>
        </w:rPr>
        <w:t>Вязание цветов с опорой на схему.</w:t>
      </w:r>
    </w:p>
    <w:p w14:paraId="69DF0A48" w14:textId="6BFD1B74" w:rsidR="00A5162E" w:rsidRPr="004F3860" w:rsidRDefault="004F3860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4.Раздел: </w:t>
      </w:r>
      <w:r w:rsidR="00D42A7D">
        <w:rPr>
          <w:rFonts w:ascii="Times New Roman" w:eastAsia="Times New Roman" w:hAnsi="Times New Roman" w:cs="Times New Roman"/>
          <w:b/>
          <w:sz w:val="28"/>
          <w:szCs w:val="28"/>
        </w:rPr>
        <w:t>Особенности </w:t>
      </w:r>
      <w:r w:rsidR="00E65651">
        <w:rPr>
          <w:rFonts w:ascii="Times New Roman" w:eastAsia="Times New Roman" w:hAnsi="Times New Roman" w:cs="Times New Roman"/>
          <w:b/>
          <w:sz w:val="28"/>
          <w:szCs w:val="28"/>
        </w:rPr>
        <w:t>вязания </w:t>
      </w:r>
      <w:r w:rsidRPr="004F3860">
        <w:rPr>
          <w:rFonts w:ascii="Times New Roman" w:eastAsia="Times New Roman" w:hAnsi="Times New Roman" w:cs="Times New Roman"/>
          <w:b/>
          <w:sz w:val="28"/>
          <w:szCs w:val="28"/>
        </w:rPr>
        <w:t>крючком.</w:t>
      </w:r>
    </w:p>
    <w:p w14:paraId="2C9A4DA4" w14:textId="0BE8330E" w:rsidR="00A5162E" w:rsidRDefault="004F3860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4.1 Тема: </w:t>
      </w:r>
      <w:r w:rsidRPr="004F3860">
        <w:rPr>
          <w:rFonts w:ascii="Times New Roman" w:eastAsia="Times New Roman" w:hAnsi="Times New Roman" w:cs="Times New Roman"/>
          <w:b/>
          <w:iCs/>
          <w:sz w:val="28"/>
          <w:szCs w:val="28"/>
        </w:rPr>
        <w:t>Техника филейного вязания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14:paraId="36A14C1E" w14:textId="37C67EED" w:rsidR="00A5162E" w:rsidRDefault="004F3860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Теория.</w:t>
      </w:r>
      <w:r w:rsidR="00C81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Знакомство с техникой филейного вязание. Графическое изображение.</w:t>
      </w:r>
    </w:p>
    <w:p w14:paraId="44FC011F" w14:textId="0189D6CE" w:rsidR="0084799A" w:rsidRDefault="0084799A" w:rsidP="00E62848">
      <w:pPr>
        <w:shd w:val="clear" w:color="auto" w:fill="FFFFFF" w:themeFill="background1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4799A">
        <w:rPr>
          <w:rFonts w:ascii="Times New Roman" w:eastAsia="Times New Roman" w:hAnsi="Times New Roman" w:cs="Times New Roman"/>
          <w:sz w:val="28"/>
          <w:szCs w:val="28"/>
        </w:rPr>
        <w:t>Филейное вязание с опорой на схему.</w:t>
      </w:r>
    </w:p>
    <w:p w14:paraId="3174C644" w14:textId="5CDF7E1A" w:rsidR="00A5162E" w:rsidRPr="00C81A85" w:rsidRDefault="00C81A85" w:rsidP="00E62848">
      <w:pPr>
        <w:pStyle w:val="a5"/>
        <w:numPr>
          <w:ilvl w:val="1"/>
          <w:numId w:val="19"/>
        </w:numPr>
        <w:shd w:val="clear" w:color="auto" w:fill="FFFFFF" w:themeFill="background1"/>
        <w:spacing w:after="0" w:line="20" w:lineRule="atLeast"/>
        <w:ind w:left="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F3860" w:rsidRPr="00C81A85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="00D42A7D" w:rsidRPr="00C81A85">
        <w:rPr>
          <w:rFonts w:ascii="Times New Roman" w:eastAsia="Times New Roman" w:hAnsi="Times New Roman" w:cs="Times New Roman"/>
          <w:b/>
          <w:iCs/>
          <w:sz w:val="28"/>
          <w:szCs w:val="28"/>
        </w:rPr>
        <w:t>Отделочное </w:t>
      </w:r>
      <w:r w:rsidR="004F3860" w:rsidRPr="00C81A85">
        <w:rPr>
          <w:rFonts w:ascii="Times New Roman" w:eastAsia="Times New Roman" w:hAnsi="Times New Roman" w:cs="Times New Roman"/>
          <w:b/>
          <w:iCs/>
          <w:sz w:val="28"/>
          <w:szCs w:val="28"/>
        </w:rPr>
        <w:t>кружево.</w:t>
      </w:r>
    </w:p>
    <w:p w14:paraId="5846FA2F" w14:textId="6E6E48D6" w:rsidR="0084799A" w:rsidRDefault="0084799A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Виды </w:t>
      </w:r>
      <w:r w:rsidRPr="0084799A">
        <w:rPr>
          <w:rFonts w:ascii="Times New Roman" w:eastAsia="Times New Roman" w:hAnsi="Times New Roman" w:cs="Times New Roman"/>
          <w:iCs/>
          <w:sz w:val="28"/>
          <w:szCs w:val="28"/>
        </w:rPr>
        <w:t>отделочного кружева.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Графическое изображение.</w:t>
      </w:r>
    </w:p>
    <w:p w14:paraId="569A20EA" w14:textId="27ADC200" w:rsidR="004F3860" w:rsidRPr="004F3860" w:rsidRDefault="004F3860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1A85">
        <w:rPr>
          <w:rFonts w:ascii="Times New Roman" w:eastAsia="Times New Roman" w:hAnsi="Times New Roman" w:cs="Times New Roman"/>
          <w:sz w:val="28"/>
          <w:szCs w:val="28"/>
        </w:rPr>
        <w:t>Вязание по краю ткани отделочного кружева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1A85">
        <w:rPr>
          <w:rFonts w:ascii="Times New Roman" w:eastAsia="Times New Roman" w:hAnsi="Times New Roman" w:cs="Times New Roman"/>
          <w:sz w:val="28"/>
          <w:szCs w:val="28"/>
        </w:rPr>
        <w:t>с опорой на схему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59B91E" w14:textId="6A3019D9" w:rsidR="004F3860" w:rsidRPr="004F3860" w:rsidRDefault="004F3860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4.3 Тема: </w:t>
      </w:r>
      <w:r w:rsidRPr="004F3860">
        <w:rPr>
          <w:rFonts w:ascii="Times New Roman" w:eastAsia="Times New Roman" w:hAnsi="Times New Roman" w:cs="Times New Roman"/>
          <w:b/>
          <w:iCs/>
          <w:sz w:val="28"/>
          <w:szCs w:val="28"/>
        </w:rPr>
        <w:t>Орнамент в вязании.</w:t>
      </w:r>
    </w:p>
    <w:p w14:paraId="6E1F89EA" w14:textId="5144B31D" w:rsidR="004F3860" w:rsidRDefault="004F3860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1A85" w:rsidRPr="00C81A85">
        <w:rPr>
          <w:rFonts w:ascii="Times New Roman" w:eastAsia="Times New Roman" w:hAnsi="Times New Roman" w:cs="Times New Roman"/>
          <w:iCs/>
          <w:sz w:val="28"/>
          <w:szCs w:val="28"/>
        </w:rPr>
        <w:t>Орнамент в вязании.</w:t>
      </w:r>
      <w:r w:rsidR="00C81A85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Графическое изображение</w:t>
      </w:r>
      <w:r w:rsidR="00F11441">
        <w:rPr>
          <w:rFonts w:ascii="Times New Roman" w:eastAsia="Times New Roman" w:hAnsi="Times New Roman" w:cs="Times New Roman"/>
          <w:sz w:val="28"/>
          <w:szCs w:val="28"/>
        </w:rPr>
        <w:t xml:space="preserve"> салфеток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FAC3ED" w14:textId="0BD946F3" w:rsidR="004F3860" w:rsidRPr="00F11441" w:rsidRDefault="00F11441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32CD5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 w:rsidRPr="00F11441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Вязание салфеток по схемам. </w:t>
      </w:r>
      <w:r w:rsidRPr="00F11441">
        <w:rPr>
          <w:rFonts w:ascii="Times New Roman" w:eastAsia="Times New Roman" w:hAnsi="Times New Roman" w:cs="Times New Roman"/>
          <w:sz w:val="28"/>
          <w:szCs w:val="28"/>
        </w:rPr>
        <w:t>Выбор салфетки (наиболее простые варианты) и её вязание.</w:t>
      </w:r>
    </w:p>
    <w:p w14:paraId="5A7CF7E1" w14:textId="69FCA338" w:rsidR="00F11441" w:rsidRDefault="00F11441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Раздел: </w:t>
      </w:r>
      <w:r w:rsidR="00D42A7D">
        <w:rPr>
          <w:rFonts w:ascii="Times New Roman" w:eastAsia="Times New Roman" w:hAnsi="Times New Roman" w:cs="Times New Roman"/>
          <w:b/>
          <w:sz w:val="28"/>
          <w:szCs w:val="28"/>
        </w:rPr>
        <w:t>Организация </w:t>
      </w:r>
      <w:r w:rsidRPr="00153128">
        <w:rPr>
          <w:rFonts w:ascii="Times New Roman" w:eastAsia="Times New Roman" w:hAnsi="Times New Roman" w:cs="Times New Roman"/>
          <w:b/>
          <w:sz w:val="28"/>
          <w:szCs w:val="28"/>
        </w:rPr>
        <w:t>выставки.</w:t>
      </w:r>
    </w:p>
    <w:p w14:paraId="073E4A2F" w14:textId="77777777" w:rsidR="00F11441" w:rsidRPr="00153128" w:rsidRDefault="00F11441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53128">
        <w:rPr>
          <w:rFonts w:ascii="Times New Roman" w:eastAsia="Times New Roman" w:hAnsi="Times New Roman" w:cs="Times New Roman"/>
          <w:i/>
          <w:sz w:val="28"/>
          <w:szCs w:val="28"/>
        </w:rPr>
        <w:t>Практика.</w:t>
      </w:r>
      <w:r w:rsidRPr="00153128">
        <w:rPr>
          <w:rFonts w:ascii="Times New Roman" w:eastAsia="Times New Roman" w:hAnsi="Times New Roman" w:cs="Times New Roman"/>
          <w:sz w:val="28"/>
          <w:szCs w:val="28"/>
        </w:rPr>
        <w:t xml:space="preserve"> Подготовка изделий к выставке. Посещение выставки. Обсуждение выставки.</w:t>
      </w:r>
    </w:p>
    <w:p w14:paraId="7BB09F93" w14:textId="03685398" w:rsidR="00F11441" w:rsidRPr="00153128" w:rsidRDefault="00F11441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 w:rsidRPr="00153128">
        <w:rPr>
          <w:rFonts w:ascii="Times New Roman" w:eastAsia="Times New Roman" w:hAnsi="Times New Roman" w:cs="Times New Roman"/>
          <w:b/>
          <w:sz w:val="28"/>
          <w:szCs w:val="28"/>
        </w:rPr>
        <w:t>Раздел: Экскурсия на природу.</w:t>
      </w:r>
    </w:p>
    <w:p w14:paraId="41E6B493" w14:textId="77777777" w:rsidR="00F11441" w:rsidRPr="00153128" w:rsidRDefault="00F11441" w:rsidP="00E62848">
      <w:pPr>
        <w:shd w:val="clear" w:color="auto" w:fill="FFFFFF" w:themeFill="background1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53128">
        <w:rPr>
          <w:rFonts w:ascii="Times New Roman" w:eastAsia="Times New Roman" w:hAnsi="Times New Roman" w:cs="Times New Roman"/>
          <w:i/>
          <w:sz w:val="28"/>
          <w:szCs w:val="28"/>
        </w:rPr>
        <w:t>Практика</w:t>
      </w:r>
      <w:r w:rsidRPr="00153128">
        <w:rPr>
          <w:rFonts w:ascii="Times New Roman" w:eastAsia="Times New Roman" w:hAnsi="Times New Roman" w:cs="Times New Roman"/>
          <w:sz w:val="28"/>
          <w:szCs w:val="28"/>
        </w:rPr>
        <w:t>. Использование увиденного в своих изделиях.</w:t>
      </w:r>
    </w:p>
    <w:p w14:paraId="53984849" w14:textId="77777777" w:rsidR="00C81A85" w:rsidRDefault="00C81A85" w:rsidP="00D42A7D">
      <w:pPr>
        <w:widowControl w:val="0"/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00000D0" w14:textId="77777777" w:rsidR="00653D23" w:rsidRDefault="00C01D3D" w:rsidP="00E62848">
      <w:pPr>
        <w:widowControl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1441">
        <w:rPr>
          <w:rFonts w:ascii="Times New Roman" w:eastAsia="Times New Roman" w:hAnsi="Times New Roman" w:cs="Times New Roman"/>
          <w:b/>
          <w:sz w:val="28"/>
          <w:szCs w:val="28"/>
        </w:rPr>
        <w:t>1.4 Планируемые результаты</w:t>
      </w:r>
    </w:p>
    <w:p w14:paraId="01293513" w14:textId="58F8D65B" w:rsidR="00903B09" w:rsidRPr="008338CB" w:rsidRDefault="00C01D3D" w:rsidP="00E62848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438D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  <w:r w:rsidR="00903B09" w:rsidRPr="00903B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4E5D399" w14:textId="03180D47" w:rsidR="00903B09" w:rsidRPr="00C638C5" w:rsidRDefault="00915D71" w:rsidP="00E62848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Обучающийся будет уметь </w:t>
      </w:r>
      <w:r w:rsidR="00903B09" w:rsidRPr="00C638C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грамотно оценивать свою работу находить ее достоинства и недостатки;</w:t>
      </w:r>
    </w:p>
    <w:p w14:paraId="1FF3692E" w14:textId="332CB352" w:rsidR="00903B09" w:rsidRPr="008338CB" w:rsidRDefault="008C6602" w:rsidP="00E62848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DC1E90">
        <w:rPr>
          <w:rFonts w:ascii="Times New Roman" w:eastAsia="Times New Roman" w:hAnsi="Times New Roman" w:cs="Times New Roman"/>
          <w:sz w:val="26"/>
          <w:szCs w:val="26"/>
        </w:rPr>
        <w:t>У обучающегося будут развиты такие качества как: терпение, воля</w:t>
      </w:r>
      <w:r w:rsidR="00903B09" w:rsidRPr="008338CB">
        <w:rPr>
          <w:rFonts w:ascii="Times New Roman" w:eastAsia="Times New Roman" w:hAnsi="Times New Roman" w:cs="Times New Roman"/>
          <w:sz w:val="26"/>
          <w:szCs w:val="26"/>
        </w:rPr>
        <w:t>, усидчивость, трудолюбие, аккуратность;</w:t>
      </w:r>
    </w:p>
    <w:p w14:paraId="03E601A8" w14:textId="3AA6BA06" w:rsidR="0039438D" w:rsidRPr="00E62848" w:rsidRDefault="00E62848" w:rsidP="00E62848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915D71" w:rsidRPr="008C6602">
        <w:rPr>
          <w:rFonts w:ascii="Times New Roman" w:eastAsia="Times New Roman" w:hAnsi="Times New Roman" w:cs="Times New Roman"/>
          <w:sz w:val="28"/>
          <w:szCs w:val="28"/>
        </w:rPr>
        <w:t>У обучающегося будет сформировано</w:t>
      </w:r>
      <w:r w:rsidR="00903B09" w:rsidRPr="008C6602">
        <w:rPr>
          <w:rFonts w:ascii="Times New Roman" w:eastAsia="Times New Roman" w:hAnsi="Times New Roman" w:cs="Times New Roman"/>
          <w:sz w:val="28"/>
          <w:szCs w:val="28"/>
        </w:rPr>
        <w:t xml:space="preserve"> умение работать в коллективе;</w:t>
      </w:r>
    </w:p>
    <w:p w14:paraId="1E13C2A9" w14:textId="77777777" w:rsidR="00903B09" w:rsidRDefault="00C01D3D" w:rsidP="00E62848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результаты:</w:t>
      </w:r>
      <w:r w:rsidR="00903B09" w:rsidRPr="00903B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0CAB66E" w14:textId="6D320048" w:rsidR="00903B09" w:rsidRPr="00903B09" w:rsidRDefault="00E62848" w:rsidP="00E62848">
      <w:pPr>
        <w:pStyle w:val="a5"/>
        <w:widowControl w:val="0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</w:t>
      </w:r>
      <w:r w:rsidR="00DC1E90">
        <w:rPr>
          <w:rFonts w:ascii="Times New Roman" w:eastAsia="Times New Roman" w:hAnsi="Times New Roman" w:cs="Times New Roman"/>
          <w:sz w:val="26"/>
          <w:szCs w:val="26"/>
        </w:rPr>
        <w:t>Обучающий приобретет развитый</w:t>
      </w:r>
      <w:r w:rsidR="00903B09" w:rsidRPr="00903B09">
        <w:rPr>
          <w:rFonts w:ascii="Times New Roman" w:eastAsia="Times New Roman" w:hAnsi="Times New Roman" w:cs="Times New Roman"/>
          <w:sz w:val="26"/>
          <w:szCs w:val="26"/>
        </w:rPr>
        <w:t xml:space="preserve"> художественный вкус, способность видеть и понимать прекрасное;</w:t>
      </w:r>
    </w:p>
    <w:p w14:paraId="2BDB25FD" w14:textId="3EB82D18" w:rsidR="0039438D" w:rsidRPr="00E62848" w:rsidRDefault="00E62848" w:rsidP="00E62848">
      <w:pPr>
        <w:pStyle w:val="a5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 w:rsidR="00DC1E90">
        <w:rPr>
          <w:rFonts w:ascii="Times New Roman" w:eastAsia="Times New Roman" w:hAnsi="Times New Roman" w:cs="Times New Roman"/>
          <w:sz w:val="26"/>
          <w:szCs w:val="26"/>
        </w:rPr>
        <w:t>Обучающий приобретет у</w:t>
      </w:r>
      <w:r w:rsidR="00DC1E90" w:rsidRPr="008338CB">
        <w:rPr>
          <w:rFonts w:ascii="Times New Roman" w:eastAsia="Times New Roman" w:hAnsi="Times New Roman" w:cs="Times New Roman"/>
          <w:sz w:val="26"/>
          <w:szCs w:val="26"/>
        </w:rPr>
        <w:t>мение</w:t>
      </w:r>
      <w:r w:rsidR="00903B09" w:rsidRPr="008338CB">
        <w:rPr>
          <w:rFonts w:ascii="Times New Roman" w:eastAsia="Times New Roman" w:hAnsi="Times New Roman" w:cs="Times New Roman"/>
          <w:sz w:val="26"/>
          <w:szCs w:val="26"/>
        </w:rPr>
        <w:t xml:space="preserve"> грамотно строить композицию с выделением композиционного центра;</w:t>
      </w:r>
    </w:p>
    <w:p w14:paraId="000000D7" w14:textId="77777777" w:rsidR="00653D23" w:rsidRPr="009F4095" w:rsidRDefault="00C01D3D" w:rsidP="00E62848">
      <w:pPr>
        <w:widowControl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4095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14:paraId="3AF70FA2" w14:textId="6DD398B2" w:rsidR="00903B09" w:rsidRPr="008338CB" w:rsidRDefault="00903B09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C1E90">
        <w:rPr>
          <w:rFonts w:ascii="Times New Roman" w:eastAsia="Times New Roman" w:hAnsi="Times New Roman" w:cs="Times New Roman"/>
          <w:sz w:val="28"/>
          <w:szCs w:val="28"/>
        </w:rPr>
        <w:t>Обучающийся будет уметь вязать</w:t>
      </w: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 крючком; </w:t>
      </w:r>
    </w:p>
    <w:p w14:paraId="331F7D37" w14:textId="7A8DABB0" w:rsidR="00903B09" w:rsidRPr="008338CB" w:rsidRDefault="00903B09" w:rsidP="00E6284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0640CE" w:rsidRPr="000640CE">
        <w:rPr>
          <w:rFonts w:ascii="Times New Roman" w:eastAsia="Times New Roman" w:hAnsi="Times New Roman" w:cs="Times New Roman"/>
          <w:sz w:val="28"/>
          <w:szCs w:val="28"/>
        </w:rPr>
        <w:t xml:space="preserve">Обучающийся будет уметь </w:t>
      </w:r>
      <w:r w:rsidRPr="008338CB">
        <w:rPr>
          <w:rFonts w:ascii="Times New Roman" w:eastAsia="Times New Roman" w:hAnsi="Times New Roman" w:cs="Times New Roman"/>
          <w:sz w:val="28"/>
          <w:szCs w:val="28"/>
        </w:rPr>
        <w:t xml:space="preserve">строить композиции; </w:t>
      </w:r>
    </w:p>
    <w:p w14:paraId="5A1365C5" w14:textId="0DAE279A" w:rsidR="00903B09" w:rsidRPr="008338CB" w:rsidRDefault="00E62848" w:rsidP="00E62848">
      <w:pPr>
        <w:pStyle w:val="a5"/>
        <w:spacing w:after="0" w:line="20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0640CE">
        <w:rPr>
          <w:rFonts w:ascii="Times New Roman" w:eastAsia="Times New Roman" w:hAnsi="Times New Roman" w:cs="Times New Roman"/>
          <w:sz w:val="28"/>
          <w:szCs w:val="28"/>
        </w:rPr>
        <w:t xml:space="preserve">Обучающийся будет уметь </w:t>
      </w:r>
      <w:r w:rsidR="00903B09" w:rsidRPr="008338CB">
        <w:rPr>
          <w:rFonts w:ascii="Times New Roman" w:eastAsia="Times New Roman" w:hAnsi="Times New Roman" w:cs="Times New Roman"/>
          <w:sz w:val="28"/>
          <w:szCs w:val="28"/>
        </w:rPr>
        <w:t>правильно, обращаться с инструментами в соответствии с правилами техники безопасности.</w:t>
      </w:r>
    </w:p>
    <w:p w14:paraId="000000E0" w14:textId="77777777" w:rsidR="00653D23" w:rsidRDefault="00653D23" w:rsidP="0026012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E1" w14:textId="77777777" w:rsidR="00653D23" w:rsidRDefault="00C01D3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№ 2. </w:t>
      </w:r>
      <w:r w:rsidRPr="0026012B">
        <w:rPr>
          <w:rFonts w:ascii="Times New Roman" w:eastAsia="Times New Roman" w:hAnsi="Times New Roman" w:cs="Times New Roman"/>
          <w:b/>
          <w:sz w:val="28"/>
          <w:szCs w:val="28"/>
        </w:rPr>
        <w:t>ОРГАНИЗАЦИОННО-ПЕДАГОГИЧЕСКИЕ УСЛОВИЯ</w:t>
      </w:r>
    </w:p>
    <w:p w14:paraId="000000E2" w14:textId="77777777" w:rsidR="00653D23" w:rsidRDefault="00C01D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 Условия реализации программы</w:t>
      </w:r>
    </w:p>
    <w:p w14:paraId="000000E3" w14:textId="77777777" w:rsidR="00653D23" w:rsidRDefault="00C01D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 Материально-техническое обеспечение:</w:t>
      </w:r>
    </w:p>
    <w:p w14:paraId="04903EA1" w14:textId="18DBB0E8" w:rsidR="00110B95" w:rsidRPr="00110B95" w:rsidRDefault="00110B95" w:rsidP="00110B95">
      <w:pPr>
        <w:pStyle w:val="1"/>
        <w:numPr>
          <w:ilvl w:val="0"/>
          <w:numId w:val="11"/>
        </w:numPr>
        <w:shd w:val="clear" w:color="auto" w:fill="FFFFFF" w:themeFill="background1"/>
        <w:ind w:left="284" w:hanging="284"/>
        <w:rPr>
          <w:bCs/>
          <w:sz w:val="28"/>
          <w:szCs w:val="28"/>
          <w:lang w:val="ru-RU"/>
        </w:rPr>
      </w:pPr>
      <w:r w:rsidRPr="00110B95">
        <w:rPr>
          <w:bCs/>
          <w:sz w:val="28"/>
          <w:szCs w:val="28"/>
          <w:lang w:val="ru-RU"/>
        </w:rPr>
        <w:t>Учебный класс, соответствующий нормам СанПиН 2.4.4.3172-14; СанПиН 2.2.2/2.4.1340-03 (с изменениями от 25.04.2007 г., 30.042010 г., 3 09.2010).</w:t>
      </w:r>
    </w:p>
    <w:p w14:paraId="2CBF6761" w14:textId="2A95B967" w:rsidR="00110B95" w:rsidRPr="00110B95" w:rsidRDefault="00110B95" w:rsidP="00110B95">
      <w:pPr>
        <w:pStyle w:val="1"/>
        <w:numPr>
          <w:ilvl w:val="0"/>
          <w:numId w:val="11"/>
        </w:numPr>
        <w:shd w:val="clear" w:color="auto" w:fill="FFFFFF" w:themeFill="background1"/>
        <w:ind w:left="284" w:hanging="284"/>
        <w:rPr>
          <w:bCs/>
          <w:sz w:val="28"/>
          <w:szCs w:val="28"/>
          <w:lang w:val="ru-RU"/>
        </w:rPr>
      </w:pPr>
      <w:r w:rsidRPr="00110B95">
        <w:rPr>
          <w:bCs/>
          <w:sz w:val="28"/>
          <w:szCs w:val="28"/>
          <w:lang w:val="ru-RU"/>
        </w:rPr>
        <w:t>Учебные парты.</w:t>
      </w:r>
    </w:p>
    <w:p w14:paraId="6881285E" w14:textId="4B9CAFEB" w:rsidR="00110B95" w:rsidRDefault="00110B95" w:rsidP="00D42A7D">
      <w:pPr>
        <w:pStyle w:val="1"/>
        <w:numPr>
          <w:ilvl w:val="0"/>
          <w:numId w:val="11"/>
        </w:numPr>
        <w:shd w:val="clear" w:color="auto" w:fill="FFFFFF" w:themeFill="background1"/>
        <w:ind w:left="284" w:hanging="284"/>
        <w:rPr>
          <w:bCs/>
          <w:sz w:val="28"/>
          <w:szCs w:val="28"/>
          <w:lang w:val="ru-RU"/>
        </w:rPr>
      </w:pPr>
      <w:r w:rsidRPr="00110B95">
        <w:rPr>
          <w:bCs/>
          <w:sz w:val="28"/>
          <w:szCs w:val="28"/>
          <w:lang w:val="ru-RU"/>
        </w:rPr>
        <w:t>Мультимедийное оборудование.</w:t>
      </w:r>
    </w:p>
    <w:p w14:paraId="2BB354E0" w14:textId="19CBD6DD" w:rsidR="00900A10" w:rsidRPr="00D42A7D" w:rsidRDefault="00900A10" w:rsidP="00D42A7D">
      <w:pPr>
        <w:pStyle w:val="1"/>
        <w:numPr>
          <w:ilvl w:val="0"/>
          <w:numId w:val="11"/>
        </w:numPr>
        <w:shd w:val="clear" w:color="auto" w:fill="FFFFFF" w:themeFill="background1"/>
        <w:ind w:left="284" w:hanging="284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Школьная меловая доска.</w:t>
      </w:r>
    </w:p>
    <w:p w14:paraId="000000E4" w14:textId="77777777" w:rsidR="00653D23" w:rsidRDefault="00C01D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2. Учебно-методическое и информационное обеспечение:</w:t>
      </w:r>
    </w:p>
    <w:p w14:paraId="3E13E23F" w14:textId="0AA16DB1" w:rsidR="00110B95" w:rsidRDefault="002A6DB6" w:rsidP="00D42A7D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Литература для педагога.</w:t>
      </w:r>
    </w:p>
    <w:p w14:paraId="103BB978" w14:textId="29CDD968" w:rsidR="000A7789" w:rsidRDefault="000A7789" w:rsidP="00D42A7D">
      <w:pPr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Чижик М.В. Детская коллекция вязания. Издание 2-е/Серия «Стильные штучки», - Ростов-н/Д: «Феникс», 2004. – 160с.</w:t>
      </w:r>
    </w:p>
    <w:p w14:paraId="3A0BD5FB" w14:textId="5D027721" w:rsidR="000A7789" w:rsidRDefault="000A7789" w:rsidP="000A7789">
      <w:pPr>
        <w:pStyle w:val="a5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A7789">
        <w:rPr>
          <w:rFonts w:ascii="Times New Roman" w:eastAsia="Times New Roman" w:hAnsi="Times New Roman" w:cs="Times New Roman"/>
          <w:sz w:val="28"/>
          <w:szCs w:val="28"/>
        </w:rPr>
        <w:t xml:space="preserve">Чижик М.В. </w:t>
      </w:r>
      <w:r>
        <w:rPr>
          <w:rFonts w:ascii="Times New Roman" w:eastAsia="Times New Roman" w:hAnsi="Times New Roman" w:cs="Times New Roman"/>
          <w:sz w:val="28"/>
          <w:szCs w:val="28"/>
        </w:rPr>
        <w:t>Женская</w:t>
      </w:r>
      <w:r w:rsidRPr="000A7789">
        <w:rPr>
          <w:rFonts w:ascii="Times New Roman" w:eastAsia="Times New Roman" w:hAnsi="Times New Roman" w:cs="Times New Roman"/>
          <w:sz w:val="28"/>
          <w:szCs w:val="28"/>
        </w:rPr>
        <w:t xml:space="preserve"> коллекция вязания. Издание 2-е/Серия «Стильные штучки», - Ростов-н/Д: «Феникс», 2004. – 160с.</w:t>
      </w:r>
    </w:p>
    <w:p w14:paraId="1301671C" w14:textId="48DBD748" w:rsidR="000A7789" w:rsidRPr="000A7789" w:rsidRDefault="000A7789" w:rsidP="000A7789">
      <w:pPr>
        <w:pStyle w:val="a5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A7789">
        <w:rPr>
          <w:rFonts w:ascii="Times New Roman" w:eastAsia="Times New Roman" w:hAnsi="Times New Roman" w:cs="Times New Roman"/>
          <w:sz w:val="28"/>
          <w:szCs w:val="28"/>
        </w:rPr>
        <w:t xml:space="preserve">Чижик М.В. </w:t>
      </w:r>
      <w:r>
        <w:rPr>
          <w:rFonts w:ascii="Times New Roman" w:eastAsia="Times New Roman" w:hAnsi="Times New Roman" w:cs="Times New Roman"/>
          <w:sz w:val="28"/>
          <w:szCs w:val="28"/>
        </w:rPr>
        <w:t>Семейная</w:t>
      </w:r>
      <w:r w:rsidRPr="000A7789">
        <w:rPr>
          <w:rFonts w:ascii="Times New Roman" w:eastAsia="Times New Roman" w:hAnsi="Times New Roman" w:cs="Times New Roman"/>
          <w:sz w:val="28"/>
          <w:szCs w:val="28"/>
        </w:rPr>
        <w:t xml:space="preserve"> коллекция вязания. Издание 2-е/Серия «Стильные штучки», - Ростов-н/Д: «Феникс», 2004. – 160с.</w:t>
      </w:r>
    </w:p>
    <w:p w14:paraId="42A104BB" w14:textId="1D8B4B19" w:rsidR="000A7789" w:rsidRPr="000A7789" w:rsidRDefault="00C15DB7" w:rsidP="000A7789">
      <w:pPr>
        <w:pStyle w:val="a5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Журналы «Золушка вяжет»</w:t>
      </w:r>
    </w:p>
    <w:p w14:paraId="2FF1F711" w14:textId="552CC130" w:rsidR="002A6DB6" w:rsidRDefault="002A6D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DB6">
        <w:rPr>
          <w:rFonts w:ascii="Times New Roman" w:eastAsia="Times New Roman" w:hAnsi="Times New Roman" w:cs="Times New Roman"/>
          <w:sz w:val="28"/>
          <w:szCs w:val="28"/>
        </w:rPr>
        <w:t>Интернет-ресурсы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7F28D3" w14:textId="77777777" w:rsidR="00A33DE9" w:rsidRDefault="002A6DB6" w:rsidP="00D75C2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1. Вязание рукоделие — </w:t>
      </w:r>
      <w:hyperlink r:id="rId10" w:tgtFrame="_blank" w:history="1">
        <w:r w:rsidRPr="002A6DB6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https://vk.com/knitting</w:t>
        </w:r>
      </w:hyperlink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 — мастер классы, форум, коллекции моделей с описаниями. Более 700 обучающих видео. Живое общение.</w:t>
      </w:r>
      <w:r w:rsidRPr="002A6DB6">
        <w:rPr>
          <w:rFonts w:ascii="Times New Roman" w:hAnsi="Times New Roman" w:cs="Times New Roman"/>
          <w:sz w:val="28"/>
          <w:szCs w:val="28"/>
        </w:rPr>
        <w:br/>
      </w:r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2. Вязание для детей — </w:t>
      </w:r>
      <w:hyperlink r:id="rId11" w:tgtFrame="_blank" w:history="1">
        <w:r w:rsidRPr="002A6DB6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https://vk.com/knitskids</w:t>
        </w:r>
      </w:hyperlink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 — только детские модельки спицами и крючком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A6DB6">
        <w:rPr>
          <w:rFonts w:ascii="Times New Roman" w:hAnsi="Times New Roman" w:cs="Times New Roman"/>
          <w:sz w:val="28"/>
          <w:szCs w:val="28"/>
        </w:rPr>
        <w:br/>
      </w:r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3. Вязание крючком — </w:t>
      </w:r>
      <w:hyperlink r:id="rId12" w:tgtFrame="_blank" w:history="1">
        <w:r w:rsidRPr="002A6DB6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https://vk.com/kryuchok_v</w:t>
        </w:r>
      </w:hyperlink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 — модели,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схемы, описания</w:t>
      </w:r>
    </w:p>
    <w:p w14:paraId="6F19B1CE" w14:textId="77777777" w:rsidR="00A33DE9" w:rsidRDefault="00A33DE9" w:rsidP="00D75C2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A33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Вязание крючком </w:t>
      </w:r>
      <w:hyperlink r:id="rId13" w:history="1">
        <w:r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http://kru4ok.ru/</w:t>
        </w:r>
      </w:hyperlink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 — материалы о вязании крючком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1361894" w14:textId="77777777" w:rsidR="00D75C24" w:rsidRDefault="00A33DE9" w:rsidP="00D75C2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A33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Вязание Плетение </w:t>
      </w:r>
      <w:hyperlink r:id="rId14" w:history="1">
        <w:r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http://klubochek.org/</w:t>
        </w:r>
      </w:hyperlink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 — редкие рукоделия: Тунисское вязание, Фиволите, Филейное плетение.</w:t>
      </w:r>
    </w:p>
    <w:p w14:paraId="30333E70" w14:textId="16C1E35B" w:rsidR="00D75C24" w:rsidRDefault="00D75C24" w:rsidP="00D75C2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Pr="00D75C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Клубок дел </w:t>
      </w:r>
      <w:hyperlink r:id="rId15" w:history="1">
        <w:r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http://klubokdel.ru/</w:t>
        </w:r>
      </w:hyperlink>
    </w:p>
    <w:p w14:paraId="772B56B2" w14:textId="60F8BB2E" w:rsidR="00A33DE9" w:rsidRPr="00A9120F" w:rsidRDefault="00A9120F" w:rsidP="00D75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D75C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75C24"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Планета вязания </w:t>
      </w:r>
      <w:hyperlink r:id="rId16" w:history="1">
        <w:r w:rsidR="00D75C24"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http://knitplanet.ru/</w:t>
        </w:r>
      </w:hyperlink>
      <w:r w:rsidR="00D75C24"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 — большая коллекция узоров, уроки вязания</w:t>
      </w:r>
      <w:r w:rsidR="00D75C24" w:rsidRPr="000A7E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D75C24"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. Рукоделие для всех </w:t>
      </w:r>
      <w:hyperlink r:id="rId17" w:history="1">
        <w:r w:rsidR="00D75C24"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http://rukodelie.dljavseh.ru/</w:t>
        </w:r>
      </w:hyperlink>
      <w:r w:rsidR="00D75C24" w:rsidRPr="000A7E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D75C24"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. Рукоделочка </w:t>
      </w:r>
      <w:hyperlink r:id="rId18" w:history="1">
        <w:r w:rsidR="00D75C24"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http://biblioteka-ua.ucoz.ru/</w:t>
        </w:r>
      </w:hyperlink>
      <w:r w:rsidR="00D75C24"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 — интересные видео уроки по вязанию</w:t>
      </w:r>
      <w:r w:rsidR="00D75C24" w:rsidRPr="000A7E0D">
        <w:rPr>
          <w:rFonts w:ascii="Times New Roman" w:hAnsi="Times New Roman" w:cs="Times New Roman"/>
          <w:sz w:val="28"/>
          <w:szCs w:val="28"/>
        </w:rPr>
        <w:t xml:space="preserve"> </w:t>
      </w:r>
      <w:r w:rsidR="00D75C24">
        <w:rPr>
          <w:rFonts w:ascii="Times New Roman" w:hAnsi="Times New Roman" w:cs="Times New Roman"/>
          <w:sz w:val="28"/>
          <w:szCs w:val="28"/>
        </w:rPr>
        <w:t>.</w:t>
      </w:r>
      <w:r w:rsidR="002A6DB6" w:rsidRPr="002A6DB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2A6DB6"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. Узоры крючком — </w:t>
      </w:r>
      <w:hyperlink r:id="rId19" w:tgtFrame="_blank" w:history="1">
        <w:r w:rsidR="002A6DB6" w:rsidRPr="002A6DB6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https://vk.com/club83929919</w:t>
        </w:r>
      </w:hyperlink>
    </w:p>
    <w:p w14:paraId="212FDDDA" w14:textId="293B5CE3" w:rsidR="000A7E0D" w:rsidRDefault="00A9120F" w:rsidP="00E62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A33DE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33DE9" w:rsidRPr="00A33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33DE9"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У Наташки </w:t>
      </w:r>
      <w:hyperlink r:id="rId20" w:history="1">
        <w:r w:rsidR="00A33DE9"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http://ynatashki.dp.ua/</w:t>
        </w:r>
      </w:hyperlink>
      <w:r w:rsidR="00A33DE9"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 — вязание крючком для всех</w:t>
      </w:r>
      <w:r w:rsidR="00D75C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42A7D">
        <w:rPr>
          <w:rFonts w:ascii="Times New Roman" w:hAnsi="Times New Roman" w:cs="Times New Roman"/>
          <w:sz w:val="28"/>
          <w:szCs w:val="28"/>
        </w:rPr>
        <w:br/>
      </w:r>
    </w:p>
    <w:p w14:paraId="000000EB" w14:textId="1D2A3C78" w:rsidR="00653D23" w:rsidRDefault="00C01D3D" w:rsidP="00E62848">
      <w:pPr>
        <w:widowControl w:val="0"/>
        <w:tabs>
          <w:tab w:val="left" w:pos="993"/>
        </w:tabs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b/>
          <w:sz w:val="28"/>
          <w:szCs w:val="28"/>
        </w:rPr>
        <w:t>2.2 Оценочные материалы и формы аттестации</w:t>
      </w:r>
      <w:r w:rsidR="006C120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AF9B84F" w14:textId="59E849C7" w:rsidR="006C120B" w:rsidRPr="00D42A7D" w:rsidRDefault="000A7E0D" w:rsidP="00E62848">
      <w:pPr>
        <w:widowControl w:val="0"/>
        <w:tabs>
          <w:tab w:val="left" w:pos="993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6C120B">
        <w:rPr>
          <w:rFonts w:ascii="Times New Roman" w:hAnsi="Times New Roman" w:cs="Times New Roman"/>
          <w:sz w:val="28"/>
          <w:szCs w:val="28"/>
        </w:rPr>
        <w:t>Промежуточная аттестация проводится в середине и конце учебного года в форме тестирования.</w:t>
      </w:r>
    </w:p>
    <w:p w14:paraId="785E9B5C" w14:textId="1C0E8119" w:rsidR="006C120B" w:rsidRDefault="00C01D3D" w:rsidP="00D42A7D">
      <w:pPr>
        <w:widowControl w:val="0"/>
        <w:tabs>
          <w:tab w:val="left" w:pos="99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2.3 Методические материалы</w:t>
      </w:r>
    </w:p>
    <w:p w14:paraId="5028FED1" w14:textId="77777777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b/>
          <w:sz w:val="28"/>
          <w:szCs w:val="28"/>
        </w:rPr>
        <w:t>Методы обучения:</w:t>
      </w:r>
    </w:p>
    <w:p w14:paraId="4FC47E81" w14:textId="77777777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b/>
          <w:sz w:val="28"/>
          <w:szCs w:val="28"/>
        </w:rPr>
        <w:t>Методы, в основе которых лежит способ организации занятия:</w:t>
      </w:r>
    </w:p>
    <w:p w14:paraId="4035E7E4" w14:textId="692080BE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>- словесный (устное изложение, беседа, рассказ, лекция и т.д.)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F0DE52D" w14:textId="1EF7F542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>- наглядный (показ видеоматериалов, иллюстраций, наблюдение, работа по образцу и др.)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ACA1098" w14:textId="1FBBCEFD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 xml:space="preserve">- практический (тренировочные упражнения, выполнение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 по инструкционным картам, </w:t>
      </w:r>
      <w:r w:rsidRPr="006C120B">
        <w:rPr>
          <w:rFonts w:ascii="Times New Roman" w:eastAsia="Times New Roman" w:hAnsi="Times New Roman" w:cs="Times New Roman"/>
          <w:sz w:val="28"/>
          <w:szCs w:val="28"/>
        </w:rPr>
        <w:t>схемам и др.)</w:t>
      </w:r>
    </w:p>
    <w:p w14:paraId="24EB654C" w14:textId="1D16F579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b/>
          <w:sz w:val="28"/>
          <w:szCs w:val="28"/>
        </w:rPr>
        <w:t>Методы, в основе которых лежит уровень деятельности</w:t>
      </w:r>
      <w:r w:rsidR="00B72E5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обучающихся</w:t>
      </w:r>
      <w:r w:rsidRPr="006C120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7599E96D" w14:textId="1F2682DE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>- объ</w:t>
      </w:r>
      <w:r w:rsidR="00B72E5C">
        <w:rPr>
          <w:rFonts w:ascii="Times New Roman" w:eastAsia="Times New Roman" w:hAnsi="Times New Roman" w:cs="Times New Roman"/>
          <w:sz w:val="28"/>
          <w:szCs w:val="28"/>
        </w:rPr>
        <w:t>яснительно-иллюстративный – обучающиеся</w:t>
      </w:r>
      <w:r w:rsidRPr="006C120B">
        <w:rPr>
          <w:rFonts w:ascii="Times New Roman" w:eastAsia="Times New Roman" w:hAnsi="Times New Roman" w:cs="Times New Roman"/>
          <w:sz w:val="28"/>
          <w:szCs w:val="28"/>
        </w:rPr>
        <w:t xml:space="preserve"> воспринимают и усваивают готовую информацию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B1AF592" w14:textId="3134CB7E" w:rsidR="006C120B" w:rsidRPr="006C120B" w:rsidRDefault="00B72E5C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репродуктивный – обучающиеся</w:t>
      </w:r>
      <w:r w:rsidR="006C120B" w:rsidRPr="006C120B">
        <w:rPr>
          <w:rFonts w:ascii="Times New Roman" w:eastAsia="Times New Roman" w:hAnsi="Times New Roman" w:cs="Times New Roman"/>
          <w:sz w:val="28"/>
          <w:szCs w:val="28"/>
        </w:rPr>
        <w:t xml:space="preserve"> воспроизводят полученные знания и ос</w:t>
      </w:r>
      <w:r w:rsidR="006C120B">
        <w:rPr>
          <w:rFonts w:ascii="Times New Roman" w:eastAsia="Times New Roman" w:hAnsi="Times New Roman" w:cs="Times New Roman"/>
          <w:sz w:val="28"/>
          <w:szCs w:val="28"/>
        </w:rPr>
        <w:t xml:space="preserve">военные способы </w:t>
      </w:r>
      <w:r w:rsidR="006C120B" w:rsidRPr="006C120B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6C120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3FE4BC1" w14:textId="3C2191D2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lastRenderedPageBreak/>
        <w:t>- ча</w:t>
      </w:r>
      <w:r w:rsidR="00B72E5C">
        <w:rPr>
          <w:rFonts w:ascii="Times New Roman" w:eastAsia="Times New Roman" w:hAnsi="Times New Roman" w:cs="Times New Roman"/>
          <w:sz w:val="28"/>
          <w:szCs w:val="28"/>
        </w:rPr>
        <w:t>стично-поисковый – участие</w:t>
      </w:r>
      <w:r w:rsidRPr="006C120B">
        <w:rPr>
          <w:rFonts w:ascii="Times New Roman" w:eastAsia="Times New Roman" w:hAnsi="Times New Roman" w:cs="Times New Roman"/>
          <w:sz w:val="28"/>
          <w:szCs w:val="28"/>
        </w:rPr>
        <w:t xml:space="preserve"> в коллективном поис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ке, решение поставленной задачи </w:t>
      </w:r>
      <w:r w:rsidRPr="006C120B">
        <w:rPr>
          <w:rFonts w:ascii="Times New Roman" w:eastAsia="Times New Roman" w:hAnsi="Times New Roman" w:cs="Times New Roman"/>
          <w:sz w:val="28"/>
          <w:szCs w:val="28"/>
        </w:rPr>
        <w:t>совместно с педагогом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DACF705" w14:textId="3B270D84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>- исследовательский – самостояте</w:t>
      </w:r>
      <w:r w:rsidR="00B72E5C">
        <w:rPr>
          <w:rFonts w:ascii="Times New Roman" w:eastAsia="Times New Roman" w:hAnsi="Times New Roman" w:cs="Times New Roman"/>
          <w:sz w:val="28"/>
          <w:szCs w:val="28"/>
        </w:rPr>
        <w:t>льная творческая работа 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8D2E5F" w14:textId="643E4EA7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b/>
          <w:sz w:val="28"/>
          <w:szCs w:val="28"/>
        </w:rPr>
        <w:t>Методы, в основе которых лежит форма организации деятельности на занятиях:</w:t>
      </w:r>
    </w:p>
    <w:p w14:paraId="3638A4CA" w14:textId="0BE9BAD0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 xml:space="preserve">- фронтальный – одновременная работа со всеми </w:t>
      </w:r>
      <w:r w:rsidR="00A9294B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16AEA7" w14:textId="6BA99F3E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>- индивидуально-фронтальный – чередование индивидуальных и фронтальных форм работы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F370B45" w14:textId="4A3E1F72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>- групповой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организация работы в группах;</w:t>
      </w:r>
    </w:p>
    <w:p w14:paraId="1DB81E4D" w14:textId="77777777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>- индивидуальный – индивидуальное выполнение заданий, решение проблем.</w:t>
      </w:r>
    </w:p>
    <w:p w14:paraId="3B6F2758" w14:textId="77777777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b/>
          <w:sz w:val="28"/>
          <w:szCs w:val="28"/>
        </w:rPr>
        <w:t>Технологии обучения:</w:t>
      </w:r>
    </w:p>
    <w:p w14:paraId="32453DBA" w14:textId="77777777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>- личностно-ориентированное обучение;</w:t>
      </w:r>
    </w:p>
    <w:p w14:paraId="255DCB7C" w14:textId="3130CECD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50A30" w:rsidRPr="006C120B">
        <w:rPr>
          <w:rFonts w:ascii="Times New Roman" w:eastAsia="Times New Roman" w:hAnsi="Times New Roman" w:cs="Times New Roman"/>
          <w:sz w:val="28"/>
          <w:szCs w:val="28"/>
        </w:rPr>
        <w:t>здоровье сберегающие</w:t>
      </w:r>
      <w:r w:rsidRPr="006C120B">
        <w:rPr>
          <w:rFonts w:ascii="Times New Roman" w:eastAsia="Times New Roman" w:hAnsi="Times New Roman" w:cs="Times New Roman"/>
          <w:sz w:val="28"/>
          <w:szCs w:val="28"/>
        </w:rPr>
        <w:t xml:space="preserve"> технологии;</w:t>
      </w:r>
    </w:p>
    <w:p w14:paraId="1A540F65" w14:textId="77777777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>- технология уровневой дифференциации;</w:t>
      </w:r>
    </w:p>
    <w:p w14:paraId="25DF43C6" w14:textId="77777777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>- технология развивающего обучения.</w:t>
      </w:r>
    </w:p>
    <w:p w14:paraId="0137D19C" w14:textId="568F61F5" w:rsidR="006C120B" w:rsidRPr="006C120B" w:rsidRDefault="006C120B" w:rsidP="00D42A7D">
      <w:pPr>
        <w:widowControl w:val="0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b/>
          <w:sz w:val="28"/>
          <w:szCs w:val="28"/>
        </w:rPr>
        <w:t>Формы организации учебного занятия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30F68743" w14:textId="656728BC" w:rsidR="000C7217" w:rsidRPr="00E62848" w:rsidRDefault="006C120B" w:rsidP="00E62848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20B">
        <w:rPr>
          <w:rFonts w:ascii="Times New Roman" w:eastAsia="Times New Roman" w:hAnsi="Times New Roman" w:cs="Times New Roman"/>
          <w:sz w:val="28"/>
          <w:szCs w:val="28"/>
        </w:rPr>
        <w:t>Беседа, практическое занятие, конкурс, лекция, наб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людение, праздник, презентация, </w:t>
      </w:r>
      <w:r w:rsidRPr="006C120B">
        <w:rPr>
          <w:rFonts w:ascii="Times New Roman" w:eastAsia="Times New Roman" w:hAnsi="Times New Roman" w:cs="Times New Roman"/>
          <w:sz w:val="28"/>
          <w:szCs w:val="28"/>
        </w:rPr>
        <w:t>творческая мастерская, ярмарка.</w:t>
      </w:r>
    </w:p>
    <w:p w14:paraId="1B6778F1" w14:textId="001A4A60" w:rsidR="006C120B" w:rsidRDefault="00C01D3D" w:rsidP="00D42A7D">
      <w:pPr>
        <w:widowControl w:val="0"/>
        <w:tabs>
          <w:tab w:val="left" w:pos="99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2.4 Календарный учебный график</w:t>
      </w:r>
    </w:p>
    <w:tbl>
      <w:tblPr>
        <w:tblStyle w:val="a4"/>
        <w:tblW w:w="1077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985"/>
        <w:gridCol w:w="2126"/>
        <w:gridCol w:w="1844"/>
      </w:tblGrid>
      <w:tr w:rsidR="006C120B" w14:paraId="70BB8C26" w14:textId="77777777" w:rsidTr="00450A30">
        <w:trPr>
          <w:trHeight w:val="281"/>
        </w:trPr>
        <w:tc>
          <w:tcPr>
            <w:tcW w:w="4820" w:type="dxa"/>
            <w:gridSpan w:val="2"/>
          </w:tcPr>
          <w:p w14:paraId="259C3302" w14:textId="77777777" w:rsidR="006C120B" w:rsidRPr="00A2661E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Этапы образовательного процесса</w:t>
            </w:r>
          </w:p>
        </w:tc>
        <w:tc>
          <w:tcPr>
            <w:tcW w:w="1985" w:type="dxa"/>
          </w:tcPr>
          <w:p w14:paraId="745DA971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800113">
              <w:rPr>
                <w:lang w:val="ru-RU"/>
              </w:rPr>
              <w:t xml:space="preserve"> год</w:t>
            </w:r>
            <w:r>
              <w:rPr>
                <w:lang w:val="ru-RU"/>
              </w:rPr>
              <w:t>а</w:t>
            </w:r>
          </w:p>
        </w:tc>
        <w:tc>
          <w:tcPr>
            <w:tcW w:w="2126" w:type="dxa"/>
          </w:tcPr>
          <w:p w14:paraId="483A4C76" w14:textId="77777777" w:rsidR="006C120B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DA5BBC">
              <w:rPr>
                <w:lang w:val="ru-RU"/>
              </w:rPr>
              <w:t xml:space="preserve"> года</w:t>
            </w:r>
          </w:p>
        </w:tc>
        <w:tc>
          <w:tcPr>
            <w:tcW w:w="1844" w:type="dxa"/>
          </w:tcPr>
          <w:p w14:paraId="7F9420CE" w14:textId="77777777" w:rsidR="006C120B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DA5BBC">
              <w:rPr>
                <w:lang w:val="ru-RU"/>
              </w:rPr>
              <w:t xml:space="preserve"> года</w:t>
            </w:r>
          </w:p>
        </w:tc>
      </w:tr>
      <w:tr w:rsidR="006C120B" w:rsidRPr="00800113" w14:paraId="5D7DA4D4" w14:textId="77777777" w:rsidTr="00450A30">
        <w:trPr>
          <w:trHeight w:val="266"/>
        </w:trPr>
        <w:tc>
          <w:tcPr>
            <w:tcW w:w="4820" w:type="dxa"/>
            <w:gridSpan w:val="2"/>
          </w:tcPr>
          <w:p w14:paraId="65FC7DD2" w14:textId="77777777" w:rsidR="006C120B" w:rsidRPr="00A2661E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left"/>
              <w:rPr>
                <w:lang w:val="ru-RU"/>
              </w:rPr>
            </w:pPr>
            <w:r w:rsidRPr="00A2661E">
              <w:rPr>
                <w:lang w:val="ru-RU"/>
              </w:rPr>
              <w:t>Продолжительность учебного года, неделя</w:t>
            </w:r>
          </w:p>
        </w:tc>
        <w:tc>
          <w:tcPr>
            <w:tcW w:w="1985" w:type="dxa"/>
          </w:tcPr>
          <w:p w14:paraId="2273D069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 w:rsidRPr="00800113">
              <w:rPr>
                <w:lang w:val="ru-RU"/>
              </w:rPr>
              <w:t>36</w:t>
            </w:r>
          </w:p>
        </w:tc>
        <w:tc>
          <w:tcPr>
            <w:tcW w:w="2126" w:type="dxa"/>
          </w:tcPr>
          <w:p w14:paraId="500F0DEE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844" w:type="dxa"/>
          </w:tcPr>
          <w:p w14:paraId="6C964FBB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</w:tr>
      <w:tr w:rsidR="006C120B" w:rsidRPr="00800113" w14:paraId="533F3AC3" w14:textId="77777777" w:rsidTr="00450A30">
        <w:trPr>
          <w:trHeight w:val="281"/>
        </w:trPr>
        <w:tc>
          <w:tcPr>
            <w:tcW w:w="4820" w:type="dxa"/>
            <w:gridSpan w:val="2"/>
          </w:tcPr>
          <w:p w14:paraId="3829486F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left"/>
              <w:rPr>
                <w:lang w:val="ru-RU"/>
              </w:rPr>
            </w:pPr>
            <w:r w:rsidRPr="00800113">
              <w:rPr>
                <w:lang w:val="ru-RU"/>
              </w:rPr>
              <w:t>Количество учебных дней</w:t>
            </w:r>
          </w:p>
        </w:tc>
        <w:tc>
          <w:tcPr>
            <w:tcW w:w="1985" w:type="dxa"/>
          </w:tcPr>
          <w:p w14:paraId="22CCA7FD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 w:rsidRPr="00800113">
              <w:rPr>
                <w:lang w:val="ru-RU"/>
              </w:rPr>
              <w:t>144</w:t>
            </w:r>
          </w:p>
        </w:tc>
        <w:tc>
          <w:tcPr>
            <w:tcW w:w="2126" w:type="dxa"/>
          </w:tcPr>
          <w:p w14:paraId="20554A56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1844" w:type="dxa"/>
          </w:tcPr>
          <w:p w14:paraId="03118C47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</w:tr>
      <w:tr w:rsidR="006C120B" w:rsidRPr="00800113" w14:paraId="64CA944D" w14:textId="77777777" w:rsidTr="00450A30">
        <w:trPr>
          <w:trHeight w:val="124"/>
        </w:trPr>
        <w:tc>
          <w:tcPr>
            <w:tcW w:w="3403" w:type="dxa"/>
            <w:vMerge w:val="restart"/>
          </w:tcPr>
          <w:p w14:paraId="3BBE22CF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left"/>
              <w:rPr>
                <w:lang w:val="ru-RU"/>
              </w:rPr>
            </w:pPr>
            <w:r w:rsidRPr="00800113">
              <w:rPr>
                <w:lang w:val="ru-RU"/>
              </w:rPr>
              <w:t>Продолжительность учебных периодов</w:t>
            </w:r>
          </w:p>
        </w:tc>
        <w:tc>
          <w:tcPr>
            <w:tcW w:w="1417" w:type="dxa"/>
          </w:tcPr>
          <w:p w14:paraId="084A331F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left"/>
              <w:rPr>
                <w:lang w:val="ru-RU"/>
              </w:rPr>
            </w:pPr>
            <w:r w:rsidRPr="00800113">
              <w:rPr>
                <w:lang w:val="ru-RU"/>
              </w:rPr>
              <w:t>1 полугодие</w:t>
            </w:r>
          </w:p>
        </w:tc>
        <w:tc>
          <w:tcPr>
            <w:tcW w:w="1985" w:type="dxa"/>
          </w:tcPr>
          <w:p w14:paraId="2197F086" w14:textId="65BEDFC7" w:rsidR="006C120B" w:rsidRPr="00800113" w:rsidRDefault="003D0E54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С 13</w:t>
            </w:r>
            <w:r w:rsidR="006C120B" w:rsidRPr="00800113">
              <w:rPr>
                <w:lang w:val="ru-RU"/>
              </w:rPr>
              <w:t>.09.20</w:t>
            </w:r>
          </w:p>
          <w:p w14:paraId="5CF30A5D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 w:rsidRPr="00800113">
              <w:rPr>
                <w:lang w:val="ru-RU"/>
              </w:rPr>
              <w:t>По 31.12.20</w:t>
            </w:r>
          </w:p>
        </w:tc>
        <w:tc>
          <w:tcPr>
            <w:tcW w:w="2126" w:type="dxa"/>
          </w:tcPr>
          <w:p w14:paraId="72E168C6" w14:textId="025D4631" w:rsidR="006C120B" w:rsidRPr="00DA5BBC" w:rsidRDefault="003D0E54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</w:pPr>
            <w:r>
              <w:t>С 13</w:t>
            </w:r>
            <w:r w:rsidR="006C120B" w:rsidRPr="00DA5BBC">
              <w:t>.09.21</w:t>
            </w:r>
          </w:p>
          <w:p w14:paraId="4C7D6FB6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 w:rsidRPr="00DA5BBC">
              <w:rPr>
                <w:lang w:val="ru-RU"/>
              </w:rPr>
              <w:t>По 31.12.21</w:t>
            </w:r>
          </w:p>
        </w:tc>
        <w:tc>
          <w:tcPr>
            <w:tcW w:w="1844" w:type="dxa"/>
          </w:tcPr>
          <w:p w14:paraId="033375A8" w14:textId="5F750D3D" w:rsidR="006C120B" w:rsidRPr="00DA5BBC" w:rsidRDefault="003D0E54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</w:pPr>
            <w:r>
              <w:t>С 13</w:t>
            </w:r>
            <w:r w:rsidR="006C120B" w:rsidRPr="00DA5BBC">
              <w:t>.09.22</w:t>
            </w:r>
          </w:p>
          <w:p w14:paraId="68356E05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 w:rsidRPr="00DA5BBC">
              <w:rPr>
                <w:lang w:val="ru-RU"/>
              </w:rPr>
              <w:t>По 31.12.22</w:t>
            </w:r>
          </w:p>
        </w:tc>
      </w:tr>
      <w:tr w:rsidR="006C120B" w:rsidRPr="00800113" w14:paraId="219E4F8D" w14:textId="77777777" w:rsidTr="00450A30">
        <w:trPr>
          <w:trHeight w:val="123"/>
        </w:trPr>
        <w:tc>
          <w:tcPr>
            <w:tcW w:w="3403" w:type="dxa"/>
            <w:vMerge/>
          </w:tcPr>
          <w:p w14:paraId="4AA840B0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417" w:type="dxa"/>
          </w:tcPr>
          <w:p w14:paraId="33C67D4D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left"/>
              <w:rPr>
                <w:lang w:val="ru-RU"/>
              </w:rPr>
            </w:pPr>
            <w:r w:rsidRPr="00800113">
              <w:rPr>
                <w:lang w:val="ru-RU"/>
              </w:rPr>
              <w:t>2 полугодие</w:t>
            </w:r>
          </w:p>
        </w:tc>
        <w:tc>
          <w:tcPr>
            <w:tcW w:w="1985" w:type="dxa"/>
          </w:tcPr>
          <w:p w14:paraId="60C1B2E3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 w:rsidRPr="00800113">
              <w:rPr>
                <w:lang w:val="ru-RU"/>
              </w:rPr>
              <w:t>С 10.01.21</w:t>
            </w:r>
          </w:p>
          <w:p w14:paraId="01F885FC" w14:textId="4807581C" w:rsidR="006C120B" w:rsidRPr="00800113" w:rsidRDefault="003D0E54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 27</w:t>
            </w:r>
            <w:r w:rsidR="006C120B" w:rsidRPr="00800113">
              <w:rPr>
                <w:lang w:val="ru-RU"/>
              </w:rPr>
              <w:t>.05.21</w:t>
            </w:r>
          </w:p>
        </w:tc>
        <w:tc>
          <w:tcPr>
            <w:tcW w:w="2126" w:type="dxa"/>
          </w:tcPr>
          <w:p w14:paraId="3638CE05" w14:textId="77777777" w:rsidR="006C120B" w:rsidRPr="00DA5BBC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</w:pPr>
            <w:r w:rsidRPr="00DA5BBC">
              <w:t>С 10.01.22</w:t>
            </w:r>
          </w:p>
          <w:p w14:paraId="3C445582" w14:textId="193B9ED8" w:rsidR="006C120B" w:rsidRPr="00800113" w:rsidRDefault="003D0E54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 27</w:t>
            </w:r>
            <w:r w:rsidR="006C120B" w:rsidRPr="00DA5BBC">
              <w:rPr>
                <w:lang w:val="ru-RU"/>
              </w:rPr>
              <w:t>.05.22</w:t>
            </w:r>
          </w:p>
        </w:tc>
        <w:tc>
          <w:tcPr>
            <w:tcW w:w="1844" w:type="dxa"/>
          </w:tcPr>
          <w:p w14:paraId="249135D8" w14:textId="77777777" w:rsidR="006C120B" w:rsidRPr="00DA5BBC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</w:pPr>
            <w:r w:rsidRPr="00DA5BBC">
              <w:t>С 10.01.23</w:t>
            </w:r>
          </w:p>
          <w:p w14:paraId="71CB5C3C" w14:textId="60C1EE21" w:rsidR="006C120B" w:rsidRPr="00800113" w:rsidRDefault="003D0E54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 27</w:t>
            </w:r>
            <w:r w:rsidR="006C120B" w:rsidRPr="00DA5BBC">
              <w:rPr>
                <w:lang w:val="ru-RU"/>
              </w:rPr>
              <w:t>.05.23</w:t>
            </w:r>
          </w:p>
        </w:tc>
      </w:tr>
      <w:tr w:rsidR="006C120B" w:rsidRPr="00800113" w14:paraId="171B83C6" w14:textId="77777777" w:rsidTr="00450A30">
        <w:trPr>
          <w:trHeight w:val="281"/>
        </w:trPr>
        <w:tc>
          <w:tcPr>
            <w:tcW w:w="4820" w:type="dxa"/>
            <w:gridSpan w:val="2"/>
          </w:tcPr>
          <w:p w14:paraId="515EA179" w14:textId="2D29E77C" w:rsidR="006C120B" w:rsidRPr="00800113" w:rsidRDefault="00FC032C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Возраст обучающихся </w:t>
            </w:r>
          </w:p>
        </w:tc>
        <w:tc>
          <w:tcPr>
            <w:tcW w:w="1985" w:type="dxa"/>
          </w:tcPr>
          <w:p w14:paraId="36658336" w14:textId="7CCC9176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7-11</w:t>
            </w:r>
          </w:p>
        </w:tc>
        <w:tc>
          <w:tcPr>
            <w:tcW w:w="2126" w:type="dxa"/>
          </w:tcPr>
          <w:p w14:paraId="6F6789CD" w14:textId="2587913F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7-11</w:t>
            </w:r>
          </w:p>
        </w:tc>
        <w:tc>
          <w:tcPr>
            <w:tcW w:w="1844" w:type="dxa"/>
          </w:tcPr>
          <w:p w14:paraId="721E7FD8" w14:textId="78ADE670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7-11</w:t>
            </w:r>
          </w:p>
        </w:tc>
      </w:tr>
      <w:tr w:rsidR="006C120B" w:rsidRPr="00800113" w14:paraId="35C859DD" w14:textId="77777777" w:rsidTr="00450A30">
        <w:trPr>
          <w:trHeight w:val="281"/>
        </w:trPr>
        <w:tc>
          <w:tcPr>
            <w:tcW w:w="4820" w:type="dxa"/>
            <w:gridSpan w:val="2"/>
          </w:tcPr>
          <w:p w14:paraId="159AF19D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Продолжительность занятия, час</w:t>
            </w:r>
          </w:p>
        </w:tc>
        <w:tc>
          <w:tcPr>
            <w:tcW w:w="1985" w:type="dxa"/>
          </w:tcPr>
          <w:p w14:paraId="7433CDBA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126" w:type="dxa"/>
          </w:tcPr>
          <w:p w14:paraId="02685388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4" w:type="dxa"/>
          </w:tcPr>
          <w:p w14:paraId="77593EBA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C120B" w:rsidRPr="00800113" w14:paraId="473324D6" w14:textId="77777777" w:rsidTr="00450A30">
        <w:trPr>
          <w:trHeight w:val="829"/>
        </w:trPr>
        <w:tc>
          <w:tcPr>
            <w:tcW w:w="4820" w:type="dxa"/>
            <w:gridSpan w:val="2"/>
          </w:tcPr>
          <w:p w14:paraId="622C3A3E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Режим занятия</w:t>
            </w:r>
          </w:p>
        </w:tc>
        <w:tc>
          <w:tcPr>
            <w:tcW w:w="1985" w:type="dxa"/>
          </w:tcPr>
          <w:p w14:paraId="55C336E3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 раза в неделю по 2 акад. часа</w:t>
            </w:r>
          </w:p>
        </w:tc>
        <w:tc>
          <w:tcPr>
            <w:tcW w:w="2126" w:type="dxa"/>
          </w:tcPr>
          <w:p w14:paraId="3D1D7E8D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 раза в неделю по 2 акад. часа</w:t>
            </w:r>
          </w:p>
        </w:tc>
        <w:tc>
          <w:tcPr>
            <w:tcW w:w="1844" w:type="dxa"/>
          </w:tcPr>
          <w:p w14:paraId="2F8CCA21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 раза в неделю по 2 акад. часа</w:t>
            </w:r>
          </w:p>
        </w:tc>
      </w:tr>
      <w:tr w:rsidR="006C120B" w14:paraId="678DB57F" w14:textId="77777777" w:rsidTr="00450A30">
        <w:trPr>
          <w:trHeight w:val="295"/>
        </w:trPr>
        <w:tc>
          <w:tcPr>
            <w:tcW w:w="4820" w:type="dxa"/>
            <w:gridSpan w:val="2"/>
          </w:tcPr>
          <w:p w14:paraId="1018FF36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Годовая учебная нагрузка</w:t>
            </w:r>
          </w:p>
        </w:tc>
        <w:tc>
          <w:tcPr>
            <w:tcW w:w="1985" w:type="dxa"/>
          </w:tcPr>
          <w:p w14:paraId="2A036973" w14:textId="77777777" w:rsidR="006C120B" w:rsidRPr="00800113" w:rsidRDefault="006C120B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2126" w:type="dxa"/>
          </w:tcPr>
          <w:p w14:paraId="5FF12868" w14:textId="014283A5" w:rsidR="006C120B" w:rsidRPr="00D42A7D" w:rsidRDefault="00D42A7D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 w:rsidRPr="00D42A7D">
              <w:rPr>
                <w:lang w:val="ru-RU"/>
              </w:rPr>
              <w:t>144</w:t>
            </w:r>
          </w:p>
        </w:tc>
        <w:tc>
          <w:tcPr>
            <w:tcW w:w="1844" w:type="dxa"/>
          </w:tcPr>
          <w:p w14:paraId="41A8107F" w14:textId="5A85B209" w:rsidR="006C120B" w:rsidRPr="00D42A7D" w:rsidRDefault="00D42A7D" w:rsidP="003D0E54">
            <w:pPr>
              <w:pStyle w:val="af0"/>
              <w:tabs>
                <w:tab w:val="clear" w:pos="360"/>
              </w:tabs>
              <w:spacing w:line="240" w:lineRule="atLeast"/>
              <w:ind w:left="0" w:firstLine="0"/>
              <w:jc w:val="center"/>
              <w:rPr>
                <w:lang w:val="ru-RU"/>
              </w:rPr>
            </w:pPr>
            <w:r w:rsidRPr="00D42A7D">
              <w:rPr>
                <w:lang w:val="ru-RU"/>
              </w:rPr>
              <w:t>144</w:t>
            </w:r>
          </w:p>
        </w:tc>
      </w:tr>
    </w:tbl>
    <w:p w14:paraId="387A6098" w14:textId="77777777" w:rsidR="00450A30" w:rsidRDefault="00450A30" w:rsidP="00E6284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2535"/>
          <w:tab w:val="center" w:pos="4677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843F06B" w14:textId="1A712105" w:rsidR="00A33DE9" w:rsidRDefault="00C01D3D" w:rsidP="00D42A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253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14:paraId="02F980DE" w14:textId="77777777" w:rsidR="00A9120F" w:rsidRDefault="00A9120F" w:rsidP="00A9120F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Литература для педагога.</w:t>
      </w:r>
    </w:p>
    <w:p w14:paraId="38D17DBF" w14:textId="77777777" w:rsidR="00A9120F" w:rsidRDefault="00A9120F" w:rsidP="00A9120F">
      <w:pPr>
        <w:numPr>
          <w:ilvl w:val="0"/>
          <w:numId w:val="12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Чижик М.В. Детская коллекция вязания. Издание 2-е/Серия «Стильные штучки», - Ростов-н/Д: «Феникс», 2004. – 160с.</w:t>
      </w:r>
    </w:p>
    <w:p w14:paraId="57D1CB99" w14:textId="77777777" w:rsidR="00A9120F" w:rsidRDefault="00A9120F" w:rsidP="00A9120F">
      <w:pPr>
        <w:pStyle w:val="a5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A7789">
        <w:rPr>
          <w:rFonts w:ascii="Times New Roman" w:eastAsia="Times New Roman" w:hAnsi="Times New Roman" w:cs="Times New Roman"/>
          <w:sz w:val="28"/>
          <w:szCs w:val="28"/>
        </w:rPr>
        <w:t xml:space="preserve">Чижик М.В. </w:t>
      </w:r>
      <w:r>
        <w:rPr>
          <w:rFonts w:ascii="Times New Roman" w:eastAsia="Times New Roman" w:hAnsi="Times New Roman" w:cs="Times New Roman"/>
          <w:sz w:val="28"/>
          <w:szCs w:val="28"/>
        </w:rPr>
        <w:t>Женская</w:t>
      </w:r>
      <w:r w:rsidRPr="000A7789">
        <w:rPr>
          <w:rFonts w:ascii="Times New Roman" w:eastAsia="Times New Roman" w:hAnsi="Times New Roman" w:cs="Times New Roman"/>
          <w:sz w:val="28"/>
          <w:szCs w:val="28"/>
        </w:rPr>
        <w:t xml:space="preserve"> коллекция вязания. Издание 2-е/Серия «Стильные штучки», - Ростов-н/Д: «Феникс», 2004. – 160с.</w:t>
      </w:r>
    </w:p>
    <w:p w14:paraId="267C9ACE" w14:textId="77777777" w:rsidR="00A9120F" w:rsidRPr="000A7789" w:rsidRDefault="00A9120F" w:rsidP="00A9120F">
      <w:pPr>
        <w:pStyle w:val="a5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A7789">
        <w:rPr>
          <w:rFonts w:ascii="Times New Roman" w:eastAsia="Times New Roman" w:hAnsi="Times New Roman" w:cs="Times New Roman"/>
          <w:sz w:val="28"/>
          <w:szCs w:val="28"/>
        </w:rPr>
        <w:t xml:space="preserve">Чижик М.В. </w:t>
      </w:r>
      <w:r>
        <w:rPr>
          <w:rFonts w:ascii="Times New Roman" w:eastAsia="Times New Roman" w:hAnsi="Times New Roman" w:cs="Times New Roman"/>
          <w:sz w:val="28"/>
          <w:szCs w:val="28"/>
        </w:rPr>
        <w:t>Семейная</w:t>
      </w:r>
      <w:r w:rsidRPr="000A7789">
        <w:rPr>
          <w:rFonts w:ascii="Times New Roman" w:eastAsia="Times New Roman" w:hAnsi="Times New Roman" w:cs="Times New Roman"/>
          <w:sz w:val="28"/>
          <w:szCs w:val="28"/>
        </w:rPr>
        <w:t xml:space="preserve"> коллекция вязания. Издание 2-е/Серия «Стильные штучки», - Ростов-н/Д: «Феникс», 2004. – 160с.</w:t>
      </w:r>
    </w:p>
    <w:p w14:paraId="154B8BBC" w14:textId="77777777" w:rsidR="00A9120F" w:rsidRPr="000A7789" w:rsidRDefault="00A9120F" w:rsidP="00A9120F">
      <w:pPr>
        <w:pStyle w:val="a5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Журналы «Золушка вяжет»</w:t>
      </w:r>
    </w:p>
    <w:p w14:paraId="5E3CCED7" w14:textId="77777777" w:rsidR="00E62848" w:rsidRDefault="00E62848" w:rsidP="00A912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D7F102" w14:textId="77777777" w:rsidR="00E62848" w:rsidRDefault="00E62848" w:rsidP="00A912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3C55EF" w14:textId="77777777" w:rsidR="00A9120F" w:rsidRDefault="00A9120F" w:rsidP="00A912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DB6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Интернет-ресурсы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B972DD" w14:textId="77777777" w:rsidR="00A9120F" w:rsidRDefault="00A9120F" w:rsidP="00A9120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1. Вязание рукоделие — </w:t>
      </w:r>
      <w:hyperlink r:id="rId21" w:tgtFrame="_blank" w:history="1">
        <w:r w:rsidRPr="002A6DB6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https://vk.com/knitting</w:t>
        </w:r>
      </w:hyperlink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 — мастер классы, форум, коллекции моделей с описаниями. Более 700 обучающих видео. Живое общение.</w:t>
      </w:r>
      <w:r w:rsidRPr="002A6DB6">
        <w:rPr>
          <w:rFonts w:ascii="Times New Roman" w:hAnsi="Times New Roman" w:cs="Times New Roman"/>
          <w:sz w:val="28"/>
          <w:szCs w:val="28"/>
        </w:rPr>
        <w:br/>
      </w:r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2. Вязание для детей — </w:t>
      </w:r>
      <w:hyperlink r:id="rId22" w:tgtFrame="_blank" w:history="1">
        <w:r w:rsidRPr="002A6DB6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https://vk.com/knitskids</w:t>
        </w:r>
      </w:hyperlink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 — только детские модельки спицами и крючком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A6DB6">
        <w:rPr>
          <w:rFonts w:ascii="Times New Roman" w:hAnsi="Times New Roman" w:cs="Times New Roman"/>
          <w:sz w:val="28"/>
          <w:szCs w:val="28"/>
        </w:rPr>
        <w:br/>
      </w:r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3. Вязание крючком — </w:t>
      </w:r>
      <w:hyperlink r:id="rId23" w:tgtFrame="_blank" w:history="1">
        <w:r w:rsidRPr="002A6DB6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https://vk.com/kryuchok_v</w:t>
        </w:r>
      </w:hyperlink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 — модели,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схемы, описания</w:t>
      </w:r>
    </w:p>
    <w:p w14:paraId="5478553C" w14:textId="77777777" w:rsidR="00A9120F" w:rsidRDefault="00A9120F" w:rsidP="00A9120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A33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Вязание крючком </w:t>
      </w:r>
      <w:hyperlink r:id="rId24" w:history="1">
        <w:r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http://kru4ok.ru/</w:t>
        </w:r>
      </w:hyperlink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 — материалы о вязании крючком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76ACD8B" w14:textId="77777777" w:rsidR="00A9120F" w:rsidRDefault="00A9120F" w:rsidP="00A9120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A33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Вязание Плетение </w:t>
      </w:r>
      <w:hyperlink r:id="rId25" w:history="1">
        <w:r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http://klubochek.org/</w:t>
        </w:r>
      </w:hyperlink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 — редкие рукоделия: Тунисское вязание, Фиволите, Филейное плетение.</w:t>
      </w:r>
    </w:p>
    <w:p w14:paraId="475C12CE" w14:textId="77777777" w:rsidR="00A9120F" w:rsidRDefault="00A9120F" w:rsidP="00A9120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Pr="00D75C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Клубок дел </w:t>
      </w:r>
      <w:hyperlink r:id="rId26" w:history="1">
        <w:r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http://klubokdel.ru/</w:t>
        </w:r>
      </w:hyperlink>
    </w:p>
    <w:p w14:paraId="324A435A" w14:textId="77777777" w:rsidR="00A9120F" w:rsidRPr="00A9120F" w:rsidRDefault="00A9120F" w:rsidP="00A91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Планета вязания </w:t>
      </w:r>
      <w:hyperlink r:id="rId27" w:history="1">
        <w:r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http://knitplanet.ru/</w:t>
        </w:r>
      </w:hyperlink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 — большая коллекция узоров, уроки вязания</w:t>
      </w:r>
      <w:r w:rsidRPr="000A7E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. Рукоделие для всех </w:t>
      </w:r>
      <w:hyperlink r:id="rId28" w:history="1">
        <w:r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http://rukodelie.dljavseh.ru/</w:t>
        </w:r>
      </w:hyperlink>
      <w:r w:rsidRPr="000A7E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. Рукоделочка </w:t>
      </w:r>
      <w:hyperlink r:id="rId29" w:history="1">
        <w:r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http://biblioteka-ua.ucoz.ru/</w:t>
        </w:r>
      </w:hyperlink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 — интересные видео уроки по вязанию</w:t>
      </w:r>
      <w:r w:rsidRPr="000A7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A6DB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Pr="002A6DB6">
        <w:rPr>
          <w:rFonts w:ascii="Times New Roman" w:hAnsi="Times New Roman" w:cs="Times New Roman"/>
          <w:sz w:val="28"/>
          <w:szCs w:val="28"/>
          <w:shd w:val="clear" w:color="auto" w:fill="FFFFFF"/>
        </w:rPr>
        <w:t>. Узоры крючком — </w:t>
      </w:r>
      <w:hyperlink r:id="rId30" w:tgtFrame="_blank" w:history="1">
        <w:r w:rsidRPr="002A6DB6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https://vk.com/club83929919</w:t>
        </w:r>
      </w:hyperlink>
    </w:p>
    <w:p w14:paraId="6606975B" w14:textId="77777777" w:rsidR="00A9120F" w:rsidRDefault="00A9120F" w:rsidP="00A91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11.</w:t>
      </w:r>
      <w:r w:rsidRPr="00A33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У Наташки </w:t>
      </w:r>
      <w:hyperlink r:id="rId31" w:history="1">
        <w:r w:rsidRPr="000A7E0D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http://ynatashki.dp.ua/</w:t>
        </w:r>
      </w:hyperlink>
      <w:r w:rsidRPr="000A7E0D">
        <w:rPr>
          <w:rFonts w:ascii="Times New Roman" w:hAnsi="Times New Roman" w:cs="Times New Roman"/>
          <w:sz w:val="28"/>
          <w:szCs w:val="28"/>
          <w:shd w:val="clear" w:color="auto" w:fill="FFFFFF"/>
        </w:rPr>
        <w:t> — вязание крючком для всех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00000165" w14:textId="471792B1" w:rsidR="00653D23" w:rsidRPr="00557080" w:rsidRDefault="00653D23" w:rsidP="005570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53D23" w:rsidRPr="00557080" w:rsidSect="005F0EC2">
      <w:pgSz w:w="11906" w:h="16838"/>
      <w:pgMar w:top="993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0DFB1" w14:textId="77777777" w:rsidR="00F1799F" w:rsidRDefault="00F1799F">
      <w:pPr>
        <w:spacing w:after="0" w:line="240" w:lineRule="auto"/>
      </w:pPr>
      <w:r>
        <w:separator/>
      </w:r>
    </w:p>
  </w:endnote>
  <w:endnote w:type="continuationSeparator" w:id="0">
    <w:p w14:paraId="06D56F0C" w14:textId="77777777" w:rsidR="00F1799F" w:rsidRDefault="00F17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C1E54" w14:textId="77777777" w:rsidR="00F1799F" w:rsidRDefault="00F1799F">
      <w:pPr>
        <w:spacing w:after="0" w:line="240" w:lineRule="auto"/>
      </w:pPr>
      <w:r>
        <w:separator/>
      </w:r>
    </w:p>
  </w:footnote>
  <w:footnote w:type="continuationSeparator" w:id="0">
    <w:p w14:paraId="705B725B" w14:textId="77777777" w:rsidR="00F1799F" w:rsidRDefault="00F17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84FE8420"/>
    <w:lvl w:ilvl="0">
      <w:start w:val="1"/>
      <w:numFmt w:val="bullet"/>
      <w:pStyle w:val="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</w:abstractNum>
  <w:abstractNum w:abstractNumId="1">
    <w:nsid w:val="01F66722"/>
    <w:multiLevelType w:val="multilevel"/>
    <w:tmpl w:val="997E2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C24EA7"/>
    <w:multiLevelType w:val="hybridMultilevel"/>
    <w:tmpl w:val="BDD04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3333"/>
    <w:multiLevelType w:val="multilevel"/>
    <w:tmpl w:val="4F60B0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>
    <w:nsid w:val="1187189C"/>
    <w:multiLevelType w:val="hybridMultilevel"/>
    <w:tmpl w:val="2D187B70"/>
    <w:lvl w:ilvl="0" w:tplc="21484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02616BC"/>
    <w:multiLevelType w:val="multilevel"/>
    <w:tmpl w:val="E41EE5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6">
    <w:nsid w:val="246D1103"/>
    <w:multiLevelType w:val="multilevel"/>
    <w:tmpl w:val="AED0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2E3993"/>
    <w:multiLevelType w:val="multilevel"/>
    <w:tmpl w:val="047EC42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40CB6A98"/>
    <w:multiLevelType w:val="hybridMultilevel"/>
    <w:tmpl w:val="ADBEC310"/>
    <w:lvl w:ilvl="0" w:tplc="B43A8D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D0454"/>
    <w:multiLevelType w:val="hybridMultilevel"/>
    <w:tmpl w:val="F712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153E6B"/>
    <w:multiLevelType w:val="hybridMultilevel"/>
    <w:tmpl w:val="7E68F7B0"/>
    <w:lvl w:ilvl="0" w:tplc="A14C61D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>
    <w:nsid w:val="4EA01193"/>
    <w:multiLevelType w:val="hybridMultilevel"/>
    <w:tmpl w:val="CCF6B058"/>
    <w:lvl w:ilvl="0" w:tplc="E45672CE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71D93"/>
    <w:multiLevelType w:val="multilevel"/>
    <w:tmpl w:val="85964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205603C"/>
    <w:multiLevelType w:val="multilevel"/>
    <w:tmpl w:val="F42E0D36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4">
    <w:nsid w:val="56C57F49"/>
    <w:multiLevelType w:val="multilevel"/>
    <w:tmpl w:val="BCCC7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3D3BFB"/>
    <w:multiLevelType w:val="multilevel"/>
    <w:tmpl w:val="957AEB5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720" w:hanging="2160"/>
      </w:pPr>
      <w:rPr>
        <w:rFonts w:hint="default"/>
      </w:rPr>
    </w:lvl>
  </w:abstractNum>
  <w:abstractNum w:abstractNumId="16">
    <w:nsid w:val="5DF42C15"/>
    <w:multiLevelType w:val="multilevel"/>
    <w:tmpl w:val="50681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5A75F6"/>
    <w:multiLevelType w:val="multilevel"/>
    <w:tmpl w:val="78164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38E7B9B"/>
    <w:multiLevelType w:val="multilevel"/>
    <w:tmpl w:val="92A43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1F3EE4"/>
    <w:multiLevelType w:val="multilevel"/>
    <w:tmpl w:val="CE0C2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3"/>
  </w:num>
  <w:num w:numId="6">
    <w:abstractNumId w:val="7"/>
  </w:num>
  <w:num w:numId="7">
    <w:abstractNumId w:val="14"/>
  </w:num>
  <w:num w:numId="8">
    <w:abstractNumId w:val="18"/>
  </w:num>
  <w:num w:numId="9">
    <w:abstractNumId w:val="6"/>
  </w:num>
  <w:num w:numId="10">
    <w:abstractNumId w:val="0"/>
  </w:num>
  <w:num w:numId="11">
    <w:abstractNumId w:val="10"/>
  </w:num>
  <w:num w:numId="12">
    <w:abstractNumId w:val="1"/>
  </w:num>
  <w:num w:numId="13">
    <w:abstractNumId w:val="17"/>
  </w:num>
  <w:num w:numId="14">
    <w:abstractNumId w:val="9"/>
  </w:num>
  <w:num w:numId="15">
    <w:abstractNumId w:val="8"/>
  </w:num>
  <w:num w:numId="16">
    <w:abstractNumId w:val="2"/>
  </w:num>
  <w:num w:numId="17">
    <w:abstractNumId w:val="11"/>
  </w:num>
  <w:num w:numId="18">
    <w:abstractNumId w:val="5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23"/>
    <w:rsid w:val="0001052D"/>
    <w:rsid w:val="00040E2C"/>
    <w:rsid w:val="00057AB1"/>
    <w:rsid w:val="000640CE"/>
    <w:rsid w:val="00071B97"/>
    <w:rsid w:val="00094515"/>
    <w:rsid w:val="000A1F12"/>
    <w:rsid w:val="000A7789"/>
    <w:rsid w:val="000A7E0D"/>
    <w:rsid w:val="000C7217"/>
    <w:rsid w:val="000C7C07"/>
    <w:rsid w:val="00110B95"/>
    <w:rsid w:val="0011391E"/>
    <w:rsid w:val="00152811"/>
    <w:rsid w:val="00153128"/>
    <w:rsid w:val="001B2162"/>
    <w:rsid w:val="001D38BE"/>
    <w:rsid w:val="001D67DB"/>
    <w:rsid w:val="002264BF"/>
    <w:rsid w:val="00231C46"/>
    <w:rsid w:val="002468B2"/>
    <w:rsid w:val="00254ACB"/>
    <w:rsid w:val="0026012B"/>
    <w:rsid w:val="002728A3"/>
    <w:rsid w:val="002743E8"/>
    <w:rsid w:val="002A261F"/>
    <w:rsid w:val="002A4892"/>
    <w:rsid w:val="002A6DB6"/>
    <w:rsid w:val="002C7C96"/>
    <w:rsid w:val="002F5170"/>
    <w:rsid w:val="003126BB"/>
    <w:rsid w:val="00332CD5"/>
    <w:rsid w:val="0034434F"/>
    <w:rsid w:val="00377456"/>
    <w:rsid w:val="003803CE"/>
    <w:rsid w:val="0039438D"/>
    <w:rsid w:val="003A0803"/>
    <w:rsid w:val="003A5016"/>
    <w:rsid w:val="003D0E54"/>
    <w:rsid w:val="003D21C2"/>
    <w:rsid w:val="00416575"/>
    <w:rsid w:val="00426CDD"/>
    <w:rsid w:val="00430A89"/>
    <w:rsid w:val="00450612"/>
    <w:rsid w:val="00450A30"/>
    <w:rsid w:val="00455A2D"/>
    <w:rsid w:val="00464C9C"/>
    <w:rsid w:val="00496E13"/>
    <w:rsid w:val="004A3616"/>
    <w:rsid w:val="004A6E5E"/>
    <w:rsid w:val="004F27D5"/>
    <w:rsid w:val="004F3860"/>
    <w:rsid w:val="004F53F8"/>
    <w:rsid w:val="00557080"/>
    <w:rsid w:val="00575023"/>
    <w:rsid w:val="005E2D19"/>
    <w:rsid w:val="005F0EC2"/>
    <w:rsid w:val="005F2195"/>
    <w:rsid w:val="00640C18"/>
    <w:rsid w:val="00653D23"/>
    <w:rsid w:val="006734D4"/>
    <w:rsid w:val="006852EF"/>
    <w:rsid w:val="00696C89"/>
    <w:rsid w:val="006C120B"/>
    <w:rsid w:val="007072FD"/>
    <w:rsid w:val="0075532E"/>
    <w:rsid w:val="007A613C"/>
    <w:rsid w:val="007B5374"/>
    <w:rsid w:val="007C1082"/>
    <w:rsid w:val="007C41AC"/>
    <w:rsid w:val="00806471"/>
    <w:rsid w:val="0082228C"/>
    <w:rsid w:val="008338CB"/>
    <w:rsid w:val="0084799A"/>
    <w:rsid w:val="008B65CD"/>
    <w:rsid w:val="008C6602"/>
    <w:rsid w:val="008E28D8"/>
    <w:rsid w:val="008E3D64"/>
    <w:rsid w:val="00900A10"/>
    <w:rsid w:val="00903B09"/>
    <w:rsid w:val="009144B5"/>
    <w:rsid w:val="00915D71"/>
    <w:rsid w:val="009601A8"/>
    <w:rsid w:val="00976EFA"/>
    <w:rsid w:val="009C5CCC"/>
    <w:rsid w:val="009C677B"/>
    <w:rsid w:val="009C68B9"/>
    <w:rsid w:val="009F4095"/>
    <w:rsid w:val="009F478E"/>
    <w:rsid w:val="00A01A25"/>
    <w:rsid w:val="00A33DE9"/>
    <w:rsid w:val="00A5162E"/>
    <w:rsid w:val="00A61F73"/>
    <w:rsid w:val="00A9120F"/>
    <w:rsid w:val="00A91449"/>
    <w:rsid w:val="00A9294B"/>
    <w:rsid w:val="00AA12D2"/>
    <w:rsid w:val="00AC7D95"/>
    <w:rsid w:val="00AD203E"/>
    <w:rsid w:val="00B343EB"/>
    <w:rsid w:val="00B424A0"/>
    <w:rsid w:val="00B610CA"/>
    <w:rsid w:val="00B64788"/>
    <w:rsid w:val="00B72E5C"/>
    <w:rsid w:val="00B84A15"/>
    <w:rsid w:val="00BA0924"/>
    <w:rsid w:val="00BC074C"/>
    <w:rsid w:val="00BD5EF7"/>
    <w:rsid w:val="00BD6386"/>
    <w:rsid w:val="00BF538C"/>
    <w:rsid w:val="00C01D3D"/>
    <w:rsid w:val="00C15DB7"/>
    <w:rsid w:val="00C638C5"/>
    <w:rsid w:val="00C6424F"/>
    <w:rsid w:val="00C672FE"/>
    <w:rsid w:val="00C81A85"/>
    <w:rsid w:val="00CA7C89"/>
    <w:rsid w:val="00CB0CA7"/>
    <w:rsid w:val="00CC31F9"/>
    <w:rsid w:val="00CC34BF"/>
    <w:rsid w:val="00CE4E4F"/>
    <w:rsid w:val="00CE7A81"/>
    <w:rsid w:val="00D42A7D"/>
    <w:rsid w:val="00D5641A"/>
    <w:rsid w:val="00D75C24"/>
    <w:rsid w:val="00DA5623"/>
    <w:rsid w:val="00DC1E90"/>
    <w:rsid w:val="00DD4E89"/>
    <w:rsid w:val="00E2015F"/>
    <w:rsid w:val="00E25E12"/>
    <w:rsid w:val="00E436DF"/>
    <w:rsid w:val="00E62848"/>
    <w:rsid w:val="00E65651"/>
    <w:rsid w:val="00E81BD2"/>
    <w:rsid w:val="00ED0755"/>
    <w:rsid w:val="00F00D75"/>
    <w:rsid w:val="00F11441"/>
    <w:rsid w:val="00F1799F"/>
    <w:rsid w:val="00F25DF2"/>
    <w:rsid w:val="00F41CDF"/>
    <w:rsid w:val="00F472D3"/>
    <w:rsid w:val="00F61495"/>
    <w:rsid w:val="00F67101"/>
    <w:rsid w:val="00F67640"/>
    <w:rsid w:val="00FC032C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7AB96"/>
  <w15:docId w15:val="{8BF006B6-1CF0-4A45-A51A-893C091A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20F"/>
  </w:style>
  <w:style w:type="paragraph" w:styleId="10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7527A4"/>
    <w:pPr>
      <w:ind w:left="720"/>
      <w:contextualSpacing/>
    </w:pPr>
  </w:style>
  <w:style w:type="table" w:customStyle="1" w:styleId="20">
    <w:name w:val="Сетка таблицы2"/>
    <w:basedOn w:val="a1"/>
    <w:next w:val="a4"/>
    <w:uiPriority w:val="3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635B86"/>
    <w:pPr>
      <w:overflowPunct w:val="0"/>
      <w:autoSpaceDE w:val="0"/>
      <w:autoSpaceDN w:val="0"/>
      <w:adjustRightInd w:val="0"/>
      <w:spacing w:after="24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footnote text"/>
    <w:basedOn w:val="a"/>
    <w:link w:val="a7"/>
    <w:semiHidden/>
    <w:rsid w:val="00635B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635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635B86"/>
    <w:rPr>
      <w:vertAlign w:val="superscript"/>
    </w:rPr>
  </w:style>
  <w:style w:type="character" w:styleId="a9">
    <w:name w:val="Hyperlink"/>
    <w:basedOn w:val="a0"/>
    <w:uiPriority w:val="99"/>
    <w:unhideWhenUsed/>
    <w:rsid w:val="00EE1B31"/>
    <w:rPr>
      <w:color w:val="0000FF"/>
      <w:u w:val="single"/>
    </w:rPr>
  </w:style>
  <w:style w:type="character" w:styleId="aa">
    <w:name w:val="Emphasis"/>
    <w:basedOn w:val="a0"/>
    <w:uiPriority w:val="20"/>
    <w:qFormat/>
    <w:rsid w:val="00EE1B31"/>
    <w:rPr>
      <w:i/>
      <w:iCs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Маркированный список1"/>
    <w:basedOn w:val="a"/>
    <w:rsid w:val="00110B95"/>
    <w:pPr>
      <w:widowControl w:val="0"/>
      <w:numPr>
        <w:numId w:val="10"/>
      </w:numPr>
      <w:suppressAutoHyphens/>
      <w:spacing w:after="0" w:line="240" w:lineRule="auto"/>
      <w:jc w:val="both"/>
    </w:pPr>
    <w:rPr>
      <w:rFonts w:ascii="Times New Roman" w:eastAsia="DejaVu Sans" w:hAnsi="Times New Roman" w:cs="Times New Roman"/>
      <w:sz w:val="24"/>
      <w:szCs w:val="24"/>
      <w:lang w:val="en-US" w:eastAsia="he-IL" w:bidi="he-IL"/>
    </w:rPr>
  </w:style>
  <w:style w:type="paragraph" w:styleId="af0">
    <w:name w:val="List Number"/>
    <w:basedOn w:val="a"/>
    <w:rsid w:val="006C120B"/>
    <w:pPr>
      <w:widowControl w:val="0"/>
      <w:tabs>
        <w:tab w:val="num" w:pos="360"/>
      </w:tabs>
      <w:suppressAutoHyphens/>
      <w:spacing w:after="0" w:line="240" w:lineRule="auto"/>
      <w:ind w:left="360" w:hanging="360"/>
      <w:jc w:val="both"/>
    </w:pPr>
    <w:rPr>
      <w:rFonts w:ascii="Times New Roman" w:eastAsia="DejaVu Sans" w:hAnsi="Times New Roman" w:cs="Times New Roman"/>
      <w:sz w:val="24"/>
      <w:szCs w:val="24"/>
      <w:lang w:val="en-US" w:eastAsia="he-IL" w:bidi="he-IL"/>
    </w:rPr>
  </w:style>
  <w:style w:type="table" w:customStyle="1" w:styleId="11">
    <w:name w:val="Сетка таблицы1"/>
    <w:basedOn w:val="a1"/>
    <w:uiPriority w:val="39"/>
    <w:rsid w:val="005F0EC2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ru4ok.ru/" TargetMode="External"/><Relationship Id="rId18" Type="http://schemas.openxmlformats.org/officeDocument/2006/relationships/hyperlink" Target="http://biblioteka-ua.ucoz.ru/" TargetMode="External"/><Relationship Id="rId26" Type="http://schemas.openxmlformats.org/officeDocument/2006/relationships/hyperlink" Target="http://klubokdel.ru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vk.com/knittin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vk.com/kryuchok_v" TargetMode="External"/><Relationship Id="rId17" Type="http://schemas.openxmlformats.org/officeDocument/2006/relationships/hyperlink" Target="http://rukodelie.dljavseh.ru/" TargetMode="External"/><Relationship Id="rId25" Type="http://schemas.openxmlformats.org/officeDocument/2006/relationships/hyperlink" Target="http://klubochek.org/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knitplanet.ru/" TargetMode="External"/><Relationship Id="rId20" Type="http://schemas.openxmlformats.org/officeDocument/2006/relationships/hyperlink" Target="http://ynatashki.dp.ua/" TargetMode="External"/><Relationship Id="rId29" Type="http://schemas.openxmlformats.org/officeDocument/2006/relationships/hyperlink" Target="http://biblioteka-ua.ucoz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knitskids" TargetMode="External"/><Relationship Id="rId24" Type="http://schemas.openxmlformats.org/officeDocument/2006/relationships/hyperlink" Target="http://kru4ok.ru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klubokdel.ru/" TargetMode="External"/><Relationship Id="rId23" Type="http://schemas.openxmlformats.org/officeDocument/2006/relationships/hyperlink" Target="https://vk.com/kryuchok_v" TargetMode="External"/><Relationship Id="rId28" Type="http://schemas.openxmlformats.org/officeDocument/2006/relationships/hyperlink" Target="http://rukodelie.dljavseh.ru/" TargetMode="External"/><Relationship Id="rId10" Type="http://schemas.openxmlformats.org/officeDocument/2006/relationships/hyperlink" Target="https://vk.com/knitting" TargetMode="External"/><Relationship Id="rId19" Type="http://schemas.openxmlformats.org/officeDocument/2006/relationships/hyperlink" Target="https://vk.com/club83929919" TargetMode="External"/><Relationship Id="rId31" Type="http://schemas.openxmlformats.org/officeDocument/2006/relationships/hyperlink" Target="http://ynatashki.dp.ua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yperlink" Target="http://klubochek.org/" TargetMode="External"/><Relationship Id="rId22" Type="http://schemas.openxmlformats.org/officeDocument/2006/relationships/hyperlink" Target="https://vk.com/knitskids" TargetMode="External"/><Relationship Id="rId27" Type="http://schemas.openxmlformats.org/officeDocument/2006/relationships/hyperlink" Target="http://knitplanet.ru/" TargetMode="External"/><Relationship Id="rId30" Type="http://schemas.openxmlformats.org/officeDocument/2006/relationships/hyperlink" Target="https://vk.com/club839299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u7kEQafec+lTOHcOlVnzmf87ew==">AMUW2mXYV0pQPeHiN4+/8ecJG2MAujKn+u6EBvsoaGk5vE8f7fAOfpHxZDf9TBQPouhWS0aydAEtnrjtL61K0R6qASFbATHxW8x7qREHcBW55PD+GkEEL7o=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11D9E3-3A94-438F-8BE1-76783A96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17</Pages>
  <Words>4127</Words>
  <Characters>23528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Gorbachev</dc:creator>
  <cp:lastModifiedBy>ДНС</cp:lastModifiedBy>
  <cp:revision>40</cp:revision>
  <dcterms:created xsi:type="dcterms:W3CDTF">2021-03-30T01:20:00Z</dcterms:created>
  <dcterms:modified xsi:type="dcterms:W3CDTF">2021-10-25T03:57:00Z</dcterms:modified>
</cp:coreProperties>
</file>